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早上好，阳光的问候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阳光透过窗帘洒进房间，温暖而柔和，像是在向我们问好。每当清晨来临，我们都应该以积极的心态迎接新的一天。可以在朋友圈分享一句简单而充满正能量的话，比如：“早上好！愿今天的每一刻都充满阳光和希望。”这样的话语不仅能激励自己，也能温暖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意味着新的开始。每个早晨都是我们重新出发的机会。在朋友圈分享这样一句话：“早上好！今天又是一个全新的开始，努力去追寻梦想！”这种积极向上的心态能够让我们更加专注于目标，并在生活中找到更多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除了迎接新的一天，还应当怀着一颗感恩的心。我们可以在朋友圈写道：“早上好！感谢生活中每一个小确幸，让我在每个清晨都能感受到幸福。”感恩不仅能提升我们的情绪，也能让我们更好地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早上好，励志的言语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激励自己的最佳时刻。可以分享一句励志的名言，如：“早上好！记住，成功的路上没有捷径，唯有坚持与努力！”这样的句子不仅能给自己打气，也能激励那些正在奋斗的朋友，形成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早上好，健康的生活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早晨也是关注健康的好时机。我们可以在朋友圈提到一些健康的生活方式：“早上好！记得吃早餐哦，今天要元气满满！”倡导健康的生活习惯，能够让自己和朋友都更加关注身体的状态，提升生活质量。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早上好，分享生活点滴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早晨的美好瞬间总是值得记录的。可以分享一些生活中的小细节，例如：“早上好！今天的早餐看起来好美味，分享给大家！”通过这样的分享，不仅能增进与朋友间的互动，也让彼此的生活更加丰富多彩。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早上好，期待新一天的美好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每个清晨都是对未来的期许。可以在朋友圈写下对今天的期待：“早上好！期待今天能遇到更多美好的人和事！”这样的正面表达能够增强我们的幸福感，并且为自己创造一个愉快的心情。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“早上好”的句子，不仅是一种问候，更是一种积极的生活态度。通过这些简短而充满力量的话语，我们可以鼓励自己，温暖他人，让每一个早晨都充满希望和能量。无论生活怎样变化，保持这样的态度，都会让我们的每一天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