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早上好，感动的问候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初升的清晨，每一个新的一天都像一张崭新的画布，等待着我们去描绘。早上好，不仅是一个简单的问候，更是一种情感的传递，是对生活的热爱和对彼此的关心。在这个快节奏的社会中，停下脚步，发出一句温暖的问候，能够让人感受到心灵的触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往往源自于生活中的小细节。一个关心的问候，可能是来自家人、朋友或者陌生人，他们的一句“早上好”不仅能够驱散晨雾，也能让我们的心灵得到慰藉。这样的问候让我们感受到自己并不孤单，生活的每一天都有值得期待的东西。这样的力量，能在不经意间改变我们的心情，甚至是整天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温暖的早晨仪式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享受一杯温热的饮品，搭配一句真诚的“早上好”，是多么美好的仪式。这样的时刻，不仅是身体的滋养，更是心灵的抚慰。无论是在忙碌的城市中，还是在静谧的乡村，早上的问候如同晨光般温柔，让每个人的心都被照亮。这种仪式感，不仅能让我们感受到生活的美好，更能激励我们去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简单的“早上好”可能会在别人心中引起涟漪。想象一下，当你在地铁上、公交车上或是咖啡馆中，与陌生人对视并微笑，轻声说出这句问候，或许对方会因此感受到一天的好心情。这样的传递不仅让彼此的生活变得更加温暖，也在无形中建立了人与人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让感动延续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我们都有机会去感动他人，也被他人所感动。让我们在生活中，不吝啬对他人的关心与问候，将这份温暖传播得更远。用一句“早上好”开启一天，赋予每一个清晨新的意义。每一次的问候，都是一次心灵的碰撞，都是在告诉彼此：我在乎你，你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不仅是日常的问候，更是一种温暖的表达。感动常常在于不经意间的善意和关怀，让我们在忙碌的生活中找到片刻的宁静。希望每个人都能在清晨的问候中，感受到生活的美好和温暖，把这份感动延续下去，带给更多的人。在每个清晨，铭记：一声问候，可能是最动人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