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泛起了淡淡的光辉，仿佛一位羞涩的少女，轻轻揭开了夜幕的帷幕。第一缕阳光透过窗帘，洒在卧室的地板上，带来温暖与希望。阳光的光芒柔和而不刺眼，像是用金色的丝绸轻轻包裹着整个世界，瞬间驱散了沉寂的黑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大自然也渐渐苏醒。鸟儿在枝头欢快地歌唱，仿佛在庆祝这一天的到来。树叶在微风中轻轻摇曳，像是在回应阳光的呼唤。清晨的空气中弥漫着露水的芬芳，草地上的露珠在阳光的照耀下，闪烁着璀璨的光芒，宛如无数颗晶莹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时间仿佛变得缓慢。此时，心灵也得到了片刻的安宁。我们可以停下忙碌的脚步，享受这一刻的美好。无论是品一杯清香的咖啡，还是在阳台上静静地眺望远方，都是一种心灵的洗涤。阳光照耀下的每一个细节，都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重生，也是我们新一天的开始。每一天都是一个新的起点，充满了无限的可能性。阳光的升起提醒着我们，过去的种种已然过去，未来的道路仍待开拓。我们可以怀揣梦想，勇敢地迈出每一步，迎接生活中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常常会感受到一种来自内心深处的启示。无论生活多么忙碌，我们都需要找到属于自己的那份宁静与平和。阳光教会我们，心中要有光明，无论外界环境如何变化，始终要相信自己，勇往直前。阳光带来的不仅是温暖，更是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的升起，如同生活的希望与梦想，不断激励着我们追求更好的未来。在这美丽的清晨，让我们怀揣着阳光的温暖，迎接每一个崭新的日子。阳光洒下的每一寸土地，都承载着我们对生活的热爱与期待。让我们在清晨的第一缕阳光中，感受生命的美好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