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DE3E" w14:textId="77777777" w:rsidR="00486583" w:rsidRDefault="00486583">
      <w:pPr>
        <w:rPr>
          <w:rFonts w:hint="eastAsia"/>
        </w:rPr>
      </w:pPr>
    </w:p>
    <w:p w14:paraId="151D075B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日语的の怎么拼：理解日语中最常用的助词</w:t>
      </w:r>
    </w:p>
    <w:p w14:paraId="19A25CF8" w14:textId="77777777" w:rsidR="00486583" w:rsidRDefault="00486583">
      <w:pPr>
        <w:rPr>
          <w:rFonts w:hint="eastAsia"/>
        </w:rPr>
      </w:pPr>
    </w:p>
    <w:p w14:paraId="0474633A" w14:textId="77777777" w:rsidR="00486583" w:rsidRDefault="00486583">
      <w:pPr>
        <w:rPr>
          <w:rFonts w:hint="eastAsia"/>
        </w:rPr>
      </w:pPr>
    </w:p>
    <w:p w14:paraId="659FD967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在日语学习的旅程中，"の"这个小小的字符扮演着不可或缺的角色。作为日语助词之一，"の"有着多样的用法和重要的语法功能，是连接名词、形容表达所属关系、以及用于其他多种语法结构中的关键元素。要准确地理解和使用"の"，需要从发音、书写形式以及它所参与的各种语法结构等多个角度来探讨。</w:t>
      </w:r>
    </w:p>
    <w:p w14:paraId="60871421" w14:textId="77777777" w:rsidR="00486583" w:rsidRDefault="00486583">
      <w:pPr>
        <w:rPr>
          <w:rFonts w:hint="eastAsia"/>
        </w:rPr>
      </w:pPr>
    </w:p>
    <w:p w14:paraId="09BF6E55" w14:textId="77777777" w:rsidR="00486583" w:rsidRDefault="00486583">
      <w:pPr>
        <w:rPr>
          <w:rFonts w:hint="eastAsia"/>
        </w:rPr>
      </w:pPr>
    </w:p>
    <w:p w14:paraId="45A6F7CF" w14:textId="77777777" w:rsidR="00486583" w:rsidRDefault="00486583">
      <w:pPr>
        <w:rPr>
          <w:rFonts w:hint="eastAsia"/>
        </w:rPr>
      </w:pPr>
    </w:p>
    <w:p w14:paraId="3D684254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发音规则与技巧</w:t>
      </w:r>
    </w:p>
    <w:p w14:paraId="253AF181" w14:textId="77777777" w:rsidR="00486583" w:rsidRDefault="00486583">
      <w:pPr>
        <w:rPr>
          <w:rFonts w:hint="eastAsia"/>
        </w:rPr>
      </w:pPr>
    </w:p>
    <w:p w14:paraId="466B8D68" w14:textId="77777777" w:rsidR="00486583" w:rsidRDefault="00486583">
      <w:pPr>
        <w:rPr>
          <w:rFonts w:hint="eastAsia"/>
        </w:rPr>
      </w:pPr>
    </w:p>
    <w:p w14:paraId="1003FB2A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我们来谈谈"の"的发音。作为一个平假名，"の"的发音为/no/，类似于英语单词'no'的发音，但要注意的是，日语中的元音发音较为简短，因此/no/的声音应当快速而清晰。对于初学者来说，练习正确的发音是非常重要的，因为准确的发音不仅有助于交流，也能够帮助学习者更好地记忆词汇和语法规则。由于日语中存在长音和促音的概念，当"の"出现在这些情况下时，也要注意其发音的变化。</w:t>
      </w:r>
    </w:p>
    <w:p w14:paraId="0A749F82" w14:textId="77777777" w:rsidR="00486583" w:rsidRDefault="00486583">
      <w:pPr>
        <w:rPr>
          <w:rFonts w:hint="eastAsia"/>
        </w:rPr>
      </w:pPr>
    </w:p>
    <w:p w14:paraId="2D1352E4" w14:textId="77777777" w:rsidR="00486583" w:rsidRDefault="00486583">
      <w:pPr>
        <w:rPr>
          <w:rFonts w:hint="eastAsia"/>
        </w:rPr>
      </w:pPr>
    </w:p>
    <w:p w14:paraId="49C21C3A" w14:textId="77777777" w:rsidR="00486583" w:rsidRDefault="00486583">
      <w:pPr>
        <w:rPr>
          <w:rFonts w:hint="eastAsia"/>
        </w:rPr>
      </w:pPr>
    </w:p>
    <w:p w14:paraId="40595CE7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书写形式：平假名与片假名</w:t>
      </w:r>
    </w:p>
    <w:p w14:paraId="2AF09219" w14:textId="77777777" w:rsidR="00486583" w:rsidRDefault="00486583">
      <w:pPr>
        <w:rPr>
          <w:rFonts w:hint="eastAsia"/>
        </w:rPr>
      </w:pPr>
    </w:p>
    <w:p w14:paraId="24662C96" w14:textId="77777777" w:rsidR="00486583" w:rsidRDefault="00486583">
      <w:pPr>
        <w:rPr>
          <w:rFonts w:hint="eastAsia"/>
        </w:rPr>
      </w:pPr>
    </w:p>
    <w:p w14:paraId="36F27101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接下来，让我们看看"の"的书写形式。在日常的日语书写中，"の"通常以平假名的形式出现。然而，在某些特定的情况下，例如当涉及到外来语或者为了强调某一个词语时，也会使用相应的片假名"ノ"。尽管二者在书写上有明显的区别，但在大多数情况下，它们的发音和语法功能是相同的。掌握这两种书写形式，可以帮助学习者更灵活地应对不同的文本环境。</w:t>
      </w:r>
    </w:p>
    <w:p w14:paraId="4C0B8748" w14:textId="77777777" w:rsidR="00486583" w:rsidRDefault="00486583">
      <w:pPr>
        <w:rPr>
          <w:rFonts w:hint="eastAsia"/>
        </w:rPr>
      </w:pPr>
    </w:p>
    <w:p w14:paraId="640131D6" w14:textId="77777777" w:rsidR="00486583" w:rsidRDefault="00486583">
      <w:pPr>
        <w:rPr>
          <w:rFonts w:hint="eastAsia"/>
        </w:rPr>
      </w:pPr>
    </w:p>
    <w:p w14:paraId="1BA96FD6" w14:textId="77777777" w:rsidR="00486583" w:rsidRDefault="00486583">
      <w:pPr>
        <w:rPr>
          <w:rFonts w:hint="eastAsia"/>
        </w:rPr>
      </w:pPr>
    </w:p>
    <w:p w14:paraId="41CB1469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语法功能：表示所有格与其他用途</w:t>
      </w:r>
    </w:p>
    <w:p w14:paraId="334B7CD8" w14:textId="77777777" w:rsidR="00486583" w:rsidRDefault="00486583">
      <w:pPr>
        <w:rPr>
          <w:rFonts w:hint="eastAsia"/>
        </w:rPr>
      </w:pPr>
    </w:p>
    <w:p w14:paraId="32874053" w14:textId="77777777" w:rsidR="00486583" w:rsidRDefault="00486583">
      <w:pPr>
        <w:rPr>
          <w:rFonts w:hint="eastAsia"/>
        </w:rPr>
      </w:pPr>
    </w:p>
    <w:p w14:paraId="1C8EFB9E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"の"最基础也是最常见的用法是用来表示所有格，即用来说明一个事物属于另一个事物。例如，“田中さんの本”（Tanaka-san no hon）意为“田中的书”。除了表示所有关系之外，"の"还可以用于修饰名词，将形容词或动词转变为名词性表达，如“新しいの”（atara?ii no），意味着“新的那个”。"の"还经常出现在句尾，用来引出解释或补充说明，相当于中文里的“的”，起到一种连接上下文的作用。</w:t>
      </w:r>
    </w:p>
    <w:p w14:paraId="1DF818E5" w14:textId="77777777" w:rsidR="00486583" w:rsidRDefault="00486583">
      <w:pPr>
        <w:rPr>
          <w:rFonts w:hint="eastAsia"/>
        </w:rPr>
      </w:pPr>
    </w:p>
    <w:p w14:paraId="115B2684" w14:textId="77777777" w:rsidR="00486583" w:rsidRDefault="00486583">
      <w:pPr>
        <w:rPr>
          <w:rFonts w:hint="eastAsia"/>
        </w:rPr>
      </w:pPr>
    </w:p>
    <w:p w14:paraId="118AE771" w14:textId="77777777" w:rsidR="00486583" w:rsidRDefault="00486583">
      <w:pPr>
        <w:rPr>
          <w:rFonts w:hint="eastAsia"/>
        </w:rPr>
      </w:pPr>
    </w:p>
    <w:p w14:paraId="072C3E7A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文化背景与语言习惯</w:t>
      </w:r>
    </w:p>
    <w:p w14:paraId="1C090298" w14:textId="77777777" w:rsidR="00486583" w:rsidRDefault="00486583">
      <w:pPr>
        <w:rPr>
          <w:rFonts w:hint="eastAsia"/>
        </w:rPr>
      </w:pPr>
    </w:p>
    <w:p w14:paraId="6587C1BE" w14:textId="77777777" w:rsidR="00486583" w:rsidRDefault="00486583">
      <w:pPr>
        <w:rPr>
          <w:rFonts w:hint="eastAsia"/>
        </w:rPr>
      </w:pPr>
    </w:p>
    <w:p w14:paraId="10B7462D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了解"の"在日本文化和语言习惯中的运用也是非常有趣的。作为一种非常礼貌的语言，日语中有许多表达方式都体现了说话者的谦逊和对他人的尊重。"の"在口语中有时可以用来软化语气，使句子听起来更加温和。而且，根据说话对象的不同，即使是同一个意思也可能选用不同的表达方式。这反映了日语丰富而微妙的语言层次，以及日本社会对人际关系和谐的重视。</w:t>
      </w:r>
    </w:p>
    <w:p w14:paraId="7F765237" w14:textId="77777777" w:rsidR="00486583" w:rsidRDefault="00486583">
      <w:pPr>
        <w:rPr>
          <w:rFonts w:hint="eastAsia"/>
        </w:rPr>
      </w:pPr>
    </w:p>
    <w:p w14:paraId="327EA6B5" w14:textId="77777777" w:rsidR="00486583" w:rsidRDefault="00486583">
      <w:pPr>
        <w:rPr>
          <w:rFonts w:hint="eastAsia"/>
        </w:rPr>
      </w:pPr>
    </w:p>
    <w:p w14:paraId="63AF5127" w14:textId="77777777" w:rsidR="00486583" w:rsidRDefault="00486583">
      <w:pPr>
        <w:rPr>
          <w:rFonts w:hint="eastAsia"/>
        </w:rPr>
      </w:pPr>
    </w:p>
    <w:p w14:paraId="5D15BA99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86378" w14:textId="77777777" w:rsidR="00486583" w:rsidRDefault="00486583">
      <w:pPr>
        <w:rPr>
          <w:rFonts w:hint="eastAsia"/>
        </w:rPr>
      </w:pPr>
    </w:p>
    <w:p w14:paraId="428589CA" w14:textId="77777777" w:rsidR="00486583" w:rsidRDefault="00486583">
      <w:pPr>
        <w:rPr>
          <w:rFonts w:hint="eastAsia"/>
        </w:rPr>
      </w:pPr>
    </w:p>
    <w:p w14:paraId="68404007" w14:textId="77777777" w:rsidR="00486583" w:rsidRDefault="00486583">
      <w:pPr>
        <w:rPr>
          <w:rFonts w:hint="eastAsia"/>
        </w:rPr>
      </w:pPr>
      <w:r>
        <w:rPr>
          <w:rFonts w:hint="eastAsia"/>
        </w:rPr>
        <w:tab/>
        <w:t>"の"虽然只是一个简单的符号，但它在日语中却拥有着广泛而复杂的含义。无论是作为所有格标记、语法转换工具还是文化交际的一部分，"の"都是日语学习中不可忽视的一环。通过不断练习和实际应用，学习者可以逐渐掌握"の"的正确用法，并且更加深入地理解日语的独特魅力。希望每一位日语爱好者都能够享受探索这一美妙语言的乐趣。</w:t>
      </w:r>
    </w:p>
    <w:p w14:paraId="0DEC3681" w14:textId="77777777" w:rsidR="00486583" w:rsidRDefault="00486583">
      <w:pPr>
        <w:rPr>
          <w:rFonts w:hint="eastAsia"/>
        </w:rPr>
      </w:pPr>
    </w:p>
    <w:p w14:paraId="52471487" w14:textId="77777777" w:rsidR="00486583" w:rsidRDefault="00486583">
      <w:pPr>
        <w:rPr>
          <w:rFonts w:hint="eastAsia"/>
        </w:rPr>
      </w:pPr>
    </w:p>
    <w:p w14:paraId="60A931A8" w14:textId="77777777" w:rsidR="00486583" w:rsidRDefault="00486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F59EB" w14:textId="0BEB65B3" w:rsidR="001B1ECD" w:rsidRDefault="001B1ECD"/>
    <w:sectPr w:rsidR="001B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D"/>
    <w:rsid w:val="001B1ECD"/>
    <w:rsid w:val="0048658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3F6F-E193-4AE9-8D61-BB3CDB19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