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287C" w14:textId="77777777" w:rsidR="0066661B" w:rsidRDefault="0066661B">
      <w:pPr>
        <w:rPr>
          <w:rFonts w:hint="eastAsia"/>
        </w:rPr>
      </w:pPr>
    </w:p>
    <w:p w14:paraId="36E2E66E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日语是怎么拼出来的</w:t>
      </w:r>
    </w:p>
    <w:p w14:paraId="031B9B88" w14:textId="77777777" w:rsidR="0066661B" w:rsidRDefault="0066661B">
      <w:pPr>
        <w:rPr>
          <w:rFonts w:hint="eastAsia"/>
        </w:rPr>
      </w:pPr>
    </w:p>
    <w:p w14:paraId="55B6ED3E" w14:textId="77777777" w:rsidR="0066661B" w:rsidRDefault="0066661B">
      <w:pPr>
        <w:rPr>
          <w:rFonts w:hint="eastAsia"/>
        </w:rPr>
      </w:pPr>
    </w:p>
    <w:p w14:paraId="67DA8D2C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日语，作为东亚地区的重要语言之一，承载着日本的历史、文化和思想。它由独特的书写系统构成，这套系统包括了三类字符：平假名（ひらがな）、片假名（かたかな）和汉字（かんじ）。每一种字符在日语的拼写中都扮演着不可或缺的角色，使得日语的书写既复杂又充满魅力。</w:t>
      </w:r>
    </w:p>
    <w:p w14:paraId="6D1B8228" w14:textId="77777777" w:rsidR="0066661B" w:rsidRDefault="0066661B">
      <w:pPr>
        <w:rPr>
          <w:rFonts w:hint="eastAsia"/>
        </w:rPr>
      </w:pPr>
    </w:p>
    <w:p w14:paraId="37CF9338" w14:textId="77777777" w:rsidR="0066661B" w:rsidRDefault="0066661B">
      <w:pPr>
        <w:rPr>
          <w:rFonts w:hint="eastAsia"/>
        </w:rPr>
      </w:pPr>
    </w:p>
    <w:p w14:paraId="54C08D6E" w14:textId="77777777" w:rsidR="0066661B" w:rsidRDefault="0066661B">
      <w:pPr>
        <w:rPr>
          <w:rFonts w:hint="eastAsia"/>
        </w:rPr>
      </w:pPr>
    </w:p>
    <w:p w14:paraId="377C6BD7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平假名与日常表达</w:t>
      </w:r>
    </w:p>
    <w:p w14:paraId="6C7D3D4F" w14:textId="77777777" w:rsidR="0066661B" w:rsidRDefault="0066661B">
      <w:pPr>
        <w:rPr>
          <w:rFonts w:hint="eastAsia"/>
        </w:rPr>
      </w:pPr>
    </w:p>
    <w:p w14:paraId="453E0D61" w14:textId="77777777" w:rsidR="0066661B" w:rsidRDefault="0066661B">
      <w:pPr>
        <w:rPr>
          <w:rFonts w:hint="eastAsia"/>
        </w:rPr>
      </w:pPr>
    </w:p>
    <w:p w14:paraId="573E8A0A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平假名是用于书写日语本土词汇和语法助词的基本符号。它由46个基础字符组成，每个字符代表一个音节，而非单个字母。这些音节是由元音或辅音加元音构成的。例如，“あ”发音为“a”，而“か”则发音为“ka”。平假名不仅帮助儿童学习阅读和写作，也用来拼写出那些不适合用汉字表示的词汇，或是当人们想要强调某种语气时使用。</w:t>
      </w:r>
    </w:p>
    <w:p w14:paraId="35D79C7B" w14:textId="77777777" w:rsidR="0066661B" w:rsidRDefault="0066661B">
      <w:pPr>
        <w:rPr>
          <w:rFonts w:hint="eastAsia"/>
        </w:rPr>
      </w:pPr>
    </w:p>
    <w:p w14:paraId="6E9B98C7" w14:textId="77777777" w:rsidR="0066661B" w:rsidRDefault="0066661B">
      <w:pPr>
        <w:rPr>
          <w:rFonts w:hint="eastAsia"/>
        </w:rPr>
      </w:pPr>
    </w:p>
    <w:p w14:paraId="71AA3992" w14:textId="77777777" w:rsidR="0066661B" w:rsidRDefault="0066661B">
      <w:pPr>
        <w:rPr>
          <w:rFonts w:hint="eastAsia"/>
        </w:rPr>
      </w:pPr>
    </w:p>
    <w:p w14:paraId="159BBD95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片假名与外来语</w:t>
      </w:r>
    </w:p>
    <w:p w14:paraId="1EEE9987" w14:textId="77777777" w:rsidR="0066661B" w:rsidRDefault="0066661B">
      <w:pPr>
        <w:rPr>
          <w:rFonts w:hint="eastAsia"/>
        </w:rPr>
      </w:pPr>
    </w:p>
    <w:p w14:paraId="7068BA7A" w14:textId="77777777" w:rsidR="0066661B" w:rsidRDefault="0066661B">
      <w:pPr>
        <w:rPr>
          <w:rFonts w:hint="eastAsia"/>
        </w:rPr>
      </w:pPr>
    </w:p>
    <w:p w14:paraId="73163FDF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片假名主要用于表示来自外国的词汇，如科技术语、人名、地名以及品牌名称等。它的外观比平假名更加锐利和几何化，这使得它很容易从文本中辨识出来。片假名同样基于音节，并且通常与平假名一一对应。比如，平假名的“さ”对应的片假名为“サ”。通过这种方式，日语能够灵活地融入大量的国际词汇，同时保持其独特性。</w:t>
      </w:r>
    </w:p>
    <w:p w14:paraId="25CC0863" w14:textId="77777777" w:rsidR="0066661B" w:rsidRDefault="0066661B">
      <w:pPr>
        <w:rPr>
          <w:rFonts w:hint="eastAsia"/>
        </w:rPr>
      </w:pPr>
    </w:p>
    <w:p w14:paraId="57122E39" w14:textId="77777777" w:rsidR="0066661B" w:rsidRDefault="0066661B">
      <w:pPr>
        <w:rPr>
          <w:rFonts w:hint="eastAsia"/>
        </w:rPr>
      </w:pPr>
    </w:p>
    <w:p w14:paraId="3B628E5E" w14:textId="77777777" w:rsidR="0066661B" w:rsidRDefault="0066661B">
      <w:pPr>
        <w:rPr>
          <w:rFonts w:hint="eastAsia"/>
        </w:rPr>
      </w:pPr>
    </w:p>
    <w:p w14:paraId="4629298D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汉字的融合与意义</w:t>
      </w:r>
    </w:p>
    <w:p w14:paraId="128A5420" w14:textId="77777777" w:rsidR="0066661B" w:rsidRDefault="0066661B">
      <w:pPr>
        <w:rPr>
          <w:rFonts w:hint="eastAsia"/>
        </w:rPr>
      </w:pPr>
    </w:p>
    <w:p w14:paraId="6505412F" w14:textId="77777777" w:rsidR="0066661B" w:rsidRDefault="0066661B">
      <w:pPr>
        <w:rPr>
          <w:rFonts w:hint="eastAsia"/>
        </w:rPr>
      </w:pPr>
    </w:p>
    <w:p w14:paraId="12946DD4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汉字是从中国引入的表意文字，它们携带丰富的语义信息，是日语中最能体现深度和广度的部分。尽管日语中的汉字数量庞大，但常用的大约有两千多个。每个汉字都有自己的读音规则——音读（おんよみ）和训读（くんよみ），分别对应于汉字的中文发音及其在日本的本土化发音。例如，“水”字可以音读作“すい”（sui），也可以训读作“みず”（mizu）。汉字的存在让日语的文字表达变得更加多样化。</w:t>
      </w:r>
    </w:p>
    <w:p w14:paraId="11AF853C" w14:textId="77777777" w:rsidR="0066661B" w:rsidRDefault="0066661B">
      <w:pPr>
        <w:rPr>
          <w:rFonts w:hint="eastAsia"/>
        </w:rPr>
      </w:pPr>
    </w:p>
    <w:p w14:paraId="5D086B8F" w14:textId="77777777" w:rsidR="0066661B" w:rsidRDefault="0066661B">
      <w:pPr>
        <w:rPr>
          <w:rFonts w:hint="eastAsia"/>
        </w:rPr>
      </w:pPr>
    </w:p>
    <w:p w14:paraId="24EF031E" w14:textId="77777777" w:rsidR="0066661B" w:rsidRDefault="0066661B">
      <w:pPr>
        <w:rPr>
          <w:rFonts w:hint="eastAsia"/>
        </w:rPr>
      </w:pPr>
    </w:p>
    <w:p w14:paraId="31D18097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复合使用与灵活性</w:t>
      </w:r>
    </w:p>
    <w:p w14:paraId="7FDD2FFE" w14:textId="77777777" w:rsidR="0066661B" w:rsidRDefault="0066661B">
      <w:pPr>
        <w:rPr>
          <w:rFonts w:hint="eastAsia"/>
        </w:rPr>
      </w:pPr>
    </w:p>
    <w:p w14:paraId="51353ED4" w14:textId="77777777" w:rsidR="0066661B" w:rsidRDefault="0066661B">
      <w:pPr>
        <w:rPr>
          <w:rFonts w:hint="eastAsia"/>
        </w:rPr>
      </w:pPr>
    </w:p>
    <w:p w14:paraId="17F456D2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在实际的日语书写中，三种字符常常混合使用，以达到最佳的表达效果。句子中可能会出现平假名来标注语法结构，片假名来指代外来事物，而汉字则用来传达核心概念或名词。这种多样的组合方式增加了日语书写的层次感，也让它成为了世界上独一无二的语言之一。对于学习者来说，理解这三种字符如何相互作用是掌握日语的关键所在。</w:t>
      </w:r>
    </w:p>
    <w:p w14:paraId="6903A6CC" w14:textId="77777777" w:rsidR="0066661B" w:rsidRDefault="0066661B">
      <w:pPr>
        <w:rPr>
          <w:rFonts w:hint="eastAsia"/>
        </w:rPr>
      </w:pPr>
    </w:p>
    <w:p w14:paraId="705D763C" w14:textId="77777777" w:rsidR="0066661B" w:rsidRDefault="0066661B">
      <w:pPr>
        <w:rPr>
          <w:rFonts w:hint="eastAsia"/>
        </w:rPr>
      </w:pPr>
    </w:p>
    <w:p w14:paraId="74BFF179" w14:textId="77777777" w:rsidR="0066661B" w:rsidRDefault="0066661B">
      <w:pPr>
        <w:rPr>
          <w:rFonts w:hint="eastAsia"/>
        </w:rPr>
      </w:pPr>
    </w:p>
    <w:p w14:paraId="43DBA089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现代日语的演变与发展</w:t>
      </w:r>
    </w:p>
    <w:p w14:paraId="35A5D895" w14:textId="77777777" w:rsidR="0066661B" w:rsidRDefault="0066661B">
      <w:pPr>
        <w:rPr>
          <w:rFonts w:hint="eastAsia"/>
        </w:rPr>
      </w:pPr>
    </w:p>
    <w:p w14:paraId="66C0737D" w14:textId="77777777" w:rsidR="0066661B" w:rsidRDefault="0066661B">
      <w:pPr>
        <w:rPr>
          <w:rFonts w:hint="eastAsia"/>
        </w:rPr>
      </w:pPr>
    </w:p>
    <w:p w14:paraId="37FBEEE7" w14:textId="77777777" w:rsidR="0066661B" w:rsidRDefault="0066661B">
      <w:pPr>
        <w:rPr>
          <w:rFonts w:hint="eastAsia"/>
        </w:rPr>
      </w:pPr>
      <w:r>
        <w:rPr>
          <w:rFonts w:hint="eastAsia"/>
        </w:rPr>
        <w:tab/>
        <w:t>随着时代的发展，日语也在不断地变化和发展。网络语言、流行文化的影响下，新的词汇不断涌现，既有新创造的平假名词汇，也有借入的英语单词被转写成片假名。政府和教育机构也在努力规范日语的使用，确保其清晰性和一致性。因此，了解日语是如何拼出来的不仅仅是学习一门语言的过程，也是探索一个国家和社会变迁的窗口。</w:t>
      </w:r>
    </w:p>
    <w:p w14:paraId="092C32DA" w14:textId="77777777" w:rsidR="0066661B" w:rsidRDefault="0066661B">
      <w:pPr>
        <w:rPr>
          <w:rFonts w:hint="eastAsia"/>
        </w:rPr>
      </w:pPr>
    </w:p>
    <w:p w14:paraId="5C2F9DC1" w14:textId="77777777" w:rsidR="0066661B" w:rsidRDefault="0066661B">
      <w:pPr>
        <w:rPr>
          <w:rFonts w:hint="eastAsia"/>
        </w:rPr>
      </w:pPr>
    </w:p>
    <w:p w14:paraId="2EB7DF46" w14:textId="77777777" w:rsidR="0066661B" w:rsidRDefault="00666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1820B" w14:textId="5A489CE5" w:rsidR="001100DE" w:rsidRDefault="001100DE"/>
    <w:sectPr w:rsidR="0011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E"/>
    <w:rsid w:val="001100DE"/>
    <w:rsid w:val="0066661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7FEB-2290-4AE1-909C-614E239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