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077F" w14:textId="77777777" w:rsidR="00CD2DAB" w:rsidRDefault="00CD2DAB">
      <w:pPr>
        <w:rPr>
          <w:rFonts w:hint="eastAsia"/>
        </w:rPr>
      </w:pPr>
      <w:r>
        <w:rPr>
          <w:rFonts w:hint="eastAsia"/>
        </w:rPr>
        <w:t>日文的拼音对照表</w:t>
      </w:r>
    </w:p>
    <w:p w14:paraId="6807B212" w14:textId="77777777" w:rsidR="00CD2DAB" w:rsidRDefault="00CD2DAB">
      <w:pPr>
        <w:rPr>
          <w:rFonts w:hint="eastAsia"/>
        </w:rPr>
      </w:pPr>
      <w:r>
        <w:rPr>
          <w:rFonts w:hint="eastAsia"/>
        </w:rPr>
        <w:t>在深入探讨日文的拼音对照表之前，我们需要理解日语的书写系统。日语使用三种字符集：平假名（ひらがな）、片假名（カタカナ）和汉字（漢字）。平假名主要用于书写日本原生词汇和语法元素；片假名则通常用于表示外来词、拟声词或强调某些表达；而汉字则是来自中国的字符，用于书写词根和一些语法结构。</w:t>
      </w:r>
    </w:p>
    <w:p w14:paraId="6A87C731" w14:textId="77777777" w:rsidR="00CD2DAB" w:rsidRDefault="00CD2DAB">
      <w:pPr>
        <w:rPr>
          <w:rFonts w:hint="eastAsia"/>
        </w:rPr>
      </w:pPr>
    </w:p>
    <w:p w14:paraId="4DD6FF46" w14:textId="77777777" w:rsidR="00CD2DAB" w:rsidRDefault="00CD2DAB">
      <w:pPr>
        <w:rPr>
          <w:rFonts w:hint="eastAsia"/>
        </w:rPr>
      </w:pPr>
      <w:r>
        <w:rPr>
          <w:rFonts w:hint="eastAsia"/>
        </w:rPr>
        <w:t>罗马字与日语的关系</w:t>
      </w:r>
    </w:p>
    <w:p w14:paraId="61BC66C5" w14:textId="77777777" w:rsidR="00CD2DAB" w:rsidRDefault="00CD2DAB">
      <w:pPr>
        <w:rPr>
          <w:rFonts w:hint="eastAsia"/>
        </w:rPr>
      </w:pPr>
      <w:r>
        <w:rPr>
          <w:rFonts w:hint="eastAsia"/>
        </w:rPr>
        <w:t>罗马字（ローマ字, rōmaji）是用拉丁字母来表示日语的一种方式。它不仅帮助非日语母语者学习发音，而且在国际交流中也扮演着重要角色。例如，在输入法中，用户可以使用罗马字输入对应的日语字符。对于不懂日语的人来说，看到罗马字可以帮助他们读出地名、人名等专有名词。</w:t>
      </w:r>
    </w:p>
    <w:p w14:paraId="31C6B81B" w14:textId="77777777" w:rsidR="00CD2DAB" w:rsidRDefault="00CD2DAB">
      <w:pPr>
        <w:rPr>
          <w:rFonts w:hint="eastAsia"/>
        </w:rPr>
      </w:pPr>
    </w:p>
    <w:p w14:paraId="010F0A0E" w14:textId="77777777" w:rsidR="00CD2DAB" w:rsidRDefault="00CD2DAB">
      <w:pPr>
        <w:rPr>
          <w:rFonts w:hint="eastAsia"/>
        </w:rPr>
      </w:pPr>
      <w:r>
        <w:rPr>
          <w:rFonts w:hint="eastAsia"/>
        </w:rPr>
        <w:t>平假名的罗马字转写规则</w:t>
      </w:r>
    </w:p>
    <w:p w14:paraId="077F960A" w14:textId="77777777" w:rsidR="00CD2DAB" w:rsidRDefault="00CD2DAB">
      <w:pPr>
        <w:rPr>
          <w:rFonts w:hint="eastAsia"/>
        </w:rPr>
      </w:pPr>
      <w:r>
        <w:rPr>
          <w:rFonts w:hint="eastAsia"/>
        </w:rPr>
        <w:t>平假名的每个音节都有对应的罗马字表示。基本音节是由辅音加元音构成，如「あ」写作"a"，「か」为"ka"。当遇到浊音时，会在相应的清音前加上"b", "d", "g", "j", "z"等字母，比如「が」写作"ga"。半浊音则用"p"表示，如「ぱ」为"pa"。长音通常通过重复元音字母或者添加长音符号（ー）来表示，例如「おおきい」写作"ōkii"。</w:t>
      </w:r>
    </w:p>
    <w:p w14:paraId="0BB319F5" w14:textId="77777777" w:rsidR="00CD2DAB" w:rsidRDefault="00CD2DAB">
      <w:pPr>
        <w:rPr>
          <w:rFonts w:hint="eastAsia"/>
        </w:rPr>
      </w:pPr>
    </w:p>
    <w:p w14:paraId="61BD0509" w14:textId="77777777" w:rsidR="00CD2DAB" w:rsidRDefault="00CD2DAB">
      <w:pPr>
        <w:rPr>
          <w:rFonts w:hint="eastAsia"/>
        </w:rPr>
      </w:pPr>
      <w:r>
        <w:rPr>
          <w:rFonts w:hint="eastAsia"/>
        </w:rPr>
        <w:t>片假名的罗马字转写规则</w:t>
      </w:r>
    </w:p>
    <w:p w14:paraId="3BA95936" w14:textId="77777777" w:rsidR="00CD2DAB" w:rsidRDefault="00CD2DAB">
      <w:pPr>
        <w:rPr>
          <w:rFonts w:hint="eastAsia"/>
        </w:rPr>
      </w:pPr>
      <w:r>
        <w:rPr>
          <w:rFonts w:hint="eastAsia"/>
        </w:rPr>
        <w:t>片假名主要用于书写外来词汇和其他特殊用途。其罗马字转写规则基本上与平假名相同，但因为片假名包含更多专门用于表记外来语的字符，所以有些特别之处。例如，「ティ」这样的组合会直接转写成"ti"，而不是遵循传统日语语音系统的限制。这使得片假名能够更准确地再现外语发音。</w:t>
      </w:r>
    </w:p>
    <w:p w14:paraId="510C809E" w14:textId="77777777" w:rsidR="00CD2DAB" w:rsidRDefault="00CD2DAB">
      <w:pPr>
        <w:rPr>
          <w:rFonts w:hint="eastAsia"/>
        </w:rPr>
      </w:pPr>
    </w:p>
    <w:p w14:paraId="4264AD6F" w14:textId="77777777" w:rsidR="00CD2DAB" w:rsidRDefault="00CD2DAB">
      <w:pPr>
        <w:rPr>
          <w:rFonts w:hint="eastAsia"/>
        </w:rPr>
      </w:pPr>
      <w:r>
        <w:rPr>
          <w:rFonts w:hint="eastAsia"/>
        </w:rPr>
        <w:t>特殊字符及发音变化</w:t>
      </w:r>
    </w:p>
    <w:p w14:paraId="5280F3D9" w14:textId="77777777" w:rsidR="00CD2DAB" w:rsidRDefault="00CD2DAB">
      <w:pPr>
        <w:rPr>
          <w:rFonts w:hint="eastAsia"/>
        </w:rPr>
      </w:pPr>
      <w:r>
        <w:rPr>
          <w:rFonts w:hint="eastAsia"/>
        </w:rPr>
        <w:t>日语中有几个特殊的发音变化需要注意。小写的「っ」或「ッ」意味着下一个辅音要重读或双写，如「いった」写作"itta"。拨音「ん」或「ン」根据上下文可能有不同的转写方法，一般情况下简单地写作"n"。还有几种不常见的发音，像「づ」和「ず」虽然在现代日语中发音相似，但在罗马字中分别写作"zu"和"du"。</w:t>
      </w:r>
    </w:p>
    <w:p w14:paraId="7EA5E45E" w14:textId="77777777" w:rsidR="00CD2DAB" w:rsidRDefault="00CD2DAB">
      <w:pPr>
        <w:rPr>
          <w:rFonts w:hint="eastAsia"/>
        </w:rPr>
      </w:pPr>
    </w:p>
    <w:p w14:paraId="7EDD6F9C" w14:textId="77777777" w:rsidR="00CD2DAB" w:rsidRDefault="00CD2DAB">
      <w:pPr>
        <w:rPr>
          <w:rFonts w:hint="eastAsia"/>
        </w:rPr>
      </w:pPr>
      <w:r>
        <w:rPr>
          <w:rFonts w:hint="eastAsia"/>
        </w:rPr>
        <w:t>最后的总结</w:t>
      </w:r>
    </w:p>
    <w:p w14:paraId="432724B5" w14:textId="77777777" w:rsidR="00CD2DAB" w:rsidRDefault="00CD2DAB">
      <w:pPr>
        <w:rPr>
          <w:rFonts w:hint="eastAsia"/>
        </w:rPr>
      </w:pPr>
      <w:r>
        <w:rPr>
          <w:rFonts w:hint="eastAsia"/>
        </w:rPr>
        <w:t>日文的拼音对照表不仅是学习日语发音的基础工具，也是跨文化交流的一个桥梁。掌握正确的罗马字转写规则，对于提高语言学习效率以及促进不同文化间的沟通有着重要意义。无论是初学者还是有一定基础的学习者，都应该重视这一技能的学习。</w:t>
      </w:r>
    </w:p>
    <w:p w14:paraId="65135930" w14:textId="77777777" w:rsidR="00CD2DAB" w:rsidRDefault="00CD2DAB">
      <w:pPr>
        <w:rPr>
          <w:rFonts w:hint="eastAsia"/>
        </w:rPr>
      </w:pPr>
    </w:p>
    <w:p w14:paraId="799C164B" w14:textId="77777777" w:rsidR="00CD2DAB" w:rsidRDefault="00CD2D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15171" w14:textId="32517256" w:rsidR="00B249D8" w:rsidRDefault="00B249D8"/>
    <w:sectPr w:rsidR="00B24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D8"/>
    <w:rsid w:val="00866415"/>
    <w:rsid w:val="00B249D8"/>
    <w:rsid w:val="00CD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8EB23-EC73-4FE0-BFAE-3845A90C5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9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9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9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9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9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9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9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9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9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9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9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49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9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9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9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9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9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9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9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9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9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9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