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1E11" w14:textId="77777777" w:rsidR="007E68AA" w:rsidRDefault="007E68AA">
      <w:pPr>
        <w:rPr>
          <w:rFonts w:hint="eastAsia"/>
        </w:rPr>
      </w:pPr>
    </w:p>
    <w:p w14:paraId="2063C1CF" w14:textId="77777777" w:rsidR="007E68AA" w:rsidRDefault="007E68AA">
      <w:pPr>
        <w:rPr>
          <w:rFonts w:hint="eastAsia"/>
        </w:rPr>
      </w:pPr>
      <w:r>
        <w:rPr>
          <w:rFonts w:hint="eastAsia"/>
        </w:rPr>
        <w:tab/>
        <w:t>日头日头照着我的拼音：阳光与语言的邂逅</w:t>
      </w:r>
    </w:p>
    <w:p w14:paraId="0C83C45D" w14:textId="77777777" w:rsidR="007E68AA" w:rsidRDefault="007E68AA">
      <w:pPr>
        <w:rPr>
          <w:rFonts w:hint="eastAsia"/>
        </w:rPr>
      </w:pPr>
    </w:p>
    <w:p w14:paraId="41975A8F" w14:textId="77777777" w:rsidR="007E68AA" w:rsidRDefault="007E68AA">
      <w:pPr>
        <w:rPr>
          <w:rFonts w:hint="eastAsia"/>
        </w:rPr>
      </w:pPr>
    </w:p>
    <w:p w14:paraId="727BB484" w14:textId="77777777" w:rsidR="007E68AA" w:rsidRDefault="007E68AA">
      <w:pPr>
        <w:rPr>
          <w:rFonts w:hint="eastAsia"/>
        </w:rPr>
      </w:pPr>
      <w:r>
        <w:rPr>
          <w:rFonts w:hint="eastAsia"/>
        </w:rPr>
        <w:tab/>
        <w:t>在汉语的世界里，拼音是孩子们打开语言大门的一把神奇钥匙。它以简化的符号系统，为汉字注音，帮助人们学习和记忆。而当“日头日头照着我”这句话被赋予拼音时，便成为了：“rì tóu rì tóu zhào zhe wǒ”。这串简单的音节，承载了中华大地上的日常景象，也反映了汉语拼音体系的独特魅力。</w:t>
      </w:r>
    </w:p>
    <w:p w14:paraId="5373F186" w14:textId="77777777" w:rsidR="007E68AA" w:rsidRDefault="007E68AA">
      <w:pPr>
        <w:rPr>
          <w:rFonts w:hint="eastAsia"/>
        </w:rPr>
      </w:pPr>
    </w:p>
    <w:p w14:paraId="47FE87E0" w14:textId="77777777" w:rsidR="007E68AA" w:rsidRDefault="007E68AA">
      <w:pPr>
        <w:rPr>
          <w:rFonts w:hint="eastAsia"/>
        </w:rPr>
      </w:pPr>
    </w:p>
    <w:p w14:paraId="08CCC85B" w14:textId="77777777" w:rsidR="007E68AA" w:rsidRDefault="007E68AA">
      <w:pPr>
        <w:rPr>
          <w:rFonts w:hint="eastAsia"/>
        </w:rPr>
      </w:pPr>
    </w:p>
    <w:p w14:paraId="2A835AFD" w14:textId="77777777" w:rsidR="007E68AA" w:rsidRDefault="007E68AA">
      <w:pPr>
        <w:rPr>
          <w:rFonts w:hint="eastAsia"/>
        </w:rPr>
      </w:pPr>
      <w:r>
        <w:rPr>
          <w:rFonts w:hint="eastAsia"/>
        </w:rPr>
        <w:tab/>
        <w:t>拼音背后的科学</w:t>
      </w:r>
    </w:p>
    <w:p w14:paraId="055F8117" w14:textId="77777777" w:rsidR="007E68AA" w:rsidRDefault="007E68AA">
      <w:pPr>
        <w:rPr>
          <w:rFonts w:hint="eastAsia"/>
        </w:rPr>
      </w:pPr>
    </w:p>
    <w:p w14:paraId="4FD28AC4" w14:textId="77777777" w:rsidR="007E68AA" w:rsidRDefault="007E68AA">
      <w:pPr>
        <w:rPr>
          <w:rFonts w:hint="eastAsia"/>
        </w:rPr>
      </w:pPr>
    </w:p>
    <w:p w14:paraId="14B23DA6" w14:textId="77777777" w:rsidR="007E68AA" w:rsidRDefault="007E68AA">
      <w:pPr>
        <w:rPr>
          <w:rFonts w:hint="eastAsia"/>
        </w:rPr>
      </w:pPr>
      <w:r>
        <w:rPr>
          <w:rFonts w:hint="eastAsia"/>
        </w:rPr>
        <w:tab/>
        <w:t>汉语拼音方案，作为中华人民共和国国家标准，是在1958年由全国人民代表大会批准的。它基于拉丁字母，用来标注现代标准汉语的发音。每个汉字都有对应的拼音，由声母、韵母和声调三部分组成。“日头”（rì tóu）这个词组，正是通过拼音，让我们能快速准确地读出它的发音，其中“rì”的声母是“r”，韵母是“i”，声调是第四声；“tóu”的声母是“t”，韵母是“o”，声调则是第二声。</w:t>
      </w:r>
    </w:p>
    <w:p w14:paraId="6924ADB8" w14:textId="77777777" w:rsidR="007E68AA" w:rsidRDefault="007E68AA">
      <w:pPr>
        <w:rPr>
          <w:rFonts w:hint="eastAsia"/>
        </w:rPr>
      </w:pPr>
    </w:p>
    <w:p w14:paraId="2EDE8B2D" w14:textId="77777777" w:rsidR="007E68AA" w:rsidRDefault="007E68AA">
      <w:pPr>
        <w:rPr>
          <w:rFonts w:hint="eastAsia"/>
        </w:rPr>
      </w:pPr>
    </w:p>
    <w:p w14:paraId="2702AAC9" w14:textId="77777777" w:rsidR="007E68AA" w:rsidRDefault="007E68AA">
      <w:pPr>
        <w:rPr>
          <w:rFonts w:hint="eastAsia"/>
        </w:rPr>
      </w:pPr>
    </w:p>
    <w:p w14:paraId="466A7BAB" w14:textId="77777777" w:rsidR="007E68AA" w:rsidRDefault="007E68AA">
      <w:pPr>
        <w:rPr>
          <w:rFonts w:hint="eastAsia"/>
        </w:rPr>
      </w:pPr>
      <w:r>
        <w:rPr>
          <w:rFonts w:hint="eastAsia"/>
        </w:rPr>
        <w:tab/>
        <w:t>从传统到现代：拼音的历史演变</w:t>
      </w:r>
    </w:p>
    <w:p w14:paraId="57690F9C" w14:textId="77777777" w:rsidR="007E68AA" w:rsidRDefault="007E68AA">
      <w:pPr>
        <w:rPr>
          <w:rFonts w:hint="eastAsia"/>
        </w:rPr>
      </w:pPr>
    </w:p>
    <w:p w14:paraId="3CBFB1E1" w14:textId="77777777" w:rsidR="007E68AA" w:rsidRDefault="007E68AA">
      <w:pPr>
        <w:rPr>
          <w:rFonts w:hint="eastAsia"/>
        </w:rPr>
      </w:pPr>
    </w:p>
    <w:p w14:paraId="20521EB5" w14:textId="77777777" w:rsidR="007E68AA" w:rsidRDefault="007E68AA">
      <w:pPr>
        <w:rPr>
          <w:rFonts w:hint="eastAsia"/>
        </w:rPr>
      </w:pPr>
      <w:r>
        <w:rPr>
          <w:rFonts w:hint="eastAsia"/>
        </w:rPr>
        <w:tab/>
        <w:t>拼音的发展并非一蹴而就，而是经历了漫长的演变过程。古代中国并没有拼音系统，识字主要依靠反复诵读和书写。直到清末民初，随着西方文化的传入，开始有人尝试用罗马字母为汉字注音。新中国成立后，政府为了扫除文盲，提高国民文化素质，正式制定了汉语拼音方案，从此拼音成为汉语教学中不可或缺的一部分。</w:t>
      </w:r>
    </w:p>
    <w:p w14:paraId="45003849" w14:textId="77777777" w:rsidR="007E68AA" w:rsidRDefault="007E68AA">
      <w:pPr>
        <w:rPr>
          <w:rFonts w:hint="eastAsia"/>
        </w:rPr>
      </w:pPr>
    </w:p>
    <w:p w14:paraId="1A220AE1" w14:textId="77777777" w:rsidR="007E68AA" w:rsidRDefault="007E68AA">
      <w:pPr>
        <w:rPr>
          <w:rFonts w:hint="eastAsia"/>
        </w:rPr>
      </w:pPr>
    </w:p>
    <w:p w14:paraId="7DD2876A" w14:textId="77777777" w:rsidR="007E68AA" w:rsidRDefault="007E68AA">
      <w:pPr>
        <w:rPr>
          <w:rFonts w:hint="eastAsia"/>
        </w:rPr>
      </w:pPr>
    </w:p>
    <w:p w14:paraId="2B99F9F0" w14:textId="77777777" w:rsidR="007E68AA" w:rsidRDefault="007E68AA">
      <w:pPr>
        <w:rPr>
          <w:rFonts w:hint="eastAsia"/>
        </w:rPr>
      </w:pPr>
      <w:r>
        <w:rPr>
          <w:rFonts w:hint="eastAsia"/>
        </w:rPr>
        <w:tab/>
        <w:t>教育中的拼音角色</w:t>
      </w:r>
    </w:p>
    <w:p w14:paraId="671C93A8" w14:textId="77777777" w:rsidR="007E68AA" w:rsidRDefault="007E68AA">
      <w:pPr>
        <w:rPr>
          <w:rFonts w:hint="eastAsia"/>
        </w:rPr>
      </w:pPr>
    </w:p>
    <w:p w14:paraId="5C2B83E4" w14:textId="77777777" w:rsidR="007E68AA" w:rsidRDefault="007E68AA">
      <w:pPr>
        <w:rPr>
          <w:rFonts w:hint="eastAsia"/>
        </w:rPr>
      </w:pPr>
    </w:p>
    <w:p w14:paraId="34543706" w14:textId="77777777" w:rsidR="007E68AA" w:rsidRDefault="007E68AA">
      <w:pPr>
        <w:rPr>
          <w:rFonts w:hint="eastAsia"/>
        </w:rPr>
      </w:pPr>
      <w:r>
        <w:rPr>
          <w:rFonts w:hint="eastAsia"/>
        </w:rPr>
        <w:tab/>
        <w:t>在教育领域，拼音扮演着启蒙者的角色。对于儿童来说，它是学习汉字的桥梁，使得复杂的象形文字变得易于理解。课堂上，老师会用彩色卡片展示拼音字母，让孩子们通过游戏和歌曲记住它们。拼音也是非母语者学习中文的基础工具，许多外国人通过掌握拼音规则，逐步深入探索博大精深的中华文化。</w:t>
      </w:r>
    </w:p>
    <w:p w14:paraId="41330F6F" w14:textId="77777777" w:rsidR="007E68AA" w:rsidRDefault="007E68AA">
      <w:pPr>
        <w:rPr>
          <w:rFonts w:hint="eastAsia"/>
        </w:rPr>
      </w:pPr>
    </w:p>
    <w:p w14:paraId="69411117" w14:textId="77777777" w:rsidR="007E68AA" w:rsidRDefault="007E68AA">
      <w:pPr>
        <w:rPr>
          <w:rFonts w:hint="eastAsia"/>
        </w:rPr>
      </w:pPr>
    </w:p>
    <w:p w14:paraId="3D68E599" w14:textId="77777777" w:rsidR="007E68AA" w:rsidRDefault="007E68AA">
      <w:pPr>
        <w:rPr>
          <w:rFonts w:hint="eastAsia"/>
        </w:rPr>
      </w:pPr>
    </w:p>
    <w:p w14:paraId="46F6EB1E" w14:textId="77777777" w:rsidR="007E68AA" w:rsidRDefault="007E68AA">
      <w:pPr>
        <w:rPr>
          <w:rFonts w:hint="eastAsia"/>
        </w:rPr>
      </w:pPr>
      <w:r>
        <w:rPr>
          <w:rFonts w:hint="eastAsia"/>
        </w:rPr>
        <w:tab/>
        <w:t>拼音与日常生活</w:t>
      </w:r>
    </w:p>
    <w:p w14:paraId="59B5F86C" w14:textId="77777777" w:rsidR="007E68AA" w:rsidRDefault="007E68AA">
      <w:pPr>
        <w:rPr>
          <w:rFonts w:hint="eastAsia"/>
        </w:rPr>
      </w:pPr>
    </w:p>
    <w:p w14:paraId="12ECB2F5" w14:textId="77777777" w:rsidR="007E68AA" w:rsidRDefault="007E68AA">
      <w:pPr>
        <w:rPr>
          <w:rFonts w:hint="eastAsia"/>
        </w:rPr>
      </w:pPr>
    </w:p>
    <w:p w14:paraId="5DDBEBBD" w14:textId="77777777" w:rsidR="007E68AA" w:rsidRDefault="007E68AA">
      <w:pPr>
        <w:rPr>
          <w:rFonts w:hint="eastAsia"/>
        </w:rPr>
      </w:pPr>
      <w:r>
        <w:rPr>
          <w:rFonts w:hint="eastAsia"/>
        </w:rPr>
        <w:tab/>
        <w:t>除了教育用途外，拼音已经渗透到我们生活的方方面面。从街道名称牌到商店招牌，从电话簿到电脑输入法，处处可见拼音的身影。比如，在地图上查找地点时，如果不知道汉字写法，只需输入拼音就能轻松定位；又如发送短信或电子邮件时，使用拼音输入法可以迅速打出想要表达的文字。可以说，拼音不仅连接了古今，更拉近了人与人之间的距离。</w:t>
      </w:r>
    </w:p>
    <w:p w14:paraId="783AA581" w14:textId="77777777" w:rsidR="007E68AA" w:rsidRDefault="007E68AA">
      <w:pPr>
        <w:rPr>
          <w:rFonts w:hint="eastAsia"/>
        </w:rPr>
      </w:pPr>
    </w:p>
    <w:p w14:paraId="10BB9B2B" w14:textId="77777777" w:rsidR="007E68AA" w:rsidRDefault="007E68AA">
      <w:pPr>
        <w:rPr>
          <w:rFonts w:hint="eastAsia"/>
        </w:rPr>
      </w:pPr>
    </w:p>
    <w:p w14:paraId="13022BF6" w14:textId="77777777" w:rsidR="007E68AA" w:rsidRDefault="007E68AA">
      <w:pPr>
        <w:rPr>
          <w:rFonts w:hint="eastAsia"/>
        </w:rPr>
      </w:pPr>
    </w:p>
    <w:p w14:paraId="76EF55E0" w14:textId="77777777" w:rsidR="007E68AA" w:rsidRDefault="007E68AA">
      <w:pPr>
        <w:rPr>
          <w:rFonts w:hint="eastAsia"/>
        </w:rPr>
      </w:pPr>
      <w:r>
        <w:rPr>
          <w:rFonts w:hint="eastAsia"/>
        </w:rPr>
        <w:tab/>
        <w:t>最后的总结：拼音的力量</w:t>
      </w:r>
    </w:p>
    <w:p w14:paraId="5FBD91DC" w14:textId="77777777" w:rsidR="007E68AA" w:rsidRDefault="007E68AA">
      <w:pPr>
        <w:rPr>
          <w:rFonts w:hint="eastAsia"/>
        </w:rPr>
      </w:pPr>
    </w:p>
    <w:p w14:paraId="1AA9C31F" w14:textId="77777777" w:rsidR="007E68AA" w:rsidRDefault="007E68AA">
      <w:pPr>
        <w:rPr>
          <w:rFonts w:hint="eastAsia"/>
        </w:rPr>
      </w:pPr>
    </w:p>
    <w:p w14:paraId="1F848B7E" w14:textId="77777777" w:rsidR="007E68AA" w:rsidRDefault="007E68AA">
      <w:pPr>
        <w:rPr>
          <w:rFonts w:hint="eastAsia"/>
        </w:rPr>
      </w:pPr>
      <w:r>
        <w:rPr>
          <w:rFonts w:hint="eastAsia"/>
        </w:rPr>
        <w:tab/>
        <w:t>“日头日头照着我的拼音”，简单的一句话，背后蕴含着深厚的文化积淀和技术进步。它见证了汉语拼音从无到有，再到广泛应用的历史变迁，体现了中华民族不断创新的精神风貌。今天，当我们谈论起这段历史，不禁感叹于先辈们的智慧，同时也对未来充满期待——相信随着时代的发展，拼音将继续发挥其重要作用，成为沟通世界</w:t>
      </w:r>
      <w:r>
        <w:rPr>
          <w:rFonts w:hint="eastAsia"/>
        </w:rPr>
        <w:lastRenderedPageBreak/>
        <w:t>的重要纽带之一。</w:t>
      </w:r>
    </w:p>
    <w:p w14:paraId="760FB964" w14:textId="77777777" w:rsidR="007E68AA" w:rsidRDefault="007E68AA">
      <w:pPr>
        <w:rPr>
          <w:rFonts w:hint="eastAsia"/>
        </w:rPr>
      </w:pPr>
    </w:p>
    <w:p w14:paraId="6F4AEF77" w14:textId="77777777" w:rsidR="007E68AA" w:rsidRDefault="007E68AA">
      <w:pPr>
        <w:rPr>
          <w:rFonts w:hint="eastAsia"/>
        </w:rPr>
      </w:pPr>
    </w:p>
    <w:p w14:paraId="0CE72B48" w14:textId="77777777" w:rsidR="007E68AA" w:rsidRDefault="007E68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7A0C2" w14:textId="28D19FAB" w:rsidR="00414384" w:rsidRDefault="00414384"/>
    <w:sectPr w:rsidR="00414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84"/>
    <w:rsid w:val="00414384"/>
    <w:rsid w:val="007E68A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F9386-6514-4288-9585-21311B1F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