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F24D0" w14:textId="77777777" w:rsidR="00BC78F7" w:rsidRDefault="00BC78F7">
      <w:pPr>
        <w:rPr>
          <w:rFonts w:hint="eastAsia"/>
        </w:rPr>
      </w:pPr>
      <w:r>
        <w:rPr>
          <w:rFonts w:hint="eastAsia"/>
        </w:rPr>
        <w:t>ri yi</w:t>
      </w:r>
    </w:p>
    <w:p w14:paraId="035EBEC2" w14:textId="77777777" w:rsidR="00BC78F7" w:rsidRDefault="00BC78F7">
      <w:pPr>
        <w:rPr>
          <w:rFonts w:hint="eastAsia"/>
        </w:rPr>
      </w:pPr>
      <w:r>
        <w:rPr>
          <w:rFonts w:hint="eastAsia"/>
        </w:rPr>
        <w:t>“日一”这个词，如果按照汉语拼音来表示，即为“ri yi”。然而，在标准的中文里，并没有直接对应这两个音节组成的常见词汇。因此，我们可以将这个拼音组合视为一种创意表达或者特定情境下的用语，它可能承载着独特的意义或象征，这取决于使用者所处的文化背景和意图。</w:t>
      </w:r>
    </w:p>
    <w:p w14:paraId="07563508" w14:textId="77777777" w:rsidR="00BC78F7" w:rsidRDefault="00BC78F7">
      <w:pPr>
        <w:rPr>
          <w:rFonts w:hint="eastAsia"/>
        </w:rPr>
      </w:pPr>
    </w:p>
    <w:p w14:paraId="70DD9AA0" w14:textId="77777777" w:rsidR="00BC78F7" w:rsidRDefault="00BC78F7">
      <w:pPr>
        <w:rPr>
          <w:rFonts w:hint="eastAsia"/>
        </w:rPr>
      </w:pPr>
      <w:r>
        <w:rPr>
          <w:rFonts w:hint="eastAsia"/>
        </w:rPr>
        <w:t>探索背后的含义</w:t>
      </w:r>
    </w:p>
    <w:p w14:paraId="3BA2417D" w14:textId="77777777" w:rsidR="00BC78F7" w:rsidRDefault="00BC78F7">
      <w:pPr>
        <w:rPr>
          <w:rFonts w:hint="eastAsia"/>
        </w:rPr>
      </w:pPr>
      <w:r>
        <w:rPr>
          <w:rFonts w:hint="eastAsia"/>
        </w:rPr>
        <w:t>当我们谈论“ri yi”，我们实际上是在开启一段探索之旅，试图理解这一非传统表述背后可能隐藏的故事或概念。在艺术、文学或是哲学领域，有时创作者会选择使用不常见的词汇或自创的语言元素，以赋予作品更深邃的层次和解读空间。对于“ri yi”，它或许是一个艺术家笔下的神秘符号，或者是某个文化团体内部交流时使用的特殊暗号。无论是哪种情况，这样的词汇都能激发人们的好奇心，促使我们去挖掘其背后的丰富内涵。</w:t>
      </w:r>
    </w:p>
    <w:p w14:paraId="43080C43" w14:textId="77777777" w:rsidR="00BC78F7" w:rsidRDefault="00BC78F7">
      <w:pPr>
        <w:rPr>
          <w:rFonts w:hint="eastAsia"/>
        </w:rPr>
      </w:pPr>
    </w:p>
    <w:p w14:paraId="5FB76761" w14:textId="77777777" w:rsidR="00BC78F7" w:rsidRDefault="00BC78F7">
      <w:pPr>
        <w:rPr>
          <w:rFonts w:hint="eastAsia"/>
        </w:rPr>
      </w:pPr>
      <w:r>
        <w:rPr>
          <w:rFonts w:hint="eastAsia"/>
        </w:rPr>
        <w:t>文化和语言的多样性</w:t>
      </w:r>
    </w:p>
    <w:p w14:paraId="00B7CD0F" w14:textId="77777777" w:rsidR="00BC78F7" w:rsidRDefault="00BC78F7">
      <w:pPr>
        <w:rPr>
          <w:rFonts w:hint="eastAsia"/>
        </w:rPr>
      </w:pPr>
      <w:r>
        <w:rPr>
          <w:rFonts w:hint="eastAsia"/>
        </w:rPr>
        <w:t>汉语作为一种古老而复杂的语言体系，拥有数以千计的字符和无数种发音组合，其中不乏一些鲜为人知或具有地方特色的词汇。“ri yi”虽然不是广泛认可的标准汉字词组，但它提醒了我们汉语以及全球其他语言中蕴含的巨大潜力——即通过创造性的表达方式来传递新思想、新观点。这种做法不仅体现了语言本身的灵活性，也反映了人类不断追求创新与变化的精神特质。</w:t>
      </w:r>
    </w:p>
    <w:p w14:paraId="5F219E86" w14:textId="77777777" w:rsidR="00BC78F7" w:rsidRDefault="00BC78F7">
      <w:pPr>
        <w:rPr>
          <w:rFonts w:hint="eastAsia"/>
        </w:rPr>
      </w:pPr>
    </w:p>
    <w:p w14:paraId="43209E4A" w14:textId="77777777" w:rsidR="00BC78F7" w:rsidRDefault="00BC78F7">
      <w:pPr>
        <w:rPr>
          <w:rFonts w:hint="eastAsia"/>
        </w:rPr>
      </w:pPr>
      <w:r>
        <w:rPr>
          <w:rFonts w:hint="eastAsia"/>
        </w:rPr>
        <w:t>在现代社会中的应用</w:t>
      </w:r>
    </w:p>
    <w:p w14:paraId="2E4C2B65" w14:textId="77777777" w:rsidR="00BC78F7" w:rsidRDefault="00BC78F7">
      <w:pPr>
        <w:rPr>
          <w:rFonts w:hint="eastAsia"/>
        </w:rPr>
      </w:pPr>
      <w:r>
        <w:rPr>
          <w:rFonts w:hint="eastAsia"/>
        </w:rPr>
        <w:t>随着互联网的发展和社会交流形式日益多样化，“ri yi”这类独特且富有个性化的表达方式可能会在网络社区、社交媒体平台上找到自己的位置。它们可以成为年轻人之间沟通的新趋势，或者是某些亚文化群体用来标识身份认同的重要标志。在品牌命名、产品宣传等方面，利用新颖有趣的词汇也能吸引消费者的注意力，从而达到更好的营销效果。</w:t>
      </w:r>
    </w:p>
    <w:p w14:paraId="435AE372" w14:textId="77777777" w:rsidR="00BC78F7" w:rsidRDefault="00BC78F7">
      <w:pPr>
        <w:rPr>
          <w:rFonts w:hint="eastAsia"/>
        </w:rPr>
      </w:pPr>
    </w:p>
    <w:p w14:paraId="3DAEB0F1" w14:textId="77777777" w:rsidR="00BC78F7" w:rsidRDefault="00BC78F7">
      <w:pPr>
        <w:rPr>
          <w:rFonts w:hint="eastAsia"/>
        </w:rPr>
      </w:pPr>
      <w:r>
        <w:rPr>
          <w:rFonts w:hint="eastAsia"/>
        </w:rPr>
        <w:t>最后的总结</w:t>
      </w:r>
    </w:p>
    <w:p w14:paraId="640010AD" w14:textId="77777777" w:rsidR="00BC78F7" w:rsidRDefault="00BC78F7">
      <w:pPr>
        <w:rPr>
          <w:rFonts w:hint="eastAsia"/>
        </w:rPr>
      </w:pPr>
      <w:r>
        <w:rPr>
          <w:rFonts w:hint="eastAsia"/>
        </w:rPr>
        <w:t>尽管“ri yi”并非一个正式定义的中文词汇，但它的存在却为我们提供了一个思考语言、文化和创造力之间关系的机会。在这个充满无限可能性的世界里，每一个新的声音都有其存在的价值，每一种表达都值得被倾听和尊重。让我们继续探索未知，拥抱多元，共同书写更加丰富多彩的语言篇章。</w:t>
      </w:r>
    </w:p>
    <w:p w14:paraId="3B1B9CFD" w14:textId="77777777" w:rsidR="00BC78F7" w:rsidRDefault="00BC78F7">
      <w:pPr>
        <w:rPr>
          <w:rFonts w:hint="eastAsia"/>
        </w:rPr>
      </w:pPr>
    </w:p>
    <w:p w14:paraId="31A889FB" w14:textId="77777777" w:rsidR="00BC78F7" w:rsidRDefault="00BC78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15A08F" w14:textId="2D625D78" w:rsidR="00731BD8" w:rsidRDefault="00731BD8"/>
    <w:sectPr w:rsidR="00731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D8"/>
    <w:rsid w:val="00731BD8"/>
    <w:rsid w:val="00866415"/>
    <w:rsid w:val="00BC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6B57EF-F52B-433F-9090-CD1E9819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B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B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B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B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B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B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B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B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B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B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B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B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B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B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B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B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B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B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B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B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B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B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B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