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48B7" w14:textId="77777777" w:rsidR="00F1441D" w:rsidRDefault="00F1441D">
      <w:pPr>
        <w:rPr>
          <w:rFonts w:hint="eastAsia"/>
        </w:rPr>
      </w:pPr>
    </w:p>
    <w:p w14:paraId="7A8E476D" w14:textId="77777777" w:rsidR="00F1441D" w:rsidRDefault="00F1441D">
      <w:pPr>
        <w:rPr>
          <w:rFonts w:hint="eastAsia"/>
        </w:rPr>
      </w:pPr>
      <w:r>
        <w:rPr>
          <w:rFonts w:hint="eastAsia"/>
        </w:rPr>
        <w:tab/>
        <w:t>既然的拼音是什么</w:t>
      </w:r>
    </w:p>
    <w:p w14:paraId="0D024541" w14:textId="77777777" w:rsidR="00F1441D" w:rsidRDefault="00F1441D">
      <w:pPr>
        <w:rPr>
          <w:rFonts w:hint="eastAsia"/>
        </w:rPr>
      </w:pPr>
    </w:p>
    <w:p w14:paraId="26A5134C" w14:textId="77777777" w:rsidR="00F1441D" w:rsidRDefault="00F1441D">
      <w:pPr>
        <w:rPr>
          <w:rFonts w:hint="eastAsia"/>
        </w:rPr>
      </w:pPr>
    </w:p>
    <w:p w14:paraId="6A47BEE0" w14:textId="77777777" w:rsidR="00F1441D" w:rsidRDefault="00F1441D">
      <w:pPr>
        <w:rPr>
          <w:rFonts w:hint="eastAsia"/>
        </w:rPr>
      </w:pPr>
      <w:r>
        <w:rPr>
          <w:rFonts w:hint="eastAsia"/>
        </w:rPr>
        <w:tab/>
        <w:t>“既然”这个词在汉语中是非常常见的，它的拼音是 “jì rán”。这个词作为连词使用时，通常用来引出一个基于前文所述情况的最后的总结或推论。它表达了既然某件事情已经如此，那么接下来就应当接受其结果或者采取相应的行动。例如：“既然你已经答应了他，就应该守信。”这句话里，“既然”之前的部分表示既定的事实，之后的部分则是根据这个事实提出的合理建议。</w:t>
      </w:r>
    </w:p>
    <w:p w14:paraId="1041F989" w14:textId="77777777" w:rsidR="00F1441D" w:rsidRDefault="00F1441D">
      <w:pPr>
        <w:rPr>
          <w:rFonts w:hint="eastAsia"/>
        </w:rPr>
      </w:pPr>
    </w:p>
    <w:p w14:paraId="25E802E9" w14:textId="77777777" w:rsidR="00F1441D" w:rsidRDefault="00F1441D">
      <w:pPr>
        <w:rPr>
          <w:rFonts w:hint="eastAsia"/>
        </w:rPr>
      </w:pPr>
    </w:p>
    <w:p w14:paraId="1D26CD5E" w14:textId="77777777" w:rsidR="00F1441D" w:rsidRDefault="00F1441D">
      <w:pPr>
        <w:rPr>
          <w:rFonts w:hint="eastAsia"/>
        </w:rPr>
      </w:pPr>
    </w:p>
    <w:p w14:paraId="6C8B0301" w14:textId="77777777" w:rsidR="00F1441D" w:rsidRDefault="00F1441D">
      <w:pPr>
        <w:rPr>
          <w:rFonts w:hint="eastAsia"/>
        </w:rPr>
      </w:pPr>
      <w:r>
        <w:rPr>
          <w:rFonts w:hint="eastAsia"/>
        </w:rPr>
        <w:tab/>
        <w:t>拼音系统及其重要性</w:t>
      </w:r>
    </w:p>
    <w:p w14:paraId="7A73AF36" w14:textId="77777777" w:rsidR="00F1441D" w:rsidRDefault="00F1441D">
      <w:pPr>
        <w:rPr>
          <w:rFonts w:hint="eastAsia"/>
        </w:rPr>
      </w:pPr>
    </w:p>
    <w:p w14:paraId="315B2B35" w14:textId="77777777" w:rsidR="00F1441D" w:rsidRDefault="00F1441D">
      <w:pPr>
        <w:rPr>
          <w:rFonts w:hint="eastAsia"/>
        </w:rPr>
      </w:pPr>
    </w:p>
    <w:p w14:paraId="44FDC622" w14:textId="77777777" w:rsidR="00F1441D" w:rsidRDefault="00F1441D">
      <w:pPr>
        <w:rPr>
          <w:rFonts w:hint="eastAsia"/>
        </w:rPr>
      </w:pPr>
      <w:r>
        <w:rPr>
          <w:rFonts w:hint="eastAsia"/>
        </w:rPr>
        <w:tab/>
        <w:t>拼音是中华人民共和国的官方汉字注音拉丁化系统，全称为《汉语拼音方案》，于1958年通过并开始实施。拼音不仅帮助中国儿童学习汉字发音，也成为了外国人学习中文的重要工具。它简化了汉字的学习过程，使得非母语者能够更轻松地掌握汉语的读音规则。对于“既然”的拼音“jì rán”，第一个字“既”的声调是第四声，表示一种确定和完成的状态；而第二个字“然”的声调是阳平（第二声），带有一种自然而然、理所当然的感觉。</w:t>
      </w:r>
    </w:p>
    <w:p w14:paraId="59331DA5" w14:textId="77777777" w:rsidR="00F1441D" w:rsidRDefault="00F1441D">
      <w:pPr>
        <w:rPr>
          <w:rFonts w:hint="eastAsia"/>
        </w:rPr>
      </w:pPr>
    </w:p>
    <w:p w14:paraId="787804EC" w14:textId="77777777" w:rsidR="00F1441D" w:rsidRDefault="00F1441D">
      <w:pPr>
        <w:rPr>
          <w:rFonts w:hint="eastAsia"/>
        </w:rPr>
      </w:pPr>
    </w:p>
    <w:p w14:paraId="567AB909" w14:textId="77777777" w:rsidR="00F1441D" w:rsidRDefault="00F1441D">
      <w:pPr>
        <w:rPr>
          <w:rFonts w:hint="eastAsia"/>
        </w:rPr>
      </w:pPr>
    </w:p>
    <w:p w14:paraId="1708BA51" w14:textId="77777777" w:rsidR="00F1441D" w:rsidRDefault="00F1441D">
      <w:pPr>
        <w:rPr>
          <w:rFonts w:hint="eastAsia"/>
        </w:rPr>
      </w:pPr>
      <w:r>
        <w:rPr>
          <w:rFonts w:hint="eastAsia"/>
        </w:rPr>
        <w:tab/>
        <w:t>“既然”的历史演变与文化意义</w:t>
      </w:r>
    </w:p>
    <w:p w14:paraId="6F4221CE" w14:textId="77777777" w:rsidR="00F1441D" w:rsidRDefault="00F1441D">
      <w:pPr>
        <w:rPr>
          <w:rFonts w:hint="eastAsia"/>
        </w:rPr>
      </w:pPr>
    </w:p>
    <w:p w14:paraId="465C003E" w14:textId="77777777" w:rsidR="00F1441D" w:rsidRDefault="00F1441D">
      <w:pPr>
        <w:rPr>
          <w:rFonts w:hint="eastAsia"/>
        </w:rPr>
      </w:pPr>
    </w:p>
    <w:p w14:paraId="5A2D4B02" w14:textId="77777777" w:rsidR="00F1441D" w:rsidRDefault="00F1441D">
      <w:pPr>
        <w:rPr>
          <w:rFonts w:hint="eastAsia"/>
        </w:rPr>
      </w:pPr>
      <w:r>
        <w:rPr>
          <w:rFonts w:hint="eastAsia"/>
        </w:rPr>
        <w:tab/>
        <w:t>“既然”一词的历史可以追溯到古代汉语，不过当时的用法可能与现代稍有不同。随着时间的发展，它的含义逐渐固定下来，并且在日常对话、文学作品乃至正式文件中都占据了重要的位置。它常常被用来表达一种因果关系，即因为某个前提条件的存在，所以应该得出某种合乎逻辑的结果。这种用法体现了中国文化中对和谐与秩序的重视，人们相信一切事物都应该遵循一定的规律发展变化。</w:t>
      </w:r>
    </w:p>
    <w:p w14:paraId="1520417D" w14:textId="77777777" w:rsidR="00F1441D" w:rsidRDefault="00F1441D">
      <w:pPr>
        <w:rPr>
          <w:rFonts w:hint="eastAsia"/>
        </w:rPr>
      </w:pPr>
    </w:p>
    <w:p w14:paraId="07B078F3" w14:textId="77777777" w:rsidR="00F1441D" w:rsidRDefault="00F1441D">
      <w:pPr>
        <w:rPr>
          <w:rFonts w:hint="eastAsia"/>
        </w:rPr>
      </w:pPr>
    </w:p>
    <w:p w14:paraId="1DFD1B3D" w14:textId="77777777" w:rsidR="00F1441D" w:rsidRDefault="00F1441D">
      <w:pPr>
        <w:rPr>
          <w:rFonts w:hint="eastAsia"/>
        </w:rPr>
      </w:pPr>
    </w:p>
    <w:p w14:paraId="4139A3C3" w14:textId="77777777" w:rsidR="00F1441D" w:rsidRDefault="00F1441D">
      <w:pPr>
        <w:rPr>
          <w:rFonts w:hint="eastAsia"/>
        </w:rPr>
      </w:pPr>
      <w:r>
        <w:rPr>
          <w:rFonts w:hint="eastAsia"/>
        </w:rPr>
        <w:tab/>
        <w:t>如何正确使用“既然”</w:t>
      </w:r>
    </w:p>
    <w:p w14:paraId="17B67544" w14:textId="77777777" w:rsidR="00F1441D" w:rsidRDefault="00F1441D">
      <w:pPr>
        <w:rPr>
          <w:rFonts w:hint="eastAsia"/>
        </w:rPr>
      </w:pPr>
    </w:p>
    <w:p w14:paraId="78690A27" w14:textId="77777777" w:rsidR="00F1441D" w:rsidRDefault="00F1441D">
      <w:pPr>
        <w:rPr>
          <w:rFonts w:hint="eastAsia"/>
        </w:rPr>
      </w:pPr>
    </w:p>
    <w:p w14:paraId="326A6C98" w14:textId="77777777" w:rsidR="00F1441D" w:rsidRDefault="00F1441D">
      <w:pPr>
        <w:rPr>
          <w:rFonts w:hint="eastAsia"/>
        </w:rPr>
      </w:pPr>
      <w:r>
        <w:rPr>
          <w:rFonts w:hint="eastAsia"/>
        </w:rPr>
        <w:tab/>
        <w:t>正确运用“既然”可以使句子更加流畅自然。当想要强调说话人认为某事已成事实，无需再讨论其可能性时，就可以使用“既然”。比如，在会议中如果大家已经同意了一个提案，可以说：“既然大家都没意见，我们就按照计划执行吧。”“既然”还可以用来委婉地提出批评或建议，如：“既然知道这样做不对，为什么还要继续呢？”这里既有提醒的作用，也有促使对方反思的意味。</w:t>
      </w:r>
    </w:p>
    <w:p w14:paraId="7851A6BC" w14:textId="77777777" w:rsidR="00F1441D" w:rsidRDefault="00F1441D">
      <w:pPr>
        <w:rPr>
          <w:rFonts w:hint="eastAsia"/>
        </w:rPr>
      </w:pPr>
    </w:p>
    <w:p w14:paraId="2F8E2EF1" w14:textId="77777777" w:rsidR="00F1441D" w:rsidRDefault="00F1441D">
      <w:pPr>
        <w:rPr>
          <w:rFonts w:hint="eastAsia"/>
        </w:rPr>
      </w:pPr>
    </w:p>
    <w:p w14:paraId="5D28550A" w14:textId="77777777" w:rsidR="00F1441D" w:rsidRDefault="00F1441D">
      <w:pPr>
        <w:rPr>
          <w:rFonts w:hint="eastAsia"/>
        </w:rPr>
      </w:pPr>
    </w:p>
    <w:p w14:paraId="684FF61C" w14:textId="77777777" w:rsidR="00F1441D" w:rsidRDefault="00F144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024009" w14:textId="77777777" w:rsidR="00F1441D" w:rsidRDefault="00F1441D">
      <w:pPr>
        <w:rPr>
          <w:rFonts w:hint="eastAsia"/>
        </w:rPr>
      </w:pPr>
    </w:p>
    <w:p w14:paraId="7A1FF046" w14:textId="77777777" w:rsidR="00F1441D" w:rsidRDefault="00F1441D">
      <w:pPr>
        <w:rPr>
          <w:rFonts w:hint="eastAsia"/>
        </w:rPr>
      </w:pPr>
    </w:p>
    <w:p w14:paraId="76BB4ECE" w14:textId="77777777" w:rsidR="00F1441D" w:rsidRDefault="00F1441D">
      <w:pPr>
        <w:rPr>
          <w:rFonts w:hint="eastAsia"/>
        </w:rPr>
      </w:pPr>
      <w:r>
        <w:rPr>
          <w:rFonts w:hint="eastAsia"/>
        </w:rPr>
        <w:tab/>
        <w:t>“既然”的拼音是“jì rán”，作为连接因果关系的词语，它在中国语言文化和交流中扮演着不可或缺的角色。通过了解和正确使用“既然”，我们不仅可以提高汉语表达能力，还能更好地理解中国文化的深层逻辑——那就是尊重现实，顺应自然，追求事物发展的内在一致性。</w:t>
      </w:r>
    </w:p>
    <w:p w14:paraId="2F34C42C" w14:textId="77777777" w:rsidR="00F1441D" w:rsidRDefault="00F1441D">
      <w:pPr>
        <w:rPr>
          <w:rFonts w:hint="eastAsia"/>
        </w:rPr>
      </w:pPr>
    </w:p>
    <w:p w14:paraId="1588FCCD" w14:textId="77777777" w:rsidR="00F1441D" w:rsidRDefault="00F1441D">
      <w:pPr>
        <w:rPr>
          <w:rFonts w:hint="eastAsia"/>
        </w:rPr>
      </w:pPr>
    </w:p>
    <w:p w14:paraId="7BC347D1" w14:textId="77777777" w:rsidR="00F1441D" w:rsidRDefault="00F14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87C34" w14:textId="435700B7" w:rsidR="00535407" w:rsidRDefault="00535407"/>
    <w:sectPr w:rsidR="00535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07"/>
    <w:rsid w:val="00535407"/>
    <w:rsid w:val="00DD5DF1"/>
    <w:rsid w:val="00F1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2C635-B47E-4DBD-B7D4-E2D89BE0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