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5088" w14:textId="77777777" w:rsidR="008E5477" w:rsidRDefault="008E5477">
      <w:pPr>
        <w:rPr>
          <w:rFonts w:hint="eastAsia"/>
        </w:rPr>
      </w:pPr>
    </w:p>
    <w:p w14:paraId="5C7782D5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既、的组词和的拼音：传统与现代汉语中的桥梁</w:t>
      </w:r>
    </w:p>
    <w:p w14:paraId="76738A53" w14:textId="77777777" w:rsidR="008E5477" w:rsidRDefault="008E5477">
      <w:pPr>
        <w:rPr>
          <w:rFonts w:hint="eastAsia"/>
        </w:rPr>
      </w:pPr>
    </w:p>
    <w:p w14:paraId="7EC7F0D6" w14:textId="77777777" w:rsidR="008E5477" w:rsidRDefault="008E5477">
      <w:pPr>
        <w:rPr>
          <w:rFonts w:hint="eastAsia"/>
        </w:rPr>
      </w:pPr>
    </w:p>
    <w:p w14:paraId="5FC66F51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在汉语中，“既”字和“的”字扮演着极为重要的角色。它们不仅是汉字家族中的成员，更是连接过去与现在、书面语与口语的一座桥梁。在《说文解字》中，“既”的古意是食尽，引申为已经、完毕的意思；而“的”字原指箭靶的中心，后来逐渐演变为表示肯定或修饰关系的助词。</w:t>
      </w:r>
    </w:p>
    <w:p w14:paraId="2D002C4C" w14:textId="77777777" w:rsidR="008E5477" w:rsidRDefault="008E5477">
      <w:pPr>
        <w:rPr>
          <w:rFonts w:hint="eastAsia"/>
        </w:rPr>
      </w:pPr>
    </w:p>
    <w:p w14:paraId="553FA675" w14:textId="77777777" w:rsidR="008E5477" w:rsidRDefault="008E5477">
      <w:pPr>
        <w:rPr>
          <w:rFonts w:hint="eastAsia"/>
        </w:rPr>
      </w:pPr>
    </w:p>
    <w:p w14:paraId="400E5C6E" w14:textId="77777777" w:rsidR="008E5477" w:rsidRDefault="008E5477">
      <w:pPr>
        <w:rPr>
          <w:rFonts w:hint="eastAsia"/>
        </w:rPr>
      </w:pPr>
    </w:p>
    <w:p w14:paraId="5AC5CE92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既字的多面性</w:t>
      </w:r>
    </w:p>
    <w:p w14:paraId="221FCA23" w14:textId="77777777" w:rsidR="008E5477" w:rsidRDefault="008E5477">
      <w:pPr>
        <w:rPr>
          <w:rFonts w:hint="eastAsia"/>
        </w:rPr>
      </w:pPr>
    </w:p>
    <w:p w14:paraId="135D7052" w14:textId="77777777" w:rsidR="008E5477" w:rsidRDefault="008E5477">
      <w:pPr>
        <w:rPr>
          <w:rFonts w:hint="eastAsia"/>
        </w:rPr>
      </w:pPr>
    </w:p>
    <w:p w14:paraId="13003F97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“既”（jì）字的用法丰富多样，它常出现在成语、惯用语以及文学作品之中。例如，“既来之，则安之”，这句话出自《论语》，表达了面对已发生的事情应持的态度。“既”在这里作为时间副词，意味着事情的发生是在之前。“既”还可以用于连接两个对比的动作或状态，如“既不前进也不后退”，强调两者并存的情况。</w:t>
      </w:r>
    </w:p>
    <w:p w14:paraId="506C05EE" w14:textId="77777777" w:rsidR="008E5477" w:rsidRDefault="008E5477">
      <w:pPr>
        <w:rPr>
          <w:rFonts w:hint="eastAsia"/>
        </w:rPr>
      </w:pPr>
    </w:p>
    <w:p w14:paraId="4EB47DF0" w14:textId="77777777" w:rsidR="008E5477" w:rsidRDefault="008E5477">
      <w:pPr>
        <w:rPr>
          <w:rFonts w:hint="eastAsia"/>
        </w:rPr>
      </w:pPr>
    </w:p>
    <w:p w14:paraId="0A2AEC14" w14:textId="77777777" w:rsidR="008E5477" w:rsidRDefault="008E5477">
      <w:pPr>
        <w:rPr>
          <w:rFonts w:hint="eastAsia"/>
        </w:rPr>
      </w:pPr>
    </w:p>
    <w:p w14:paraId="07689BF8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的字的广泛应用</w:t>
      </w:r>
    </w:p>
    <w:p w14:paraId="1661CEE6" w14:textId="77777777" w:rsidR="008E5477" w:rsidRDefault="008E5477">
      <w:pPr>
        <w:rPr>
          <w:rFonts w:hint="eastAsia"/>
        </w:rPr>
      </w:pPr>
    </w:p>
    <w:p w14:paraId="78AF3C54" w14:textId="77777777" w:rsidR="008E5477" w:rsidRDefault="008E5477">
      <w:pPr>
        <w:rPr>
          <w:rFonts w:hint="eastAsia"/>
        </w:rPr>
      </w:pPr>
    </w:p>
    <w:p w14:paraId="24E4BB3B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“的”（de）是一个多功能的结构助词，在现代汉语中使用频率极高。它可以用来构成形容词性的定语，如“美丽的花朵”。当“的”作为定语标志时，它的作用在于明确事物的属性或特征。“的”也是表达所属关系的重要词汇，比如“我的书”表明了书的所有权。在一些方言或口语表达中，“的”还可能被用来代替其他助词，增加语言的表现力。</w:t>
      </w:r>
    </w:p>
    <w:p w14:paraId="0152583B" w14:textId="77777777" w:rsidR="008E5477" w:rsidRDefault="008E5477">
      <w:pPr>
        <w:rPr>
          <w:rFonts w:hint="eastAsia"/>
        </w:rPr>
      </w:pPr>
    </w:p>
    <w:p w14:paraId="21F86C7E" w14:textId="77777777" w:rsidR="008E5477" w:rsidRDefault="008E5477">
      <w:pPr>
        <w:rPr>
          <w:rFonts w:hint="eastAsia"/>
        </w:rPr>
      </w:pPr>
    </w:p>
    <w:p w14:paraId="4E2B6DC6" w14:textId="77777777" w:rsidR="008E5477" w:rsidRDefault="008E5477">
      <w:pPr>
        <w:rPr>
          <w:rFonts w:hint="eastAsia"/>
        </w:rPr>
      </w:pPr>
    </w:p>
    <w:p w14:paraId="0D310EA1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既的拼音及其演变</w:t>
      </w:r>
    </w:p>
    <w:p w14:paraId="72E4043A" w14:textId="77777777" w:rsidR="008E5477" w:rsidRDefault="008E5477">
      <w:pPr>
        <w:rPr>
          <w:rFonts w:hint="eastAsia"/>
        </w:rPr>
      </w:pPr>
    </w:p>
    <w:p w14:paraId="3319F617" w14:textId="77777777" w:rsidR="008E5477" w:rsidRDefault="008E5477">
      <w:pPr>
        <w:rPr>
          <w:rFonts w:hint="eastAsia"/>
        </w:rPr>
      </w:pPr>
    </w:p>
    <w:p w14:paraId="6372D5D4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“既”的拼音为 jì，这个发音源自古代汉语的语音系统，并随着时代的变迁保持相对稳定。然而，随着历史的发展，汉字的读音也经历了一些变化。例如，在某些地方方言中，“既”的发音可能会有所不同，这反映了汉语作为一种活的语言，其语音特征在不同地区有着各自的特色和发展。</w:t>
      </w:r>
    </w:p>
    <w:p w14:paraId="65015B09" w14:textId="77777777" w:rsidR="008E5477" w:rsidRDefault="008E5477">
      <w:pPr>
        <w:rPr>
          <w:rFonts w:hint="eastAsia"/>
        </w:rPr>
      </w:pPr>
    </w:p>
    <w:p w14:paraId="3EABF69A" w14:textId="77777777" w:rsidR="008E5477" w:rsidRDefault="008E5477">
      <w:pPr>
        <w:rPr>
          <w:rFonts w:hint="eastAsia"/>
        </w:rPr>
      </w:pPr>
    </w:p>
    <w:p w14:paraId="7FDFFF23" w14:textId="77777777" w:rsidR="008E5477" w:rsidRDefault="008E5477">
      <w:pPr>
        <w:rPr>
          <w:rFonts w:hint="eastAsia"/>
        </w:rPr>
      </w:pPr>
    </w:p>
    <w:p w14:paraId="2A91A3DD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的字的拼音稳定性</w:t>
      </w:r>
    </w:p>
    <w:p w14:paraId="5B8F9871" w14:textId="77777777" w:rsidR="008E5477" w:rsidRDefault="008E5477">
      <w:pPr>
        <w:rPr>
          <w:rFonts w:hint="eastAsia"/>
        </w:rPr>
      </w:pPr>
    </w:p>
    <w:p w14:paraId="33FF6A74" w14:textId="77777777" w:rsidR="008E5477" w:rsidRDefault="008E5477">
      <w:pPr>
        <w:rPr>
          <w:rFonts w:hint="eastAsia"/>
        </w:rPr>
      </w:pPr>
    </w:p>
    <w:p w14:paraId="3AAE58A4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“的”的拼音为 de，是三个不同的“的”（地、得、的）字在轻声化之后统一的结果。在普通话里，这三个字虽然书写形式不同，但在很多情况下都发成同样的轻声音节。这种现象不仅简化了学习者的记忆负担，也体现了汉语拼音方案对于促进语言交流所作出的努力。</w:t>
      </w:r>
    </w:p>
    <w:p w14:paraId="7676DA48" w14:textId="77777777" w:rsidR="008E5477" w:rsidRDefault="008E5477">
      <w:pPr>
        <w:rPr>
          <w:rFonts w:hint="eastAsia"/>
        </w:rPr>
      </w:pPr>
    </w:p>
    <w:p w14:paraId="645717A6" w14:textId="77777777" w:rsidR="008E5477" w:rsidRDefault="008E5477">
      <w:pPr>
        <w:rPr>
          <w:rFonts w:hint="eastAsia"/>
        </w:rPr>
      </w:pPr>
    </w:p>
    <w:p w14:paraId="505A0B9E" w14:textId="77777777" w:rsidR="008E5477" w:rsidRDefault="008E5477">
      <w:pPr>
        <w:rPr>
          <w:rFonts w:hint="eastAsia"/>
        </w:rPr>
      </w:pPr>
    </w:p>
    <w:p w14:paraId="2CD43A31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F6416" w14:textId="77777777" w:rsidR="008E5477" w:rsidRDefault="008E5477">
      <w:pPr>
        <w:rPr>
          <w:rFonts w:hint="eastAsia"/>
        </w:rPr>
      </w:pPr>
    </w:p>
    <w:p w14:paraId="034F2F5B" w14:textId="77777777" w:rsidR="008E5477" w:rsidRDefault="008E5477">
      <w:pPr>
        <w:rPr>
          <w:rFonts w:hint="eastAsia"/>
        </w:rPr>
      </w:pPr>
    </w:p>
    <w:p w14:paraId="7BCB84A6" w14:textId="77777777" w:rsidR="008E5477" w:rsidRDefault="008E5477">
      <w:pPr>
        <w:rPr>
          <w:rFonts w:hint="eastAsia"/>
        </w:rPr>
      </w:pPr>
      <w:r>
        <w:rPr>
          <w:rFonts w:hint="eastAsia"/>
        </w:rPr>
        <w:tab/>
        <w:t>“既”和“的”这两个看似简单的汉字，承载着丰富的文化内涵和语言智慧。通过了解它们的组词方式及拼音特点，我们可以更好地欣赏汉语的魅力，也能更深入地理解中华文化的博大精深。无论是在日常对话还是在正式写作中，正确运用这些词汇都是准确传达思想情感的关键。</w:t>
      </w:r>
    </w:p>
    <w:p w14:paraId="04E8C1D8" w14:textId="77777777" w:rsidR="008E5477" w:rsidRDefault="008E5477">
      <w:pPr>
        <w:rPr>
          <w:rFonts w:hint="eastAsia"/>
        </w:rPr>
      </w:pPr>
    </w:p>
    <w:p w14:paraId="5BABE793" w14:textId="77777777" w:rsidR="008E5477" w:rsidRDefault="008E5477">
      <w:pPr>
        <w:rPr>
          <w:rFonts w:hint="eastAsia"/>
        </w:rPr>
      </w:pPr>
    </w:p>
    <w:p w14:paraId="6476CC7B" w14:textId="77777777" w:rsidR="008E5477" w:rsidRDefault="008E5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57A3A" w14:textId="6CDFE591" w:rsidR="00B84C74" w:rsidRDefault="00B84C74"/>
    <w:sectPr w:rsidR="00B8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4"/>
    <w:rsid w:val="008E5477"/>
    <w:rsid w:val="00B84C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8B31A-A5CF-40E0-A638-C7B20354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