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9A17" w14:textId="77777777" w:rsidR="00376185" w:rsidRDefault="00376185">
      <w:pPr>
        <w:rPr>
          <w:rFonts w:hint="eastAsia"/>
        </w:rPr>
      </w:pPr>
    </w:p>
    <w:p w14:paraId="02584CFD" w14:textId="77777777" w:rsidR="00376185" w:rsidRDefault="00376185">
      <w:pPr>
        <w:rPr>
          <w:rFonts w:hint="eastAsia"/>
        </w:rPr>
      </w:pPr>
      <w:r>
        <w:rPr>
          <w:rFonts w:hint="eastAsia"/>
        </w:rPr>
        <w:tab/>
        <w:t>无论高歌引吭还是踱步吟哦的拼音：诗歌与音乐交织的艺术形式</w:t>
      </w:r>
    </w:p>
    <w:p w14:paraId="3C7B6E49" w14:textId="77777777" w:rsidR="00376185" w:rsidRDefault="00376185">
      <w:pPr>
        <w:rPr>
          <w:rFonts w:hint="eastAsia"/>
        </w:rPr>
      </w:pPr>
    </w:p>
    <w:p w14:paraId="27EBF157" w14:textId="77777777" w:rsidR="00376185" w:rsidRDefault="00376185">
      <w:pPr>
        <w:rPr>
          <w:rFonts w:hint="eastAsia"/>
        </w:rPr>
      </w:pPr>
    </w:p>
    <w:p w14:paraId="2050FA86" w14:textId="77777777" w:rsidR="00376185" w:rsidRDefault="00376185">
      <w:pPr>
        <w:rPr>
          <w:rFonts w:hint="eastAsia"/>
        </w:rPr>
      </w:pPr>
      <w:r>
        <w:rPr>
          <w:rFonts w:hint="eastAsia"/>
        </w:rPr>
        <w:tab/>
        <w:t>在中国的文化长河中，诗歌与音乐始终如影随形，彼此交织，共同构成了中华民族独特的艺术瑰宝。从《诗经》的“关关雎鸠，在河之洲”，到汉乐府的“青青园中葵，朝露待日晞”，再到唐宋词曲的繁荣，无不体现出诗歌与音乐结合所产生的非凡魅力。而“无论高歌引吭还是踱步吟哦”这句充满诗意的话，正是对这种传统艺术形式的生动写照。</w:t>
      </w:r>
    </w:p>
    <w:p w14:paraId="043EA646" w14:textId="77777777" w:rsidR="00376185" w:rsidRDefault="00376185">
      <w:pPr>
        <w:rPr>
          <w:rFonts w:hint="eastAsia"/>
        </w:rPr>
      </w:pPr>
    </w:p>
    <w:p w14:paraId="523E2A2E" w14:textId="77777777" w:rsidR="00376185" w:rsidRDefault="00376185">
      <w:pPr>
        <w:rPr>
          <w:rFonts w:hint="eastAsia"/>
        </w:rPr>
      </w:pPr>
    </w:p>
    <w:p w14:paraId="2C337FD4" w14:textId="77777777" w:rsidR="00376185" w:rsidRDefault="00376185">
      <w:pPr>
        <w:rPr>
          <w:rFonts w:hint="eastAsia"/>
        </w:rPr>
      </w:pPr>
    </w:p>
    <w:p w14:paraId="127C1215" w14:textId="77777777" w:rsidR="00376185" w:rsidRDefault="00376185">
      <w:pPr>
        <w:rPr>
          <w:rFonts w:hint="eastAsia"/>
        </w:rPr>
      </w:pPr>
      <w:r>
        <w:rPr>
          <w:rFonts w:hint="eastAsia"/>
        </w:rPr>
        <w:tab/>
        <w:t>历史渊源：古典诗词中的音乐元素</w:t>
      </w:r>
    </w:p>
    <w:p w14:paraId="53A8E0E5" w14:textId="77777777" w:rsidR="00376185" w:rsidRDefault="00376185">
      <w:pPr>
        <w:rPr>
          <w:rFonts w:hint="eastAsia"/>
        </w:rPr>
      </w:pPr>
    </w:p>
    <w:p w14:paraId="7A452FA9" w14:textId="77777777" w:rsidR="00376185" w:rsidRDefault="00376185">
      <w:pPr>
        <w:rPr>
          <w:rFonts w:hint="eastAsia"/>
        </w:rPr>
      </w:pPr>
    </w:p>
    <w:p w14:paraId="25C276ED" w14:textId="77777777" w:rsidR="00376185" w:rsidRDefault="00376185">
      <w:pPr>
        <w:rPr>
          <w:rFonts w:hint="eastAsia"/>
        </w:rPr>
      </w:pPr>
      <w:r>
        <w:rPr>
          <w:rFonts w:hint="eastAsia"/>
        </w:rPr>
        <w:tab/>
        <w:t>追溯到古代，中国的诗歌往往伴随着音乐的存在。在周代，诗歌是通过歌唱或吟诵来传播的，当时的《诗经》就是一部集诗歌、音乐和舞蹈于一体的综合性艺术作品。到了唐代，诗歌达到了一个新的高峰，同时期的音乐也极为发达，诗人常以琴瑟相和，创作出了许多脍炙人口的佳作。宋代之后，随着戏曲的兴起，诗词与音乐的关系更加紧密，许多著名的词牌名本身就是根据音乐曲调而来。</w:t>
      </w:r>
    </w:p>
    <w:p w14:paraId="694F0404" w14:textId="77777777" w:rsidR="00376185" w:rsidRDefault="00376185">
      <w:pPr>
        <w:rPr>
          <w:rFonts w:hint="eastAsia"/>
        </w:rPr>
      </w:pPr>
    </w:p>
    <w:p w14:paraId="6F89743A" w14:textId="77777777" w:rsidR="00376185" w:rsidRDefault="00376185">
      <w:pPr>
        <w:rPr>
          <w:rFonts w:hint="eastAsia"/>
        </w:rPr>
      </w:pPr>
    </w:p>
    <w:p w14:paraId="3F902110" w14:textId="77777777" w:rsidR="00376185" w:rsidRDefault="00376185">
      <w:pPr>
        <w:rPr>
          <w:rFonts w:hint="eastAsia"/>
        </w:rPr>
      </w:pPr>
    </w:p>
    <w:p w14:paraId="21461337" w14:textId="77777777" w:rsidR="00376185" w:rsidRDefault="00376185">
      <w:pPr>
        <w:rPr>
          <w:rFonts w:hint="eastAsia"/>
        </w:rPr>
      </w:pPr>
      <w:r>
        <w:rPr>
          <w:rFonts w:hint="eastAsia"/>
        </w:rPr>
        <w:tab/>
        <w:t>文化内涵：声音与情感的共鸣</w:t>
      </w:r>
    </w:p>
    <w:p w14:paraId="1882DB8C" w14:textId="77777777" w:rsidR="00376185" w:rsidRDefault="00376185">
      <w:pPr>
        <w:rPr>
          <w:rFonts w:hint="eastAsia"/>
        </w:rPr>
      </w:pPr>
    </w:p>
    <w:p w14:paraId="36ADB15F" w14:textId="77777777" w:rsidR="00376185" w:rsidRDefault="00376185">
      <w:pPr>
        <w:rPr>
          <w:rFonts w:hint="eastAsia"/>
        </w:rPr>
      </w:pPr>
    </w:p>
    <w:p w14:paraId="6EE90097" w14:textId="77777777" w:rsidR="00376185" w:rsidRDefault="00376185">
      <w:pPr>
        <w:rPr>
          <w:rFonts w:hint="eastAsia"/>
        </w:rPr>
      </w:pPr>
      <w:r>
        <w:rPr>
          <w:rFonts w:hint="eastAsia"/>
        </w:rPr>
        <w:tab/>
        <w:t>“无论高歌引吭还是踱步吟哦”的拼音为：“wú lùn gāo gē yǐn háng hái shì duó bù yín é”。这句话不仅描述了两种不同的表达方式——一种是激情澎湃的高声歌唱，另一种是缓缓踱步时低声吟唱，更深层次地反映了中国人对于情感表达的态度。无论是面对喜怒哀乐，人们总能找到合适的方式来抒发内心的感受，而这种方式往往与自然环境、个人心境以及社会背景密切相关。</w:t>
      </w:r>
    </w:p>
    <w:p w14:paraId="583F8BFF" w14:textId="77777777" w:rsidR="00376185" w:rsidRDefault="00376185">
      <w:pPr>
        <w:rPr>
          <w:rFonts w:hint="eastAsia"/>
        </w:rPr>
      </w:pPr>
    </w:p>
    <w:p w14:paraId="786F99EC" w14:textId="77777777" w:rsidR="00376185" w:rsidRDefault="00376185">
      <w:pPr>
        <w:rPr>
          <w:rFonts w:hint="eastAsia"/>
        </w:rPr>
      </w:pPr>
    </w:p>
    <w:p w14:paraId="429804C8" w14:textId="77777777" w:rsidR="00376185" w:rsidRDefault="00376185">
      <w:pPr>
        <w:rPr>
          <w:rFonts w:hint="eastAsia"/>
        </w:rPr>
      </w:pPr>
    </w:p>
    <w:p w14:paraId="55238811" w14:textId="77777777" w:rsidR="00376185" w:rsidRDefault="00376185">
      <w:pPr>
        <w:rPr>
          <w:rFonts w:hint="eastAsia"/>
        </w:rPr>
      </w:pPr>
      <w:r>
        <w:rPr>
          <w:rFonts w:hint="eastAsia"/>
        </w:rPr>
        <w:tab/>
        <w:t>艺术表现：多样化的演唱风格</w:t>
      </w:r>
    </w:p>
    <w:p w14:paraId="464233AD" w14:textId="77777777" w:rsidR="00376185" w:rsidRDefault="00376185">
      <w:pPr>
        <w:rPr>
          <w:rFonts w:hint="eastAsia"/>
        </w:rPr>
      </w:pPr>
    </w:p>
    <w:p w14:paraId="4F33F6C4" w14:textId="77777777" w:rsidR="00376185" w:rsidRDefault="00376185">
      <w:pPr>
        <w:rPr>
          <w:rFonts w:hint="eastAsia"/>
        </w:rPr>
      </w:pPr>
    </w:p>
    <w:p w14:paraId="769B76B2" w14:textId="77777777" w:rsidR="00376185" w:rsidRDefault="00376185">
      <w:pPr>
        <w:rPr>
          <w:rFonts w:hint="eastAsia"/>
        </w:rPr>
      </w:pPr>
      <w:r>
        <w:rPr>
          <w:rFonts w:hint="eastAsia"/>
        </w:rPr>
        <w:tab/>
        <w:t>在中国的传统艺术中，“高歌引吭”通常指的是正式场合下的演唱，比如宫廷宴会上的歌舞表演或是节日庆典中的合唱。此时，歌手们会以宏亮的声音、优美的旋律来展现歌曲的魅力；而“踱步吟哦”则更多地出现在文人雅士之间，他们在闲暇之余漫步庭院，轻声吟诵自己所作的诗词，以此寄托情思。这两种看似截然不同的演唱风格，实际上都体现了中国人对于美的追求以及对生活的热爱。</w:t>
      </w:r>
    </w:p>
    <w:p w14:paraId="4D080FEA" w14:textId="77777777" w:rsidR="00376185" w:rsidRDefault="00376185">
      <w:pPr>
        <w:rPr>
          <w:rFonts w:hint="eastAsia"/>
        </w:rPr>
      </w:pPr>
    </w:p>
    <w:p w14:paraId="37C0BF1E" w14:textId="77777777" w:rsidR="00376185" w:rsidRDefault="00376185">
      <w:pPr>
        <w:rPr>
          <w:rFonts w:hint="eastAsia"/>
        </w:rPr>
      </w:pPr>
    </w:p>
    <w:p w14:paraId="15F38973" w14:textId="77777777" w:rsidR="00376185" w:rsidRDefault="00376185">
      <w:pPr>
        <w:rPr>
          <w:rFonts w:hint="eastAsia"/>
        </w:rPr>
      </w:pPr>
    </w:p>
    <w:p w14:paraId="27DCDB7E" w14:textId="77777777" w:rsidR="00376185" w:rsidRDefault="00376185">
      <w:pPr>
        <w:rPr>
          <w:rFonts w:hint="eastAsia"/>
        </w:rPr>
      </w:pPr>
      <w:r>
        <w:rPr>
          <w:rFonts w:hint="eastAsia"/>
        </w:rPr>
        <w:tab/>
        <w:t>现代传承：让古老艺术焕发新生</w:t>
      </w:r>
    </w:p>
    <w:p w14:paraId="660C2E2D" w14:textId="77777777" w:rsidR="00376185" w:rsidRDefault="00376185">
      <w:pPr>
        <w:rPr>
          <w:rFonts w:hint="eastAsia"/>
        </w:rPr>
      </w:pPr>
    </w:p>
    <w:p w14:paraId="4D8CA7F7" w14:textId="77777777" w:rsidR="00376185" w:rsidRDefault="00376185">
      <w:pPr>
        <w:rPr>
          <w:rFonts w:hint="eastAsia"/>
        </w:rPr>
      </w:pPr>
    </w:p>
    <w:p w14:paraId="37C50F55" w14:textId="77777777" w:rsidR="00376185" w:rsidRDefault="00376185">
      <w:pPr>
        <w:rPr>
          <w:rFonts w:hint="eastAsia"/>
        </w:rPr>
      </w:pPr>
      <w:r>
        <w:rPr>
          <w:rFonts w:hint="eastAsia"/>
        </w:rPr>
        <w:tab/>
        <w:t>进入现代社会后，虽然传统的诗歌音乐形式受到了一定的冲击，但它们并没有消失。相反，越来越多的年轻人开始关注并参与到这一文化遗产的保护与创新之中。通过举办各类诗词朗诵会、音乐会等活动，不仅让更多的人了解到了中国传统文化的魅力，也为古老的诗歌音乐注入了新的活力。借助互联网平台，这些活动能够跨越时空限制，吸引全球华人共同参与，使“无论高歌引吭还是踱步吟哦”的美好意境得以广泛传播。</w:t>
      </w:r>
    </w:p>
    <w:p w14:paraId="33D7884C" w14:textId="77777777" w:rsidR="00376185" w:rsidRDefault="00376185">
      <w:pPr>
        <w:rPr>
          <w:rFonts w:hint="eastAsia"/>
        </w:rPr>
      </w:pPr>
    </w:p>
    <w:p w14:paraId="550C9BEF" w14:textId="77777777" w:rsidR="00376185" w:rsidRDefault="00376185">
      <w:pPr>
        <w:rPr>
          <w:rFonts w:hint="eastAsia"/>
        </w:rPr>
      </w:pPr>
    </w:p>
    <w:p w14:paraId="722DA05B" w14:textId="77777777" w:rsidR="00376185" w:rsidRDefault="00376185">
      <w:pPr>
        <w:rPr>
          <w:rFonts w:hint="eastAsia"/>
        </w:rPr>
      </w:pPr>
    </w:p>
    <w:p w14:paraId="19289E49" w14:textId="77777777" w:rsidR="00376185" w:rsidRDefault="00376185">
      <w:pPr>
        <w:rPr>
          <w:rFonts w:hint="eastAsia"/>
        </w:rPr>
      </w:pPr>
      <w:r>
        <w:rPr>
          <w:rFonts w:hint="eastAsia"/>
        </w:rPr>
        <w:tab/>
        <w:t>最后的总结：永恒的艺术魅力</w:t>
      </w:r>
    </w:p>
    <w:p w14:paraId="14CD2A14" w14:textId="77777777" w:rsidR="00376185" w:rsidRDefault="00376185">
      <w:pPr>
        <w:rPr>
          <w:rFonts w:hint="eastAsia"/>
        </w:rPr>
      </w:pPr>
    </w:p>
    <w:p w14:paraId="691E7AA6" w14:textId="77777777" w:rsidR="00376185" w:rsidRDefault="00376185">
      <w:pPr>
        <w:rPr>
          <w:rFonts w:hint="eastAsia"/>
        </w:rPr>
      </w:pPr>
    </w:p>
    <w:p w14:paraId="225402BE" w14:textId="77777777" w:rsidR="00376185" w:rsidRDefault="00376185">
      <w:pPr>
        <w:rPr>
          <w:rFonts w:hint="eastAsia"/>
        </w:rPr>
      </w:pPr>
      <w:r>
        <w:rPr>
          <w:rFonts w:hint="eastAsia"/>
        </w:rPr>
        <w:tab/>
        <w:t>“无论高歌引吭还是踱步吟哦”不仅仅是一句话，它代表了一种生活方式、一种审美情趣，更是中华民族悠久历史文化的重要组成部分。在这个快速发展的时代里，我们应当珍惜这份宝贵的精神财富，让它继续在岁月的长河中闪耀光芒，成为连接过去与未来的桥梁。</w:t>
      </w:r>
    </w:p>
    <w:p w14:paraId="0F5F9368" w14:textId="77777777" w:rsidR="00376185" w:rsidRDefault="00376185">
      <w:pPr>
        <w:rPr>
          <w:rFonts w:hint="eastAsia"/>
        </w:rPr>
      </w:pPr>
    </w:p>
    <w:p w14:paraId="74579612" w14:textId="77777777" w:rsidR="00376185" w:rsidRDefault="00376185">
      <w:pPr>
        <w:rPr>
          <w:rFonts w:hint="eastAsia"/>
        </w:rPr>
      </w:pPr>
    </w:p>
    <w:p w14:paraId="2EAC734A" w14:textId="77777777" w:rsidR="00376185" w:rsidRDefault="00376185">
      <w:pPr>
        <w:rPr>
          <w:rFonts w:hint="eastAsia"/>
        </w:rPr>
      </w:pPr>
      <w:r>
        <w:rPr>
          <w:rFonts w:hint="eastAsia"/>
        </w:rPr>
        <w:t>本文是由每日作文网(2345lzwz.com)为大家创作</w:t>
      </w:r>
    </w:p>
    <w:p w14:paraId="5EAC61F8" w14:textId="5F252294" w:rsidR="003A7507" w:rsidRDefault="003A7507"/>
    <w:sectPr w:rsidR="003A7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07"/>
    <w:rsid w:val="00376185"/>
    <w:rsid w:val="003A750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17212-7897-4683-ADCB-CF56DDD6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507"/>
    <w:rPr>
      <w:rFonts w:cstheme="majorBidi"/>
      <w:color w:val="2F5496" w:themeColor="accent1" w:themeShade="BF"/>
      <w:sz w:val="28"/>
      <w:szCs w:val="28"/>
    </w:rPr>
  </w:style>
  <w:style w:type="character" w:customStyle="1" w:styleId="50">
    <w:name w:val="标题 5 字符"/>
    <w:basedOn w:val="a0"/>
    <w:link w:val="5"/>
    <w:uiPriority w:val="9"/>
    <w:semiHidden/>
    <w:rsid w:val="003A7507"/>
    <w:rPr>
      <w:rFonts w:cstheme="majorBidi"/>
      <w:color w:val="2F5496" w:themeColor="accent1" w:themeShade="BF"/>
      <w:sz w:val="24"/>
    </w:rPr>
  </w:style>
  <w:style w:type="character" w:customStyle="1" w:styleId="60">
    <w:name w:val="标题 6 字符"/>
    <w:basedOn w:val="a0"/>
    <w:link w:val="6"/>
    <w:uiPriority w:val="9"/>
    <w:semiHidden/>
    <w:rsid w:val="003A7507"/>
    <w:rPr>
      <w:rFonts w:cstheme="majorBidi"/>
      <w:b/>
      <w:bCs/>
      <w:color w:val="2F5496" w:themeColor="accent1" w:themeShade="BF"/>
    </w:rPr>
  </w:style>
  <w:style w:type="character" w:customStyle="1" w:styleId="70">
    <w:name w:val="标题 7 字符"/>
    <w:basedOn w:val="a0"/>
    <w:link w:val="7"/>
    <w:uiPriority w:val="9"/>
    <w:semiHidden/>
    <w:rsid w:val="003A7507"/>
    <w:rPr>
      <w:rFonts w:cstheme="majorBidi"/>
      <w:b/>
      <w:bCs/>
      <w:color w:val="595959" w:themeColor="text1" w:themeTint="A6"/>
    </w:rPr>
  </w:style>
  <w:style w:type="character" w:customStyle="1" w:styleId="80">
    <w:name w:val="标题 8 字符"/>
    <w:basedOn w:val="a0"/>
    <w:link w:val="8"/>
    <w:uiPriority w:val="9"/>
    <w:semiHidden/>
    <w:rsid w:val="003A7507"/>
    <w:rPr>
      <w:rFonts w:cstheme="majorBidi"/>
      <w:color w:val="595959" w:themeColor="text1" w:themeTint="A6"/>
    </w:rPr>
  </w:style>
  <w:style w:type="character" w:customStyle="1" w:styleId="90">
    <w:name w:val="标题 9 字符"/>
    <w:basedOn w:val="a0"/>
    <w:link w:val="9"/>
    <w:uiPriority w:val="9"/>
    <w:semiHidden/>
    <w:rsid w:val="003A7507"/>
    <w:rPr>
      <w:rFonts w:eastAsiaTheme="majorEastAsia" w:cstheme="majorBidi"/>
      <w:color w:val="595959" w:themeColor="text1" w:themeTint="A6"/>
    </w:rPr>
  </w:style>
  <w:style w:type="paragraph" w:styleId="a3">
    <w:name w:val="Title"/>
    <w:basedOn w:val="a"/>
    <w:next w:val="a"/>
    <w:link w:val="a4"/>
    <w:uiPriority w:val="10"/>
    <w:qFormat/>
    <w:rsid w:val="003A7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507"/>
    <w:pPr>
      <w:spacing w:before="160"/>
      <w:jc w:val="center"/>
    </w:pPr>
    <w:rPr>
      <w:i/>
      <w:iCs/>
      <w:color w:val="404040" w:themeColor="text1" w:themeTint="BF"/>
    </w:rPr>
  </w:style>
  <w:style w:type="character" w:customStyle="1" w:styleId="a8">
    <w:name w:val="引用 字符"/>
    <w:basedOn w:val="a0"/>
    <w:link w:val="a7"/>
    <w:uiPriority w:val="29"/>
    <w:rsid w:val="003A7507"/>
    <w:rPr>
      <w:i/>
      <w:iCs/>
      <w:color w:val="404040" w:themeColor="text1" w:themeTint="BF"/>
    </w:rPr>
  </w:style>
  <w:style w:type="paragraph" w:styleId="a9">
    <w:name w:val="List Paragraph"/>
    <w:basedOn w:val="a"/>
    <w:uiPriority w:val="34"/>
    <w:qFormat/>
    <w:rsid w:val="003A7507"/>
    <w:pPr>
      <w:ind w:left="720"/>
      <w:contextualSpacing/>
    </w:pPr>
  </w:style>
  <w:style w:type="character" w:styleId="aa">
    <w:name w:val="Intense Emphasis"/>
    <w:basedOn w:val="a0"/>
    <w:uiPriority w:val="21"/>
    <w:qFormat/>
    <w:rsid w:val="003A7507"/>
    <w:rPr>
      <w:i/>
      <w:iCs/>
      <w:color w:val="2F5496" w:themeColor="accent1" w:themeShade="BF"/>
    </w:rPr>
  </w:style>
  <w:style w:type="paragraph" w:styleId="ab">
    <w:name w:val="Intense Quote"/>
    <w:basedOn w:val="a"/>
    <w:next w:val="a"/>
    <w:link w:val="ac"/>
    <w:uiPriority w:val="30"/>
    <w:qFormat/>
    <w:rsid w:val="003A7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507"/>
    <w:rPr>
      <w:i/>
      <w:iCs/>
      <w:color w:val="2F5496" w:themeColor="accent1" w:themeShade="BF"/>
    </w:rPr>
  </w:style>
  <w:style w:type="character" w:styleId="ad">
    <w:name w:val="Intense Reference"/>
    <w:basedOn w:val="a0"/>
    <w:uiPriority w:val="32"/>
    <w:qFormat/>
    <w:rsid w:val="003A7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