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4168" w14:textId="77777777" w:rsidR="00D0174F" w:rsidRDefault="00D0174F">
      <w:pPr>
        <w:rPr>
          <w:rFonts w:hint="eastAsia"/>
        </w:rPr>
      </w:pPr>
    </w:p>
    <w:p w14:paraId="040B374B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无聊的拼音</w:t>
      </w:r>
    </w:p>
    <w:p w14:paraId="7EB8A04E" w14:textId="77777777" w:rsidR="00D0174F" w:rsidRDefault="00D0174F">
      <w:pPr>
        <w:rPr>
          <w:rFonts w:hint="eastAsia"/>
        </w:rPr>
      </w:pPr>
    </w:p>
    <w:p w14:paraId="4A888D4B" w14:textId="77777777" w:rsidR="00D0174F" w:rsidRDefault="00D0174F">
      <w:pPr>
        <w:rPr>
          <w:rFonts w:hint="eastAsia"/>
        </w:rPr>
      </w:pPr>
    </w:p>
    <w:p w14:paraId="0EA9CC3F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在汉语的世界里，拼音扮演着桥梁的角色，它连接了汉字与发音，为学习中文的人打开了一扇通往语言宝库的大门。而“无聊”的拼音则是 “wú liáo”，这两个字不仅仅是一个简单的词语，它们背后蕴含的是人们对于时间、情感以及生活的复杂感受。</w:t>
      </w:r>
    </w:p>
    <w:p w14:paraId="4D514E21" w14:textId="77777777" w:rsidR="00D0174F" w:rsidRDefault="00D0174F">
      <w:pPr>
        <w:rPr>
          <w:rFonts w:hint="eastAsia"/>
        </w:rPr>
      </w:pPr>
    </w:p>
    <w:p w14:paraId="0528718D" w14:textId="77777777" w:rsidR="00D0174F" w:rsidRDefault="00D0174F">
      <w:pPr>
        <w:rPr>
          <w:rFonts w:hint="eastAsia"/>
        </w:rPr>
      </w:pPr>
    </w:p>
    <w:p w14:paraId="30F53A46" w14:textId="77777777" w:rsidR="00D0174F" w:rsidRDefault="00D0174F">
      <w:pPr>
        <w:rPr>
          <w:rFonts w:hint="eastAsia"/>
        </w:rPr>
      </w:pPr>
    </w:p>
    <w:p w14:paraId="2862F593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从历史长河中走来的拼音</w:t>
      </w:r>
    </w:p>
    <w:p w14:paraId="2E68B37F" w14:textId="77777777" w:rsidR="00D0174F" w:rsidRDefault="00D0174F">
      <w:pPr>
        <w:rPr>
          <w:rFonts w:hint="eastAsia"/>
        </w:rPr>
      </w:pPr>
    </w:p>
    <w:p w14:paraId="79FE96B2" w14:textId="77777777" w:rsidR="00D0174F" w:rsidRDefault="00D0174F">
      <w:pPr>
        <w:rPr>
          <w:rFonts w:hint="eastAsia"/>
        </w:rPr>
      </w:pPr>
    </w:p>
    <w:p w14:paraId="0F332F63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拼音系统的发展是随着时代的需求应运而生的。自古以来，中国就有着多种方言，这使得统一的语音标准成为教育和交流的重要议题。直到1958年，中国政府正式推行了汉语拼音方案，这一方案简化了汉字的学习过程，并促进了普通话的推广。对于“无聊”这样的词汇，拼音不仅帮助初学者准确地掌握其读音，也成为了现代人快速输入文字时不可或缺的工具。</w:t>
      </w:r>
    </w:p>
    <w:p w14:paraId="56E10F7E" w14:textId="77777777" w:rsidR="00D0174F" w:rsidRDefault="00D0174F">
      <w:pPr>
        <w:rPr>
          <w:rFonts w:hint="eastAsia"/>
        </w:rPr>
      </w:pPr>
    </w:p>
    <w:p w14:paraId="3F4B5FA2" w14:textId="77777777" w:rsidR="00D0174F" w:rsidRDefault="00D0174F">
      <w:pPr>
        <w:rPr>
          <w:rFonts w:hint="eastAsia"/>
        </w:rPr>
      </w:pPr>
    </w:p>
    <w:p w14:paraId="320DD67A" w14:textId="77777777" w:rsidR="00D0174F" w:rsidRDefault="00D0174F">
      <w:pPr>
        <w:rPr>
          <w:rFonts w:hint="eastAsia"/>
        </w:rPr>
      </w:pPr>
    </w:p>
    <w:p w14:paraId="3DCB8A4C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解读“无聊”的多重含义</w:t>
      </w:r>
    </w:p>
    <w:p w14:paraId="4B6C534B" w14:textId="77777777" w:rsidR="00D0174F" w:rsidRDefault="00D0174F">
      <w:pPr>
        <w:rPr>
          <w:rFonts w:hint="eastAsia"/>
        </w:rPr>
      </w:pPr>
    </w:p>
    <w:p w14:paraId="26940C63" w14:textId="77777777" w:rsidR="00D0174F" w:rsidRDefault="00D0174F">
      <w:pPr>
        <w:rPr>
          <w:rFonts w:hint="eastAsia"/>
        </w:rPr>
      </w:pPr>
    </w:p>
    <w:p w14:paraId="194E0688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“无聊”一词，在不同的语境下可以传达出截然不同的情感。它可以是一种轻松的情绪表达，比如当人们形容某件事情不够有趣或不值得花费时间和精力时。然而，“无聊”也可能反映出更深沉的心理状态，如孤独感或是对现状的不满。在这种情况下，它更像是一种内心的独白，表达了个人对于周围环境或者自身境遇的一种无奈。</w:t>
      </w:r>
    </w:p>
    <w:p w14:paraId="527CA288" w14:textId="77777777" w:rsidR="00D0174F" w:rsidRDefault="00D0174F">
      <w:pPr>
        <w:rPr>
          <w:rFonts w:hint="eastAsia"/>
        </w:rPr>
      </w:pPr>
    </w:p>
    <w:p w14:paraId="0A37A55F" w14:textId="77777777" w:rsidR="00D0174F" w:rsidRDefault="00D0174F">
      <w:pPr>
        <w:rPr>
          <w:rFonts w:hint="eastAsia"/>
        </w:rPr>
      </w:pPr>
    </w:p>
    <w:p w14:paraId="2BCB7AFE" w14:textId="77777777" w:rsidR="00D0174F" w:rsidRDefault="00D0174F">
      <w:pPr>
        <w:rPr>
          <w:rFonts w:hint="eastAsia"/>
        </w:rPr>
      </w:pPr>
    </w:p>
    <w:p w14:paraId="2CA83BA4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4BA8E7A6" w14:textId="77777777" w:rsidR="00D0174F" w:rsidRDefault="00D0174F">
      <w:pPr>
        <w:rPr>
          <w:rFonts w:hint="eastAsia"/>
        </w:rPr>
      </w:pPr>
    </w:p>
    <w:p w14:paraId="0759EDC9" w14:textId="77777777" w:rsidR="00D0174F" w:rsidRDefault="00D0174F">
      <w:pPr>
        <w:rPr>
          <w:rFonts w:hint="eastAsia"/>
        </w:rPr>
      </w:pPr>
    </w:p>
    <w:p w14:paraId="573A5727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当我们使用手机或电脑打字时，拼音输入法无疑是最便捷的方式之一。“wú liáo”这个组合键入后，屏幕上会立即出现相应的候选词供我们选择。在儿童教育方面，拼音也是识字启蒙阶段的关键。通过拼音，孩子们能够更快地学会认读汉字，提高阅读能力，从而更好地适应学校生活。</w:t>
      </w:r>
    </w:p>
    <w:p w14:paraId="3160DF79" w14:textId="77777777" w:rsidR="00D0174F" w:rsidRDefault="00D0174F">
      <w:pPr>
        <w:rPr>
          <w:rFonts w:hint="eastAsia"/>
        </w:rPr>
      </w:pPr>
    </w:p>
    <w:p w14:paraId="3A0D2206" w14:textId="77777777" w:rsidR="00D0174F" w:rsidRDefault="00D0174F">
      <w:pPr>
        <w:rPr>
          <w:rFonts w:hint="eastAsia"/>
        </w:rPr>
      </w:pPr>
    </w:p>
    <w:p w14:paraId="1B5B217F" w14:textId="77777777" w:rsidR="00D0174F" w:rsidRDefault="00D0174F">
      <w:pPr>
        <w:rPr>
          <w:rFonts w:hint="eastAsia"/>
        </w:rPr>
      </w:pPr>
    </w:p>
    <w:p w14:paraId="0BD2F6A9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超越语言的文化符号</w:t>
      </w:r>
    </w:p>
    <w:p w14:paraId="2EBC1557" w14:textId="77777777" w:rsidR="00D0174F" w:rsidRDefault="00D0174F">
      <w:pPr>
        <w:rPr>
          <w:rFonts w:hint="eastAsia"/>
        </w:rPr>
      </w:pPr>
    </w:p>
    <w:p w14:paraId="029024A9" w14:textId="77777777" w:rsidR="00D0174F" w:rsidRDefault="00D0174F">
      <w:pPr>
        <w:rPr>
          <w:rFonts w:hint="eastAsia"/>
        </w:rPr>
      </w:pPr>
    </w:p>
    <w:p w14:paraId="430031B8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除了作为沟通工具外，“无聊”的拼音还承载着一定的文化意义。在网络社交平台上，“wú liáo”有时会被用作一种幽默或调侃的方式，来描述那些平淡无奇的日子。这种现象反映了现代社会快节奏生活中人们对休闲时光的独特见解。它也体现了中国人善于从平凡事物中寻找乐趣的生活态度。</w:t>
      </w:r>
    </w:p>
    <w:p w14:paraId="4984C57A" w14:textId="77777777" w:rsidR="00D0174F" w:rsidRDefault="00D0174F">
      <w:pPr>
        <w:rPr>
          <w:rFonts w:hint="eastAsia"/>
        </w:rPr>
      </w:pPr>
    </w:p>
    <w:p w14:paraId="4CB3CDDC" w14:textId="77777777" w:rsidR="00D0174F" w:rsidRDefault="00D0174F">
      <w:pPr>
        <w:rPr>
          <w:rFonts w:hint="eastAsia"/>
        </w:rPr>
      </w:pPr>
    </w:p>
    <w:p w14:paraId="355C49DA" w14:textId="77777777" w:rsidR="00D0174F" w:rsidRDefault="00D0174F">
      <w:pPr>
        <w:rPr>
          <w:rFonts w:hint="eastAsia"/>
        </w:rPr>
      </w:pPr>
    </w:p>
    <w:p w14:paraId="3BD4FFC0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896A76" w14:textId="77777777" w:rsidR="00D0174F" w:rsidRDefault="00D0174F">
      <w:pPr>
        <w:rPr>
          <w:rFonts w:hint="eastAsia"/>
        </w:rPr>
      </w:pPr>
    </w:p>
    <w:p w14:paraId="2068438A" w14:textId="77777777" w:rsidR="00D0174F" w:rsidRDefault="00D0174F">
      <w:pPr>
        <w:rPr>
          <w:rFonts w:hint="eastAsia"/>
        </w:rPr>
      </w:pPr>
    </w:p>
    <w:p w14:paraId="52B34DB5" w14:textId="77777777" w:rsidR="00D0174F" w:rsidRDefault="00D0174F">
      <w:pPr>
        <w:rPr>
          <w:rFonts w:hint="eastAsia"/>
        </w:rPr>
      </w:pPr>
      <w:r>
        <w:rPr>
          <w:rFonts w:hint="eastAsia"/>
        </w:rPr>
        <w:tab/>
        <w:t>“无聊”的拼音不仅是汉语学习过程中的一块基石，更是连接过去与现在、沟通心灵深处情感的纽带。无论是日常对话还是文学创作，“wú liáo”这个词都以它独特的方式存在于我们的生活中，见证着时代的变迁和个人成长的故事。</w:t>
      </w:r>
    </w:p>
    <w:p w14:paraId="27FD9160" w14:textId="77777777" w:rsidR="00D0174F" w:rsidRDefault="00D0174F">
      <w:pPr>
        <w:rPr>
          <w:rFonts w:hint="eastAsia"/>
        </w:rPr>
      </w:pPr>
    </w:p>
    <w:p w14:paraId="4835A1DC" w14:textId="77777777" w:rsidR="00D0174F" w:rsidRDefault="00D0174F">
      <w:pPr>
        <w:rPr>
          <w:rFonts w:hint="eastAsia"/>
        </w:rPr>
      </w:pPr>
    </w:p>
    <w:p w14:paraId="304EE634" w14:textId="77777777" w:rsidR="00D0174F" w:rsidRDefault="00D01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A94EF" w14:textId="4C8F4B77" w:rsidR="00C648EB" w:rsidRDefault="00C648EB"/>
    <w:sectPr w:rsidR="00C6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EB"/>
    <w:rsid w:val="002C4F04"/>
    <w:rsid w:val="00C648EB"/>
    <w:rsid w:val="00D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C25B7-CA2E-4CE2-BFA0-DB9330FD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