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2CD0" w14:textId="77777777" w:rsidR="00882F47" w:rsidRDefault="00882F47">
      <w:pPr>
        <w:rPr>
          <w:rFonts w:hint="eastAsia"/>
        </w:rPr>
      </w:pPr>
      <w:r>
        <w:rPr>
          <w:rFonts w:hint="eastAsia"/>
        </w:rPr>
        <w:t>无病而呻的拼音怎么写</w:t>
      </w:r>
    </w:p>
    <w:p w14:paraId="503F74C8" w14:textId="77777777" w:rsidR="00882F47" w:rsidRDefault="00882F47">
      <w:pPr>
        <w:rPr>
          <w:rFonts w:hint="eastAsia"/>
        </w:rPr>
      </w:pPr>
      <w:r>
        <w:rPr>
          <w:rFonts w:hint="eastAsia"/>
        </w:rPr>
        <w:t>“无病而呻”这个成语的拼音写作：“wú bìng ér shēn”。成语来源于比喻人没有实际的痛苦或烦恼，却装出一副可怜的样子来博取同情。它描述的是那种故意表现出自己有病痛或者忧愁的人，实际上他们并没有真正的疾患或困扰。</w:t>
      </w:r>
    </w:p>
    <w:p w14:paraId="3A254542" w14:textId="77777777" w:rsidR="00882F47" w:rsidRDefault="00882F47">
      <w:pPr>
        <w:rPr>
          <w:rFonts w:hint="eastAsia"/>
        </w:rPr>
      </w:pPr>
    </w:p>
    <w:p w14:paraId="799CAEFD" w14:textId="77777777" w:rsidR="00882F47" w:rsidRDefault="00882F47">
      <w:pPr>
        <w:rPr>
          <w:rFonts w:hint="eastAsia"/>
        </w:rPr>
      </w:pPr>
      <w:r>
        <w:rPr>
          <w:rFonts w:hint="eastAsia"/>
        </w:rPr>
        <w:t>成语的历史渊源</w:t>
      </w:r>
    </w:p>
    <w:p w14:paraId="57991A74" w14:textId="77777777" w:rsidR="00882F47" w:rsidRDefault="00882F47">
      <w:pPr>
        <w:rPr>
          <w:rFonts w:hint="eastAsia"/>
        </w:rPr>
      </w:pPr>
      <w:r>
        <w:rPr>
          <w:rFonts w:hint="eastAsia"/>
        </w:rPr>
        <w:t>在汉语的长河中，“无病而呻”是一个富有哲理性的表达。古时候，人们已经注意到这种现象，并用简洁的语言概括了这一社会行为。成语本身带有批评和讽刺意味，用来告诫世人不要做作，应该真诚地面对生活中的喜怒哀乐。这样的成语反映了古人对人性深刻的观察以及对于真挚情感价值的重视。</w:t>
      </w:r>
    </w:p>
    <w:p w14:paraId="2A25E787" w14:textId="77777777" w:rsidR="00882F47" w:rsidRDefault="00882F47">
      <w:pPr>
        <w:rPr>
          <w:rFonts w:hint="eastAsia"/>
        </w:rPr>
      </w:pPr>
    </w:p>
    <w:p w14:paraId="467C0C32" w14:textId="77777777" w:rsidR="00882F47" w:rsidRDefault="00882F47">
      <w:pPr>
        <w:rPr>
          <w:rFonts w:hint="eastAsia"/>
        </w:rPr>
      </w:pPr>
      <w:r>
        <w:rPr>
          <w:rFonts w:hint="eastAsia"/>
        </w:rPr>
        <w:t>成语的构成与解析</w:t>
      </w:r>
    </w:p>
    <w:p w14:paraId="54F0B0FC" w14:textId="77777777" w:rsidR="00882F47" w:rsidRDefault="00882F47">
      <w:pPr>
        <w:rPr>
          <w:rFonts w:hint="eastAsia"/>
        </w:rPr>
      </w:pPr>
      <w:r>
        <w:rPr>
          <w:rFonts w:hint="eastAsia"/>
        </w:rPr>
        <w:t>从字面上来看，“无病而呻”的每个字都有其特定含义：“无”表示没有；“病”指的是疾病或痛苦；“而”在这里是连词，连接前后两个部分；“呻”则意味着发出因疼痛等不适的声音。合起来，成语完整地表达了一个人明明身体健康却要假装生病、呻吟的状态。通过这样的构词方式，汉语成语不仅传达了语言之美，更蕴含着丰富的文化内涵和社会智慧。</w:t>
      </w:r>
    </w:p>
    <w:p w14:paraId="34F5C6C6" w14:textId="77777777" w:rsidR="00882F47" w:rsidRDefault="00882F47">
      <w:pPr>
        <w:rPr>
          <w:rFonts w:hint="eastAsia"/>
        </w:rPr>
      </w:pPr>
    </w:p>
    <w:p w14:paraId="08A6FF17" w14:textId="77777777" w:rsidR="00882F47" w:rsidRDefault="00882F47">
      <w:pPr>
        <w:rPr>
          <w:rFonts w:hint="eastAsia"/>
        </w:rPr>
      </w:pPr>
      <w:r>
        <w:rPr>
          <w:rFonts w:hint="eastAsia"/>
        </w:rPr>
        <w:t>成语的应用场景</w:t>
      </w:r>
    </w:p>
    <w:p w14:paraId="025865CF" w14:textId="77777777" w:rsidR="00882F47" w:rsidRDefault="00882F47">
      <w:pPr>
        <w:rPr>
          <w:rFonts w:hint="eastAsia"/>
        </w:rPr>
      </w:pPr>
      <w:r>
        <w:rPr>
          <w:rFonts w:hint="eastAsia"/>
        </w:rPr>
        <w:t>在日常生活中，“无病而呻”可以用来形容那些喜欢夸大自己的困难或者不适的人，尤其是在社交场合中，有些人可能会为了获得他人的关注或是怜悯而夸大事实。在文学作品里，作者也常常使用这个成语来刻画人物形象，揭示人性弱点，增强故事的表现力。例如，在小说中描写一个角色总是抱怨命运多舛，但实际上他的生活并无大碍时，就可以说这个角色是在“无病而呻”。</w:t>
      </w:r>
    </w:p>
    <w:p w14:paraId="6CAFBF40" w14:textId="77777777" w:rsidR="00882F47" w:rsidRDefault="00882F47">
      <w:pPr>
        <w:rPr>
          <w:rFonts w:hint="eastAsia"/>
        </w:rPr>
      </w:pPr>
    </w:p>
    <w:p w14:paraId="63FC430A" w14:textId="77777777" w:rsidR="00882F47" w:rsidRDefault="00882F47">
      <w:pPr>
        <w:rPr>
          <w:rFonts w:hint="eastAsia"/>
        </w:rPr>
      </w:pPr>
      <w:r>
        <w:rPr>
          <w:rFonts w:hint="eastAsia"/>
        </w:rPr>
        <w:t>成语背后的哲学思考</w:t>
      </w:r>
    </w:p>
    <w:p w14:paraId="734C45B8" w14:textId="77777777" w:rsidR="00882F47" w:rsidRDefault="00882F47">
      <w:pPr>
        <w:rPr>
          <w:rFonts w:hint="eastAsia"/>
        </w:rPr>
      </w:pPr>
      <w:r>
        <w:rPr>
          <w:rFonts w:hint="eastAsia"/>
        </w:rPr>
        <w:t>深入探讨“无病而呻”，我们发现它不仅仅是一个简单的成语，它还涉及到心理学、伦理学等多个领域的问题。为何有人会选择这样做？这可能是因为内心缺乏安全感，渴望外界的认可和支持；也可能是一种逃避现实的方式，不愿意直面生活的挑战。无论原因是什么，“无病而呻”的行为都是不可取的，因为它违背了诚实的原则，同时也损害了个人的形象和信誉。我们应该鼓励积极向上的生活态度，学会真实地表达自己的情感，勇敢地迎接生活中的每一个瞬间。</w:t>
      </w:r>
    </w:p>
    <w:p w14:paraId="4DE483F4" w14:textId="77777777" w:rsidR="00882F47" w:rsidRDefault="00882F47">
      <w:pPr>
        <w:rPr>
          <w:rFonts w:hint="eastAsia"/>
        </w:rPr>
      </w:pPr>
    </w:p>
    <w:p w14:paraId="6BE7FDBE" w14:textId="77777777" w:rsidR="00882F47" w:rsidRDefault="00882F47">
      <w:pPr>
        <w:rPr>
          <w:rFonts w:hint="eastAsia"/>
        </w:rPr>
      </w:pPr>
      <w:r>
        <w:rPr>
          <w:rFonts w:hint="eastAsia"/>
        </w:rPr>
        <w:t>最后的总结</w:t>
      </w:r>
    </w:p>
    <w:p w14:paraId="5F146A8B" w14:textId="77777777" w:rsidR="00882F47" w:rsidRDefault="00882F47">
      <w:pPr>
        <w:rPr>
          <w:rFonts w:hint="eastAsia"/>
        </w:rPr>
      </w:pPr>
      <w:r>
        <w:rPr>
          <w:rFonts w:hint="eastAsia"/>
        </w:rPr>
        <w:t>“无病而呻”不仅是四个汉字的简单组合，它背后承载着深厚的文化意义和人生哲理。通过对这个成语的学习，我们可以更好地理解人类的行为模式，提高自身的修养水平，更加珍惜健康和谐的生活状态。这也提醒我们要做一个真实、坦荡的人，以实际行动去赢得他人的尊重和喜爱。</w:t>
      </w:r>
    </w:p>
    <w:p w14:paraId="4702B2F0" w14:textId="77777777" w:rsidR="00882F47" w:rsidRDefault="00882F47">
      <w:pPr>
        <w:rPr>
          <w:rFonts w:hint="eastAsia"/>
        </w:rPr>
      </w:pPr>
    </w:p>
    <w:p w14:paraId="47AAE977" w14:textId="77777777" w:rsidR="00882F47" w:rsidRDefault="00882F47">
      <w:pPr>
        <w:rPr>
          <w:rFonts w:hint="eastAsia"/>
        </w:rPr>
      </w:pPr>
      <w:r>
        <w:rPr>
          <w:rFonts w:hint="eastAsia"/>
        </w:rPr>
        <w:t>本文是由每日作文网(2345lzwz.com)为大家创作</w:t>
      </w:r>
    </w:p>
    <w:p w14:paraId="1E38F7D5" w14:textId="4D977D33" w:rsidR="00640C51" w:rsidRDefault="00640C51"/>
    <w:sectPr w:rsidR="00640C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51"/>
    <w:rsid w:val="00640C51"/>
    <w:rsid w:val="00866415"/>
    <w:rsid w:val="00882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A8278-2D59-4FD6-9BD1-5330ADC0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0C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0C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0C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0C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0C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0C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0C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0C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0C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0C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0C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0C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0C51"/>
    <w:rPr>
      <w:rFonts w:cstheme="majorBidi"/>
      <w:color w:val="2F5496" w:themeColor="accent1" w:themeShade="BF"/>
      <w:sz w:val="28"/>
      <w:szCs w:val="28"/>
    </w:rPr>
  </w:style>
  <w:style w:type="character" w:customStyle="1" w:styleId="50">
    <w:name w:val="标题 5 字符"/>
    <w:basedOn w:val="a0"/>
    <w:link w:val="5"/>
    <w:uiPriority w:val="9"/>
    <w:semiHidden/>
    <w:rsid w:val="00640C51"/>
    <w:rPr>
      <w:rFonts w:cstheme="majorBidi"/>
      <w:color w:val="2F5496" w:themeColor="accent1" w:themeShade="BF"/>
      <w:sz w:val="24"/>
    </w:rPr>
  </w:style>
  <w:style w:type="character" w:customStyle="1" w:styleId="60">
    <w:name w:val="标题 6 字符"/>
    <w:basedOn w:val="a0"/>
    <w:link w:val="6"/>
    <w:uiPriority w:val="9"/>
    <w:semiHidden/>
    <w:rsid w:val="00640C51"/>
    <w:rPr>
      <w:rFonts w:cstheme="majorBidi"/>
      <w:b/>
      <w:bCs/>
      <w:color w:val="2F5496" w:themeColor="accent1" w:themeShade="BF"/>
    </w:rPr>
  </w:style>
  <w:style w:type="character" w:customStyle="1" w:styleId="70">
    <w:name w:val="标题 7 字符"/>
    <w:basedOn w:val="a0"/>
    <w:link w:val="7"/>
    <w:uiPriority w:val="9"/>
    <w:semiHidden/>
    <w:rsid w:val="00640C51"/>
    <w:rPr>
      <w:rFonts w:cstheme="majorBidi"/>
      <w:b/>
      <w:bCs/>
      <w:color w:val="595959" w:themeColor="text1" w:themeTint="A6"/>
    </w:rPr>
  </w:style>
  <w:style w:type="character" w:customStyle="1" w:styleId="80">
    <w:name w:val="标题 8 字符"/>
    <w:basedOn w:val="a0"/>
    <w:link w:val="8"/>
    <w:uiPriority w:val="9"/>
    <w:semiHidden/>
    <w:rsid w:val="00640C51"/>
    <w:rPr>
      <w:rFonts w:cstheme="majorBidi"/>
      <w:color w:val="595959" w:themeColor="text1" w:themeTint="A6"/>
    </w:rPr>
  </w:style>
  <w:style w:type="character" w:customStyle="1" w:styleId="90">
    <w:name w:val="标题 9 字符"/>
    <w:basedOn w:val="a0"/>
    <w:link w:val="9"/>
    <w:uiPriority w:val="9"/>
    <w:semiHidden/>
    <w:rsid w:val="00640C51"/>
    <w:rPr>
      <w:rFonts w:eastAsiaTheme="majorEastAsia" w:cstheme="majorBidi"/>
      <w:color w:val="595959" w:themeColor="text1" w:themeTint="A6"/>
    </w:rPr>
  </w:style>
  <w:style w:type="paragraph" w:styleId="a3">
    <w:name w:val="Title"/>
    <w:basedOn w:val="a"/>
    <w:next w:val="a"/>
    <w:link w:val="a4"/>
    <w:uiPriority w:val="10"/>
    <w:qFormat/>
    <w:rsid w:val="00640C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0C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0C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0C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0C51"/>
    <w:pPr>
      <w:spacing w:before="160"/>
      <w:jc w:val="center"/>
    </w:pPr>
    <w:rPr>
      <w:i/>
      <w:iCs/>
      <w:color w:val="404040" w:themeColor="text1" w:themeTint="BF"/>
    </w:rPr>
  </w:style>
  <w:style w:type="character" w:customStyle="1" w:styleId="a8">
    <w:name w:val="引用 字符"/>
    <w:basedOn w:val="a0"/>
    <w:link w:val="a7"/>
    <w:uiPriority w:val="29"/>
    <w:rsid w:val="00640C51"/>
    <w:rPr>
      <w:i/>
      <w:iCs/>
      <w:color w:val="404040" w:themeColor="text1" w:themeTint="BF"/>
    </w:rPr>
  </w:style>
  <w:style w:type="paragraph" w:styleId="a9">
    <w:name w:val="List Paragraph"/>
    <w:basedOn w:val="a"/>
    <w:uiPriority w:val="34"/>
    <w:qFormat/>
    <w:rsid w:val="00640C51"/>
    <w:pPr>
      <w:ind w:left="720"/>
      <w:contextualSpacing/>
    </w:pPr>
  </w:style>
  <w:style w:type="character" w:styleId="aa">
    <w:name w:val="Intense Emphasis"/>
    <w:basedOn w:val="a0"/>
    <w:uiPriority w:val="21"/>
    <w:qFormat/>
    <w:rsid w:val="00640C51"/>
    <w:rPr>
      <w:i/>
      <w:iCs/>
      <w:color w:val="2F5496" w:themeColor="accent1" w:themeShade="BF"/>
    </w:rPr>
  </w:style>
  <w:style w:type="paragraph" w:styleId="ab">
    <w:name w:val="Intense Quote"/>
    <w:basedOn w:val="a"/>
    <w:next w:val="a"/>
    <w:link w:val="ac"/>
    <w:uiPriority w:val="30"/>
    <w:qFormat/>
    <w:rsid w:val="00640C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0C51"/>
    <w:rPr>
      <w:i/>
      <w:iCs/>
      <w:color w:val="2F5496" w:themeColor="accent1" w:themeShade="BF"/>
    </w:rPr>
  </w:style>
  <w:style w:type="character" w:styleId="ad">
    <w:name w:val="Intense Reference"/>
    <w:basedOn w:val="a0"/>
    <w:uiPriority w:val="32"/>
    <w:qFormat/>
    <w:rsid w:val="00640C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