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3D386" w14:textId="77777777" w:rsidR="00574215" w:rsidRDefault="00574215">
      <w:pPr>
        <w:rPr>
          <w:rFonts w:hint="eastAsia"/>
        </w:rPr>
      </w:pPr>
      <w:r>
        <w:rPr>
          <w:rFonts w:hint="eastAsia"/>
        </w:rPr>
        <w:t>无暇赴死的拼音：Wú Xiá Fù Sǐ</w:t>
      </w:r>
    </w:p>
    <w:p w14:paraId="3C033802" w14:textId="77777777" w:rsidR="00574215" w:rsidRDefault="00574215">
      <w:pPr>
        <w:rPr>
          <w:rFonts w:hint="eastAsia"/>
        </w:rPr>
      </w:pPr>
      <w:r>
        <w:rPr>
          <w:rFonts w:hint="eastAsia"/>
        </w:rPr>
        <w:t>“无暇赴死”这四个字，以汉语拼音表达便是“Wú Xiá Fù Sǐ”。这个短语背后承载着丰富的文化意涵和深刻的人生哲学。在汉语中，“无暇”意味着没有空闲或没有时间；“赴死”则指的是前往面对死亡。合起来，这个成语可以用来形容一个人因为忙于事务而没有时间考虑自己的生死，或者是在极端情况下，人们为了完成某项任务或履行某种责任而不惜牺牲生命。</w:t>
      </w:r>
    </w:p>
    <w:p w14:paraId="2A0D4B1B" w14:textId="77777777" w:rsidR="00574215" w:rsidRDefault="00574215">
      <w:pPr>
        <w:rPr>
          <w:rFonts w:hint="eastAsia"/>
        </w:rPr>
      </w:pPr>
    </w:p>
    <w:p w14:paraId="3BED87CA" w14:textId="77777777" w:rsidR="00574215" w:rsidRDefault="00574215">
      <w:pPr>
        <w:rPr>
          <w:rFonts w:hint="eastAsia"/>
        </w:rPr>
      </w:pPr>
      <w:r>
        <w:rPr>
          <w:rFonts w:hint="eastAsia"/>
        </w:rPr>
        <w:t>成语来源与历史背景</w:t>
      </w:r>
    </w:p>
    <w:p w14:paraId="6BDC3D0E" w14:textId="77777777" w:rsidR="00574215" w:rsidRDefault="00574215">
      <w:pPr>
        <w:rPr>
          <w:rFonts w:hint="eastAsia"/>
        </w:rPr>
      </w:pPr>
      <w:r>
        <w:rPr>
          <w:rFonts w:hint="eastAsia"/>
        </w:rPr>
        <w:t>从历史上看，“无暇赴死”并非一个古已有之的成语，但类似的概念在中国古代文献中却屡见不鲜。古人对于生死有着独特的见解，他们认为人生短暂，应该珍惜时间，追求有意义的事物。例如，在《论语》中孔子就说过：“未知生，焉知死？”这句话表达了古人对生命的重视以及对死后世界的淡泊态度。这种思想贯穿了中国两千多年的历史，并影响了一代又一代人的价值观。</w:t>
      </w:r>
    </w:p>
    <w:p w14:paraId="746805D5" w14:textId="77777777" w:rsidR="00574215" w:rsidRDefault="00574215">
      <w:pPr>
        <w:rPr>
          <w:rFonts w:hint="eastAsia"/>
        </w:rPr>
      </w:pPr>
    </w:p>
    <w:p w14:paraId="0D74E2C4" w14:textId="77777777" w:rsidR="00574215" w:rsidRDefault="00574215">
      <w:pPr>
        <w:rPr>
          <w:rFonts w:hint="eastAsia"/>
        </w:rPr>
      </w:pPr>
      <w:r>
        <w:rPr>
          <w:rFonts w:hint="eastAsia"/>
        </w:rPr>
        <w:t>成语在文学作品中的体现</w:t>
      </w:r>
    </w:p>
    <w:p w14:paraId="5FB08610" w14:textId="77777777" w:rsidR="00574215" w:rsidRDefault="00574215">
      <w:pPr>
        <w:rPr>
          <w:rFonts w:hint="eastAsia"/>
        </w:rPr>
      </w:pPr>
      <w:r>
        <w:rPr>
          <w:rFonts w:hint="eastAsia"/>
        </w:rPr>
        <w:t>在众多文学作品中，“无暇赴死”的精神得到了充分展现。无论是古典小说还是现代文学，我们都能找到这样的例子。比如，在《红楼梦》里，林黛玉尽管身患重病，但她依然坚持写作诗词，直至最后一刻；而在当代作家余华的小说《活着》中，福贵经历了无数苦难，却始终保持着坚强的生活意志，即使面临绝境也从未放弃希望。这些人物形象都体现了“无暇赴死”的精神内涵——即在有限的生命里，努力去实现自己的价值。</w:t>
      </w:r>
    </w:p>
    <w:p w14:paraId="24DE0B52" w14:textId="77777777" w:rsidR="00574215" w:rsidRDefault="00574215">
      <w:pPr>
        <w:rPr>
          <w:rFonts w:hint="eastAsia"/>
        </w:rPr>
      </w:pPr>
    </w:p>
    <w:p w14:paraId="4084737A" w14:textId="77777777" w:rsidR="00574215" w:rsidRDefault="00574215">
      <w:pPr>
        <w:rPr>
          <w:rFonts w:hint="eastAsia"/>
        </w:rPr>
      </w:pPr>
      <w:r>
        <w:rPr>
          <w:rFonts w:hint="eastAsia"/>
        </w:rPr>
        <w:t>现代社会中的“无暇赴死”</w:t>
      </w:r>
    </w:p>
    <w:p w14:paraId="63016EBE" w14:textId="77777777" w:rsidR="00574215" w:rsidRDefault="00574215">
      <w:pPr>
        <w:rPr>
          <w:rFonts w:hint="eastAsia"/>
        </w:rPr>
      </w:pPr>
      <w:r>
        <w:rPr>
          <w:rFonts w:hint="eastAsia"/>
        </w:rPr>
        <w:t>进入现代社会后，“无暇赴死”有了新的解读。随着科技的发展和社会的进步，人们面临着更多选择和挑战，同时也承受着更大的压力。许多人为了事业、家庭或者其他目标而日夜奔波，几乎没有时间停下来思考自己的生死问题。尤其是在一些特殊行业如医疗、消防等，工作人员常常需要在危险环境中工作，随时准备付出一切代价来保护他人的安全。因此，“无暇赴死”不仅仅是一种古老的精神象征，它更成为了当下许多人真实生活的写照。</w:t>
      </w:r>
    </w:p>
    <w:p w14:paraId="7D18B9BF" w14:textId="77777777" w:rsidR="00574215" w:rsidRDefault="00574215">
      <w:pPr>
        <w:rPr>
          <w:rFonts w:hint="eastAsia"/>
        </w:rPr>
      </w:pPr>
    </w:p>
    <w:p w14:paraId="28AF0199" w14:textId="77777777" w:rsidR="00574215" w:rsidRDefault="00574215">
      <w:pPr>
        <w:rPr>
          <w:rFonts w:hint="eastAsia"/>
        </w:rPr>
      </w:pPr>
      <w:r>
        <w:rPr>
          <w:rFonts w:hint="eastAsia"/>
        </w:rPr>
        <w:t>个人成长与“无暇赴死”</w:t>
      </w:r>
    </w:p>
    <w:p w14:paraId="29E23F62" w14:textId="77777777" w:rsidR="00574215" w:rsidRDefault="00574215">
      <w:pPr>
        <w:rPr>
          <w:rFonts w:hint="eastAsia"/>
        </w:rPr>
      </w:pPr>
      <w:r>
        <w:rPr>
          <w:rFonts w:hint="eastAsia"/>
        </w:rPr>
        <w:t>对于每个人而言，“无暇赴死”提醒我们要珍惜眼前的时间，不要把过多精力浪费在无关紧要的事情上。当我们将注意力集中在真正重要的目标时，便会发现自己能够更加从容地面对生活中的困难和挑战。“无暇赴死”也鼓励我们在遇到挫折时不轻易放弃，而是勇敢地迎接每一个新的开始。通过不断努力奋斗，我们可以让自己的人生变得更加充实和有意义。</w:t>
      </w:r>
    </w:p>
    <w:p w14:paraId="74D1F148" w14:textId="77777777" w:rsidR="00574215" w:rsidRDefault="00574215">
      <w:pPr>
        <w:rPr>
          <w:rFonts w:hint="eastAsia"/>
        </w:rPr>
      </w:pPr>
    </w:p>
    <w:p w14:paraId="01E2D1B9" w14:textId="77777777" w:rsidR="00574215" w:rsidRDefault="00574215">
      <w:pPr>
        <w:rPr>
          <w:rFonts w:hint="eastAsia"/>
        </w:rPr>
      </w:pPr>
      <w:r>
        <w:rPr>
          <w:rFonts w:hint="eastAsia"/>
        </w:rPr>
        <w:t>最后的总结</w:t>
      </w:r>
    </w:p>
    <w:p w14:paraId="7A99CE21" w14:textId="77777777" w:rsidR="00574215" w:rsidRDefault="00574215">
      <w:pPr>
        <w:rPr>
          <w:rFonts w:hint="eastAsia"/>
        </w:rPr>
      </w:pPr>
      <w:r>
        <w:rPr>
          <w:rFonts w:hint="eastAsia"/>
        </w:rPr>
        <w:t>“无暇赴死”作为一种积极向上的人生态度，无论是在古代还是现代都有着深远的意义。它教会我们如何更好地利用时间，怎样才能活出精彩。在这个瞬息万变的时代里，或许我们都应该学习一下“无暇赴死”的精神，让自己在有限的生命旅程中创造出无限可能。</w:t>
      </w:r>
    </w:p>
    <w:p w14:paraId="19081809" w14:textId="77777777" w:rsidR="00574215" w:rsidRDefault="00574215">
      <w:pPr>
        <w:rPr>
          <w:rFonts w:hint="eastAsia"/>
        </w:rPr>
      </w:pPr>
    </w:p>
    <w:p w14:paraId="0F9A13FE" w14:textId="77777777" w:rsidR="00574215" w:rsidRDefault="00574215">
      <w:pPr>
        <w:rPr>
          <w:rFonts w:hint="eastAsia"/>
        </w:rPr>
      </w:pPr>
      <w:r>
        <w:rPr>
          <w:rFonts w:hint="eastAsia"/>
        </w:rPr>
        <w:t>本文是由每日作文网(2345lzwz.com)为大家创作</w:t>
      </w:r>
    </w:p>
    <w:p w14:paraId="0D23AAB0" w14:textId="668ECEA2" w:rsidR="005628F6" w:rsidRDefault="005628F6"/>
    <w:sectPr w:rsidR="00562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F6"/>
    <w:rsid w:val="005628F6"/>
    <w:rsid w:val="00574215"/>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C8B57-4D1A-4D1C-9890-86B34219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8F6"/>
    <w:rPr>
      <w:rFonts w:cstheme="majorBidi"/>
      <w:color w:val="2F5496" w:themeColor="accent1" w:themeShade="BF"/>
      <w:sz w:val="28"/>
      <w:szCs w:val="28"/>
    </w:rPr>
  </w:style>
  <w:style w:type="character" w:customStyle="1" w:styleId="50">
    <w:name w:val="标题 5 字符"/>
    <w:basedOn w:val="a0"/>
    <w:link w:val="5"/>
    <w:uiPriority w:val="9"/>
    <w:semiHidden/>
    <w:rsid w:val="005628F6"/>
    <w:rPr>
      <w:rFonts w:cstheme="majorBidi"/>
      <w:color w:val="2F5496" w:themeColor="accent1" w:themeShade="BF"/>
      <w:sz w:val="24"/>
    </w:rPr>
  </w:style>
  <w:style w:type="character" w:customStyle="1" w:styleId="60">
    <w:name w:val="标题 6 字符"/>
    <w:basedOn w:val="a0"/>
    <w:link w:val="6"/>
    <w:uiPriority w:val="9"/>
    <w:semiHidden/>
    <w:rsid w:val="005628F6"/>
    <w:rPr>
      <w:rFonts w:cstheme="majorBidi"/>
      <w:b/>
      <w:bCs/>
      <w:color w:val="2F5496" w:themeColor="accent1" w:themeShade="BF"/>
    </w:rPr>
  </w:style>
  <w:style w:type="character" w:customStyle="1" w:styleId="70">
    <w:name w:val="标题 7 字符"/>
    <w:basedOn w:val="a0"/>
    <w:link w:val="7"/>
    <w:uiPriority w:val="9"/>
    <w:semiHidden/>
    <w:rsid w:val="005628F6"/>
    <w:rPr>
      <w:rFonts w:cstheme="majorBidi"/>
      <w:b/>
      <w:bCs/>
      <w:color w:val="595959" w:themeColor="text1" w:themeTint="A6"/>
    </w:rPr>
  </w:style>
  <w:style w:type="character" w:customStyle="1" w:styleId="80">
    <w:name w:val="标题 8 字符"/>
    <w:basedOn w:val="a0"/>
    <w:link w:val="8"/>
    <w:uiPriority w:val="9"/>
    <w:semiHidden/>
    <w:rsid w:val="005628F6"/>
    <w:rPr>
      <w:rFonts w:cstheme="majorBidi"/>
      <w:color w:val="595959" w:themeColor="text1" w:themeTint="A6"/>
    </w:rPr>
  </w:style>
  <w:style w:type="character" w:customStyle="1" w:styleId="90">
    <w:name w:val="标题 9 字符"/>
    <w:basedOn w:val="a0"/>
    <w:link w:val="9"/>
    <w:uiPriority w:val="9"/>
    <w:semiHidden/>
    <w:rsid w:val="005628F6"/>
    <w:rPr>
      <w:rFonts w:eastAsiaTheme="majorEastAsia" w:cstheme="majorBidi"/>
      <w:color w:val="595959" w:themeColor="text1" w:themeTint="A6"/>
    </w:rPr>
  </w:style>
  <w:style w:type="paragraph" w:styleId="a3">
    <w:name w:val="Title"/>
    <w:basedOn w:val="a"/>
    <w:next w:val="a"/>
    <w:link w:val="a4"/>
    <w:uiPriority w:val="10"/>
    <w:qFormat/>
    <w:rsid w:val="00562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8F6"/>
    <w:pPr>
      <w:spacing w:before="160"/>
      <w:jc w:val="center"/>
    </w:pPr>
    <w:rPr>
      <w:i/>
      <w:iCs/>
      <w:color w:val="404040" w:themeColor="text1" w:themeTint="BF"/>
    </w:rPr>
  </w:style>
  <w:style w:type="character" w:customStyle="1" w:styleId="a8">
    <w:name w:val="引用 字符"/>
    <w:basedOn w:val="a0"/>
    <w:link w:val="a7"/>
    <w:uiPriority w:val="29"/>
    <w:rsid w:val="005628F6"/>
    <w:rPr>
      <w:i/>
      <w:iCs/>
      <w:color w:val="404040" w:themeColor="text1" w:themeTint="BF"/>
    </w:rPr>
  </w:style>
  <w:style w:type="paragraph" w:styleId="a9">
    <w:name w:val="List Paragraph"/>
    <w:basedOn w:val="a"/>
    <w:uiPriority w:val="34"/>
    <w:qFormat/>
    <w:rsid w:val="005628F6"/>
    <w:pPr>
      <w:ind w:left="720"/>
      <w:contextualSpacing/>
    </w:pPr>
  </w:style>
  <w:style w:type="character" w:styleId="aa">
    <w:name w:val="Intense Emphasis"/>
    <w:basedOn w:val="a0"/>
    <w:uiPriority w:val="21"/>
    <w:qFormat/>
    <w:rsid w:val="005628F6"/>
    <w:rPr>
      <w:i/>
      <w:iCs/>
      <w:color w:val="2F5496" w:themeColor="accent1" w:themeShade="BF"/>
    </w:rPr>
  </w:style>
  <w:style w:type="paragraph" w:styleId="ab">
    <w:name w:val="Intense Quote"/>
    <w:basedOn w:val="a"/>
    <w:next w:val="a"/>
    <w:link w:val="ac"/>
    <w:uiPriority w:val="30"/>
    <w:qFormat/>
    <w:rsid w:val="00562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8F6"/>
    <w:rPr>
      <w:i/>
      <w:iCs/>
      <w:color w:val="2F5496" w:themeColor="accent1" w:themeShade="BF"/>
    </w:rPr>
  </w:style>
  <w:style w:type="character" w:styleId="ad">
    <w:name w:val="Intense Reference"/>
    <w:basedOn w:val="a0"/>
    <w:uiPriority w:val="32"/>
    <w:qFormat/>
    <w:rsid w:val="00562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