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82228" w14:textId="77777777" w:rsidR="005A5123" w:rsidRDefault="005A5123">
      <w:pPr>
        <w:rPr>
          <w:rFonts w:hint="eastAsia"/>
        </w:rPr>
      </w:pPr>
      <w:r>
        <w:rPr>
          <w:rFonts w:hint="eastAsia"/>
        </w:rPr>
        <w:t>Wu Ying：拼音中的独特存在</w:t>
      </w:r>
    </w:p>
    <w:p w14:paraId="78E7F3D7" w14:textId="77777777" w:rsidR="005A5123" w:rsidRDefault="005A5123">
      <w:pPr>
        <w:rPr>
          <w:rFonts w:hint="eastAsia"/>
        </w:rPr>
      </w:pPr>
      <w:r>
        <w:rPr>
          <w:rFonts w:hint="eastAsia"/>
        </w:rPr>
        <w:t>在汉语的拼音系统中，每个汉字都对应着一个或多个发音，而这些发音通过拉丁字母和声调符号得以表达。然而，在这众多的发音之中，有一个特殊的组合——“Wu Ying”，它并不直接对应任何一个具体的汉字。尽管如此，“Wu Ying”作为拼音的一部分，却有着其独特的意义和用途。</w:t>
      </w:r>
    </w:p>
    <w:p w14:paraId="29387896" w14:textId="77777777" w:rsidR="005A5123" w:rsidRDefault="005A5123">
      <w:pPr>
        <w:rPr>
          <w:rFonts w:hint="eastAsia"/>
        </w:rPr>
      </w:pPr>
    </w:p>
    <w:p w14:paraId="46C07F51" w14:textId="77777777" w:rsidR="005A5123" w:rsidRDefault="005A5123">
      <w:pPr>
        <w:rPr>
          <w:rFonts w:hint="eastAsia"/>
        </w:rPr>
      </w:pPr>
      <w:r>
        <w:rPr>
          <w:rFonts w:hint="eastAsia"/>
        </w:rPr>
        <w:t>历史背景与来源</w:t>
      </w:r>
    </w:p>
    <w:p w14:paraId="29D70853" w14:textId="77777777" w:rsidR="005A5123" w:rsidRDefault="005A5123">
      <w:pPr>
        <w:rPr>
          <w:rFonts w:hint="eastAsia"/>
        </w:rPr>
      </w:pPr>
      <w:r>
        <w:rPr>
          <w:rFonts w:hint="eastAsia"/>
        </w:rPr>
        <w:t>拼音，全称为“汉语拼音方案”，是中华人民共和国于1958年正式公布的拉丁化拼音方案。它的诞生是为了帮助人们更好地学习普通话，提高识字率，并为汉字注音提供一套标准化的方法。“Wu Ying”虽然不是传统意义上的拼音，但它代表了一种概念或是哲学思想，这种概念可能源于古代汉语的某些无定形、无形质的事物或是状态。</w:t>
      </w:r>
    </w:p>
    <w:p w14:paraId="45CD9C44" w14:textId="77777777" w:rsidR="005A5123" w:rsidRDefault="005A5123">
      <w:pPr>
        <w:rPr>
          <w:rFonts w:hint="eastAsia"/>
        </w:rPr>
      </w:pPr>
    </w:p>
    <w:p w14:paraId="5CE560AD" w14:textId="77777777" w:rsidR="005A5123" w:rsidRDefault="005A5123">
      <w:pPr>
        <w:rPr>
          <w:rFonts w:hint="eastAsia"/>
        </w:rPr>
      </w:pPr>
      <w:r>
        <w:rPr>
          <w:rFonts w:hint="eastAsia"/>
        </w:rPr>
        <w:t>文化含义与哲学思考</w:t>
      </w:r>
    </w:p>
    <w:p w14:paraId="221DB9AA" w14:textId="77777777" w:rsidR="005A5123" w:rsidRDefault="005A5123">
      <w:pPr>
        <w:rPr>
          <w:rFonts w:hint="eastAsia"/>
        </w:rPr>
      </w:pPr>
      <w:r>
        <w:rPr>
          <w:rFonts w:hint="eastAsia"/>
        </w:rPr>
        <w:t>在中国文化和哲学里，“无影”可以象征一种超越物质世界的存在，或者是指那些看不见摸不着但又真实存在的事物。例如，在道家哲学中，强调自然、无为的理念，这里的“无”并非指不存在，而是指不刻意追求或干预。因此，“Wu Ying”也可以被理解为对这种无形力量的一种诗意描述。</w:t>
      </w:r>
    </w:p>
    <w:p w14:paraId="64D2665D" w14:textId="77777777" w:rsidR="005A5123" w:rsidRDefault="005A5123">
      <w:pPr>
        <w:rPr>
          <w:rFonts w:hint="eastAsia"/>
        </w:rPr>
      </w:pPr>
    </w:p>
    <w:p w14:paraId="08918BA4" w14:textId="77777777" w:rsidR="005A5123" w:rsidRDefault="005A5123">
      <w:pPr>
        <w:rPr>
          <w:rFonts w:hint="eastAsia"/>
        </w:rPr>
      </w:pPr>
      <w:r>
        <w:rPr>
          <w:rFonts w:hint="eastAsia"/>
        </w:rPr>
        <w:t>艺术表现与文学创作</w:t>
      </w:r>
    </w:p>
    <w:p w14:paraId="29F363D0" w14:textId="77777777" w:rsidR="005A5123" w:rsidRDefault="005A5123">
      <w:pPr>
        <w:rPr>
          <w:rFonts w:hint="eastAsia"/>
        </w:rPr>
      </w:pPr>
      <w:r>
        <w:rPr>
          <w:rFonts w:hint="eastAsia"/>
        </w:rPr>
        <w:t>在艺术领域，“无影”的意象常常用来描绘空灵、飘渺的感觉。画家可能会用淡墨轻彩来表现云雾缭绕的山水，诗人则会以优美的诗句捕捉那一瞬间的心境。对于作家来说，“Wu Ying”可能是构建故事氛围的关键元素，他们利用这个概念创造出神秘莫测的情节发展，让读者沉浸在一个充满未知的世界里。</w:t>
      </w:r>
    </w:p>
    <w:p w14:paraId="7F24B74E" w14:textId="77777777" w:rsidR="005A5123" w:rsidRDefault="005A5123">
      <w:pPr>
        <w:rPr>
          <w:rFonts w:hint="eastAsia"/>
        </w:rPr>
      </w:pPr>
    </w:p>
    <w:p w14:paraId="1225C18B" w14:textId="77777777" w:rsidR="005A5123" w:rsidRDefault="005A5123">
      <w:pPr>
        <w:rPr>
          <w:rFonts w:hint="eastAsia"/>
        </w:rPr>
      </w:pPr>
      <w:r>
        <w:rPr>
          <w:rFonts w:hint="eastAsia"/>
        </w:rPr>
        <w:t>现代应用与发展</w:t>
      </w:r>
    </w:p>
    <w:p w14:paraId="0E4F58D9" w14:textId="77777777" w:rsidR="005A5123" w:rsidRDefault="005A5123">
      <w:pPr>
        <w:rPr>
          <w:rFonts w:hint="eastAsia"/>
        </w:rPr>
      </w:pPr>
      <w:r>
        <w:rPr>
          <w:rFonts w:hint="eastAsia"/>
        </w:rPr>
        <w:t>随着时代的发展，“Wu Ying”的概念也被赋予了新的含义。在科技日新月异的今天，虚拟现实（VR）、增强现实（AR）等技术正在改变我们感知世界的方式。在这个背景下，“Wu Ying”似乎成为了连接现实与虚拟世界的桥梁，它不仅代表着不可见的事物，更暗示了人类探索未知、创造无限可能性的决心。</w:t>
      </w:r>
    </w:p>
    <w:p w14:paraId="2A816835" w14:textId="77777777" w:rsidR="005A5123" w:rsidRDefault="005A5123">
      <w:pPr>
        <w:rPr>
          <w:rFonts w:hint="eastAsia"/>
        </w:rPr>
      </w:pPr>
    </w:p>
    <w:p w14:paraId="2BE4B152" w14:textId="77777777" w:rsidR="005A5123" w:rsidRDefault="005A5123">
      <w:pPr>
        <w:rPr>
          <w:rFonts w:hint="eastAsia"/>
        </w:rPr>
      </w:pPr>
      <w:r>
        <w:rPr>
          <w:rFonts w:hint="eastAsia"/>
        </w:rPr>
        <w:t>最后的总结</w:t>
      </w:r>
    </w:p>
    <w:p w14:paraId="07D4C345" w14:textId="77777777" w:rsidR="005A5123" w:rsidRDefault="005A5123">
      <w:pPr>
        <w:rPr>
          <w:rFonts w:hint="eastAsia"/>
        </w:rPr>
      </w:pPr>
      <w:r>
        <w:rPr>
          <w:rFonts w:hint="eastAsia"/>
        </w:rPr>
        <w:t>“Wu Ying”不仅仅是一串没有具体汉字对应的拼音组合，它承载着丰富的历史文化内涵，反映了中国人对宇宙人生深刻的哲思，同时也激发了无数艺术家和创作者的灵感。无论是在过去还是现在，“Wu Ying”都在不断地演变和发展，成为中华文化宝库中一颗璀璨的明珠。</w:t>
      </w:r>
    </w:p>
    <w:p w14:paraId="17D4C295" w14:textId="77777777" w:rsidR="005A5123" w:rsidRDefault="005A5123">
      <w:pPr>
        <w:rPr>
          <w:rFonts w:hint="eastAsia"/>
        </w:rPr>
      </w:pPr>
    </w:p>
    <w:p w14:paraId="30B52E6A" w14:textId="77777777" w:rsidR="005A5123" w:rsidRDefault="005A51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50EF6" w14:textId="58397E75" w:rsidR="001B40AF" w:rsidRDefault="001B40AF"/>
    <w:sectPr w:rsidR="001B40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AF"/>
    <w:rsid w:val="001B40AF"/>
    <w:rsid w:val="005A5123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828CDC-F5C8-492E-9CAF-DB854E43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40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0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0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0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0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0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0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0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0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40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40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40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40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40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40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40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40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40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4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0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40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40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0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40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40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40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40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2025-02-03T04:07:00Z</dcterms:created>
  <dcterms:modified xsi:type="dcterms:W3CDTF">2025-02-03T04:07:00Z</dcterms:modified>
</cp:coreProperties>
</file>