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8BAB" w14:textId="77777777" w:rsidR="0019057A" w:rsidRDefault="0019057A">
      <w:pPr>
        <w:rPr>
          <w:rFonts w:hint="eastAsia"/>
        </w:rPr>
      </w:pPr>
    </w:p>
    <w:p w14:paraId="5C0219CF" w14:textId="77777777" w:rsidR="0019057A" w:rsidRDefault="0019057A">
      <w:pPr>
        <w:rPr>
          <w:rFonts w:hint="eastAsia"/>
        </w:rPr>
      </w:pPr>
      <w:r>
        <w:rPr>
          <w:rFonts w:hint="eastAsia"/>
        </w:rPr>
        <w:tab/>
        <w:t>无千无万的拼音：探索汉语拼音的独特之美</w:t>
      </w:r>
    </w:p>
    <w:p w14:paraId="70243EEE" w14:textId="77777777" w:rsidR="0019057A" w:rsidRDefault="0019057A">
      <w:pPr>
        <w:rPr>
          <w:rFonts w:hint="eastAsia"/>
        </w:rPr>
      </w:pPr>
    </w:p>
    <w:p w14:paraId="41DE0306" w14:textId="77777777" w:rsidR="0019057A" w:rsidRDefault="0019057A">
      <w:pPr>
        <w:rPr>
          <w:rFonts w:hint="eastAsia"/>
        </w:rPr>
      </w:pPr>
    </w:p>
    <w:p w14:paraId="56BD44DB" w14:textId="77777777" w:rsidR="0019057A" w:rsidRDefault="0019057A">
      <w:pPr>
        <w:rPr>
          <w:rFonts w:hint="eastAsia"/>
        </w:rPr>
      </w:pPr>
      <w:r>
        <w:rPr>
          <w:rFonts w:hint="eastAsia"/>
        </w:rPr>
        <w:tab/>
        <w:t>在汉语的世界里，每一个字词都承载着丰富的文化和历史。拼音作为汉字的发音指南，是学习和使用中文的重要工具。"无千无万"这个成语的拼音为 "wú qiān wú wàn"。它不仅是一个简单的发音组合，更是一种表达无限或无法计算数量的方式。当我们将目光聚焦于“无千无万”的拼音时，我们仿佛能窥见汉语拼音系统背后深邃的文化底蕴和逻辑结构。</w:t>
      </w:r>
    </w:p>
    <w:p w14:paraId="57A3B288" w14:textId="77777777" w:rsidR="0019057A" w:rsidRDefault="0019057A">
      <w:pPr>
        <w:rPr>
          <w:rFonts w:hint="eastAsia"/>
        </w:rPr>
      </w:pPr>
    </w:p>
    <w:p w14:paraId="5D7C6C51" w14:textId="77777777" w:rsidR="0019057A" w:rsidRDefault="0019057A">
      <w:pPr>
        <w:rPr>
          <w:rFonts w:hint="eastAsia"/>
        </w:rPr>
      </w:pPr>
    </w:p>
    <w:p w14:paraId="7EFD792F" w14:textId="77777777" w:rsidR="0019057A" w:rsidRDefault="0019057A">
      <w:pPr>
        <w:rPr>
          <w:rFonts w:hint="eastAsia"/>
        </w:rPr>
      </w:pPr>
    </w:p>
    <w:p w14:paraId="066F172B" w14:textId="77777777" w:rsidR="0019057A" w:rsidRDefault="0019057A">
      <w:pPr>
        <w:rPr>
          <w:rFonts w:hint="eastAsia"/>
        </w:rPr>
      </w:pPr>
      <w:r>
        <w:rPr>
          <w:rFonts w:hint="eastAsia"/>
        </w:rPr>
        <w:tab/>
        <w:t>从古至今的演变</w:t>
      </w:r>
    </w:p>
    <w:p w14:paraId="0349AA2A" w14:textId="77777777" w:rsidR="0019057A" w:rsidRDefault="0019057A">
      <w:pPr>
        <w:rPr>
          <w:rFonts w:hint="eastAsia"/>
        </w:rPr>
      </w:pPr>
    </w:p>
    <w:p w14:paraId="0D4D1E4E" w14:textId="77777777" w:rsidR="0019057A" w:rsidRDefault="0019057A">
      <w:pPr>
        <w:rPr>
          <w:rFonts w:hint="eastAsia"/>
        </w:rPr>
      </w:pPr>
    </w:p>
    <w:p w14:paraId="2A3CF65E" w14:textId="77777777" w:rsidR="0019057A" w:rsidRDefault="0019057A">
      <w:pPr>
        <w:rPr>
          <w:rFonts w:hint="eastAsia"/>
        </w:rPr>
      </w:pPr>
      <w:r>
        <w:rPr>
          <w:rFonts w:hint="eastAsia"/>
        </w:rPr>
        <w:tab/>
        <w:t>汉语拼音的历史可以追溯到清朝末年。19世纪中叶以来，随着中外交流的增多，许多学者开始尝试用拉丁字母来标注汉字的读音。经过多次改革和发展，直到1958年，中国政府正式公布了《汉语拼音方案》，标志着现代汉语拼音系统的诞生。“无千无万”这一词语，在古代文献中早有记载，而它的拼音形式，则是在新的拼音体系确立之后才得以标准化。</w:t>
      </w:r>
    </w:p>
    <w:p w14:paraId="28723A46" w14:textId="77777777" w:rsidR="0019057A" w:rsidRDefault="0019057A">
      <w:pPr>
        <w:rPr>
          <w:rFonts w:hint="eastAsia"/>
        </w:rPr>
      </w:pPr>
    </w:p>
    <w:p w14:paraId="445F605C" w14:textId="77777777" w:rsidR="0019057A" w:rsidRDefault="0019057A">
      <w:pPr>
        <w:rPr>
          <w:rFonts w:hint="eastAsia"/>
        </w:rPr>
      </w:pPr>
    </w:p>
    <w:p w14:paraId="235914C0" w14:textId="77777777" w:rsidR="0019057A" w:rsidRDefault="0019057A">
      <w:pPr>
        <w:rPr>
          <w:rFonts w:hint="eastAsia"/>
        </w:rPr>
      </w:pPr>
    </w:p>
    <w:p w14:paraId="16B6735C" w14:textId="77777777" w:rsidR="0019057A" w:rsidRDefault="0019057A">
      <w:pPr>
        <w:rPr>
          <w:rFonts w:hint="eastAsia"/>
        </w:rPr>
      </w:pPr>
      <w:r>
        <w:rPr>
          <w:rFonts w:hint="eastAsia"/>
        </w:rPr>
        <w:tab/>
        <w:t>语言学角度下的分析</w:t>
      </w:r>
    </w:p>
    <w:p w14:paraId="383DD624" w14:textId="77777777" w:rsidR="0019057A" w:rsidRDefault="0019057A">
      <w:pPr>
        <w:rPr>
          <w:rFonts w:hint="eastAsia"/>
        </w:rPr>
      </w:pPr>
    </w:p>
    <w:p w14:paraId="1D50AEE9" w14:textId="77777777" w:rsidR="0019057A" w:rsidRDefault="0019057A">
      <w:pPr>
        <w:rPr>
          <w:rFonts w:hint="eastAsia"/>
        </w:rPr>
      </w:pPr>
    </w:p>
    <w:p w14:paraId="2D2915C1" w14:textId="77777777" w:rsidR="0019057A" w:rsidRDefault="0019057A">
      <w:pPr>
        <w:rPr>
          <w:rFonts w:hint="eastAsia"/>
        </w:rPr>
      </w:pPr>
      <w:r>
        <w:rPr>
          <w:rFonts w:hint="eastAsia"/>
        </w:rPr>
        <w:tab/>
        <w:t>从语言学的角度来看，“无千无万”的拼音展示了汉语声调的重要性。汉语普通话共有四个基本声调（阴平、阳平、上声、去声）加上一个轻声。在这个成语中，“无”、“千”、“万”都是第一声，即阴平，给人一种平稳、坚定的感觉；而“无”的第二个出现则是轻声，使得整个词语的发音更加柔和自然。这种声调的变化，不仅影响了词语的音韵美感，也体现了汉语语音的独特魅力。</w:t>
      </w:r>
    </w:p>
    <w:p w14:paraId="21BA6C2D" w14:textId="77777777" w:rsidR="0019057A" w:rsidRDefault="0019057A">
      <w:pPr>
        <w:rPr>
          <w:rFonts w:hint="eastAsia"/>
        </w:rPr>
      </w:pPr>
    </w:p>
    <w:p w14:paraId="0847E4DC" w14:textId="77777777" w:rsidR="0019057A" w:rsidRDefault="0019057A">
      <w:pPr>
        <w:rPr>
          <w:rFonts w:hint="eastAsia"/>
        </w:rPr>
      </w:pPr>
    </w:p>
    <w:p w14:paraId="701AD1E6" w14:textId="77777777" w:rsidR="0019057A" w:rsidRDefault="0019057A">
      <w:pPr>
        <w:rPr>
          <w:rFonts w:hint="eastAsia"/>
        </w:rPr>
      </w:pPr>
    </w:p>
    <w:p w14:paraId="45F78909" w14:textId="77777777" w:rsidR="0019057A" w:rsidRDefault="0019057A">
      <w:pPr>
        <w:rPr>
          <w:rFonts w:hint="eastAsia"/>
        </w:rPr>
      </w:pPr>
      <w:r>
        <w:rPr>
          <w:rFonts w:hint="eastAsia"/>
        </w:rPr>
        <w:tab/>
        <w:t>文化寓意与哲学思考</w:t>
      </w:r>
    </w:p>
    <w:p w14:paraId="721172EB" w14:textId="77777777" w:rsidR="0019057A" w:rsidRDefault="0019057A">
      <w:pPr>
        <w:rPr>
          <w:rFonts w:hint="eastAsia"/>
        </w:rPr>
      </w:pPr>
    </w:p>
    <w:p w14:paraId="203D924A" w14:textId="77777777" w:rsidR="0019057A" w:rsidRDefault="0019057A">
      <w:pPr>
        <w:rPr>
          <w:rFonts w:hint="eastAsia"/>
        </w:rPr>
      </w:pPr>
    </w:p>
    <w:p w14:paraId="31AB1341" w14:textId="77777777" w:rsidR="0019057A" w:rsidRDefault="0019057A">
      <w:pPr>
        <w:rPr>
          <w:rFonts w:hint="eastAsia"/>
        </w:rPr>
      </w:pPr>
      <w:r>
        <w:rPr>
          <w:rFonts w:hint="eastAsia"/>
        </w:rPr>
        <w:tab/>
        <w:t>“无千无万”不仅仅是一个描述数量极多的词汇，它还蕴含着深刻的哲学思想。在中国传统文化中，“无”往往代表着一种超越有限的概念，象征着无限的可能性和潜在的力量。这与道家思想中的“道生一，一生二，二生三，三生万物”的理念相呼应，表达了宇宙生成变化的无穷无尽。通过“无千无万”的拼音，我们可以感受到古人对于世界认知的智慧结晶，以及他们对生活哲理的深刻理解。</w:t>
      </w:r>
    </w:p>
    <w:p w14:paraId="43A35601" w14:textId="77777777" w:rsidR="0019057A" w:rsidRDefault="0019057A">
      <w:pPr>
        <w:rPr>
          <w:rFonts w:hint="eastAsia"/>
        </w:rPr>
      </w:pPr>
    </w:p>
    <w:p w14:paraId="3AE007AA" w14:textId="77777777" w:rsidR="0019057A" w:rsidRDefault="0019057A">
      <w:pPr>
        <w:rPr>
          <w:rFonts w:hint="eastAsia"/>
        </w:rPr>
      </w:pPr>
    </w:p>
    <w:p w14:paraId="7E6CFC87" w14:textId="77777777" w:rsidR="0019057A" w:rsidRDefault="0019057A">
      <w:pPr>
        <w:rPr>
          <w:rFonts w:hint="eastAsia"/>
        </w:rPr>
      </w:pPr>
    </w:p>
    <w:p w14:paraId="2465B82B" w14:textId="77777777" w:rsidR="0019057A" w:rsidRDefault="0019057A">
      <w:pPr>
        <w:rPr>
          <w:rFonts w:hint="eastAsia"/>
        </w:rPr>
      </w:pPr>
      <w:r>
        <w:rPr>
          <w:rFonts w:hint="eastAsia"/>
        </w:rPr>
        <w:tab/>
        <w:t>教育意义与实践应用</w:t>
      </w:r>
    </w:p>
    <w:p w14:paraId="3F29C362" w14:textId="77777777" w:rsidR="0019057A" w:rsidRDefault="0019057A">
      <w:pPr>
        <w:rPr>
          <w:rFonts w:hint="eastAsia"/>
        </w:rPr>
      </w:pPr>
    </w:p>
    <w:p w14:paraId="70CBC809" w14:textId="77777777" w:rsidR="0019057A" w:rsidRDefault="0019057A">
      <w:pPr>
        <w:rPr>
          <w:rFonts w:hint="eastAsia"/>
        </w:rPr>
      </w:pPr>
    </w:p>
    <w:p w14:paraId="249CA1A6" w14:textId="77777777" w:rsidR="0019057A" w:rsidRDefault="0019057A">
      <w:pPr>
        <w:rPr>
          <w:rFonts w:hint="eastAsia"/>
        </w:rPr>
      </w:pPr>
      <w:r>
        <w:rPr>
          <w:rFonts w:hint="eastAsia"/>
        </w:rPr>
        <w:tab/>
        <w:t>在现代教育体系中，掌握正确的拼音是学生学习汉字和提高阅读能力的基础。对于像“无千无万”这样的成语来说，了解其准确的拼音有助于加深对词语含义的理解，并促进口语表达的准确性。在对外汉语教学中，拼音也是帮助外国朋友快速入门汉语的有效手段之一。因此，无论是国内还是国际上的汉语学习者，都应该重视并熟练运用汉语拼音。</w:t>
      </w:r>
    </w:p>
    <w:p w14:paraId="11266488" w14:textId="77777777" w:rsidR="0019057A" w:rsidRDefault="0019057A">
      <w:pPr>
        <w:rPr>
          <w:rFonts w:hint="eastAsia"/>
        </w:rPr>
      </w:pPr>
    </w:p>
    <w:p w14:paraId="4BDE23DB" w14:textId="77777777" w:rsidR="0019057A" w:rsidRDefault="0019057A">
      <w:pPr>
        <w:rPr>
          <w:rFonts w:hint="eastAsia"/>
        </w:rPr>
      </w:pPr>
    </w:p>
    <w:p w14:paraId="72E5173D" w14:textId="77777777" w:rsidR="0019057A" w:rsidRDefault="0019057A">
      <w:pPr>
        <w:rPr>
          <w:rFonts w:hint="eastAsia"/>
        </w:rPr>
      </w:pPr>
    </w:p>
    <w:p w14:paraId="397245E6" w14:textId="77777777" w:rsidR="0019057A" w:rsidRDefault="001905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51F5FE" w14:textId="77777777" w:rsidR="0019057A" w:rsidRDefault="0019057A">
      <w:pPr>
        <w:rPr>
          <w:rFonts w:hint="eastAsia"/>
        </w:rPr>
      </w:pPr>
    </w:p>
    <w:p w14:paraId="6569738E" w14:textId="77777777" w:rsidR="0019057A" w:rsidRDefault="0019057A">
      <w:pPr>
        <w:rPr>
          <w:rFonts w:hint="eastAsia"/>
        </w:rPr>
      </w:pPr>
    </w:p>
    <w:p w14:paraId="30DC9292" w14:textId="77777777" w:rsidR="0019057A" w:rsidRDefault="0019057A">
      <w:pPr>
        <w:rPr>
          <w:rFonts w:hint="eastAsia"/>
        </w:rPr>
      </w:pPr>
      <w:r>
        <w:rPr>
          <w:rFonts w:hint="eastAsia"/>
        </w:rPr>
        <w:tab/>
        <w:t>“无千无万”的拼音不仅是汉字发音的一个具体实例，更是连接古今、沟通中外的一座桥梁。它见证了汉语拼音的发展历程，反映了汉语语音的特点，承载了深厚的文化内涵，并且在当代教育和社会交流中发挥着重要作用。让我们一起珍惜并传承这份宝贵的语言遗产，让汉语拼音的魅力永远流传下去。</w:t>
      </w:r>
    </w:p>
    <w:p w14:paraId="3D6CEAEF" w14:textId="77777777" w:rsidR="0019057A" w:rsidRDefault="0019057A">
      <w:pPr>
        <w:rPr>
          <w:rFonts w:hint="eastAsia"/>
        </w:rPr>
      </w:pPr>
    </w:p>
    <w:p w14:paraId="6D30949E" w14:textId="77777777" w:rsidR="0019057A" w:rsidRDefault="0019057A">
      <w:pPr>
        <w:rPr>
          <w:rFonts w:hint="eastAsia"/>
        </w:rPr>
      </w:pPr>
    </w:p>
    <w:p w14:paraId="6D3C7650" w14:textId="77777777" w:rsidR="0019057A" w:rsidRDefault="001905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C2A91" w14:textId="7BC26F80" w:rsidR="009567B5" w:rsidRDefault="009567B5"/>
    <w:sectPr w:rsidR="00956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B5"/>
    <w:rsid w:val="0019057A"/>
    <w:rsid w:val="009567B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34203-6060-4301-8AEE-2C6596BC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