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3C6C" w14:textId="77777777" w:rsidR="0076695E" w:rsidRDefault="0076695E">
      <w:pPr>
        <w:rPr>
          <w:rFonts w:hint="eastAsia"/>
        </w:rPr>
      </w:pPr>
    </w:p>
    <w:p w14:paraId="02CC5D5E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旌旗的拼音和解释</w:t>
      </w:r>
    </w:p>
    <w:p w14:paraId="65D37EC7" w14:textId="77777777" w:rsidR="0076695E" w:rsidRDefault="0076695E">
      <w:pPr>
        <w:rPr>
          <w:rFonts w:hint="eastAsia"/>
        </w:rPr>
      </w:pPr>
    </w:p>
    <w:p w14:paraId="6AE034FC" w14:textId="77777777" w:rsidR="0076695E" w:rsidRDefault="0076695E">
      <w:pPr>
        <w:rPr>
          <w:rFonts w:hint="eastAsia"/>
        </w:rPr>
      </w:pPr>
    </w:p>
    <w:p w14:paraId="3D6FF6BF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“旌旗”在汉语中的拼音是 jīng qí。这两个字结合在一起，代表了古代中国用于军事、礼仪等多种场合的一种重要标志物。旌旗不仅是一种视觉上的符号，它还承载着深厚的文化意义，以及历史和传统的力量。</w:t>
      </w:r>
    </w:p>
    <w:p w14:paraId="0E275A54" w14:textId="77777777" w:rsidR="0076695E" w:rsidRDefault="0076695E">
      <w:pPr>
        <w:rPr>
          <w:rFonts w:hint="eastAsia"/>
        </w:rPr>
      </w:pPr>
    </w:p>
    <w:p w14:paraId="030082ED" w14:textId="77777777" w:rsidR="0076695E" w:rsidRDefault="0076695E">
      <w:pPr>
        <w:rPr>
          <w:rFonts w:hint="eastAsia"/>
        </w:rPr>
      </w:pPr>
    </w:p>
    <w:p w14:paraId="5CBB0B61" w14:textId="77777777" w:rsidR="0076695E" w:rsidRDefault="0076695E">
      <w:pPr>
        <w:rPr>
          <w:rFonts w:hint="eastAsia"/>
        </w:rPr>
      </w:pPr>
    </w:p>
    <w:p w14:paraId="1FA3EB75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旌的历史背景</w:t>
      </w:r>
    </w:p>
    <w:p w14:paraId="2589852E" w14:textId="77777777" w:rsidR="0076695E" w:rsidRDefault="0076695E">
      <w:pPr>
        <w:rPr>
          <w:rFonts w:hint="eastAsia"/>
        </w:rPr>
      </w:pPr>
    </w:p>
    <w:p w14:paraId="1AAC65E6" w14:textId="77777777" w:rsidR="0076695E" w:rsidRDefault="0076695E">
      <w:pPr>
        <w:rPr>
          <w:rFonts w:hint="eastAsia"/>
        </w:rPr>
      </w:pPr>
    </w:p>
    <w:p w14:paraId="2139BBD0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“旌”（jīng）这个字单独使用时，指的是古代一种带有装饰性羽毛或布条的长杆，通常用来作为指挥军队或标识身份地位的旗帜。在古代战争中，旌是将领权威的象征，士兵们通过观察旌的位置和动向来获取命令。在一些祭祀活动中，旌也被用作与神灵沟通的媒介，表达对祖先和天地的敬意。</w:t>
      </w:r>
    </w:p>
    <w:p w14:paraId="3B271D04" w14:textId="77777777" w:rsidR="0076695E" w:rsidRDefault="0076695E">
      <w:pPr>
        <w:rPr>
          <w:rFonts w:hint="eastAsia"/>
        </w:rPr>
      </w:pPr>
    </w:p>
    <w:p w14:paraId="625F8419" w14:textId="77777777" w:rsidR="0076695E" w:rsidRDefault="0076695E">
      <w:pPr>
        <w:rPr>
          <w:rFonts w:hint="eastAsia"/>
        </w:rPr>
      </w:pPr>
    </w:p>
    <w:p w14:paraId="27C382AC" w14:textId="77777777" w:rsidR="0076695E" w:rsidRDefault="0076695E">
      <w:pPr>
        <w:rPr>
          <w:rFonts w:hint="eastAsia"/>
        </w:rPr>
      </w:pPr>
    </w:p>
    <w:p w14:paraId="3C7A0C15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旗的演变与发展</w:t>
      </w:r>
    </w:p>
    <w:p w14:paraId="58D70F04" w14:textId="77777777" w:rsidR="0076695E" w:rsidRDefault="0076695E">
      <w:pPr>
        <w:rPr>
          <w:rFonts w:hint="eastAsia"/>
        </w:rPr>
      </w:pPr>
    </w:p>
    <w:p w14:paraId="2939578B" w14:textId="77777777" w:rsidR="0076695E" w:rsidRDefault="0076695E">
      <w:pPr>
        <w:rPr>
          <w:rFonts w:hint="eastAsia"/>
        </w:rPr>
      </w:pPr>
    </w:p>
    <w:p w14:paraId="1216DDAB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“旗”（qí）则更广泛地指代各种类型的旗帜，从国家的国旗到军队的军旗，再到民间使用的各种彩旗等。在中国历史上，旗的设计和使用随着朝代的更迭而不断变化。例如，周朝时期就已经有了严格的旗制，不同颜色和图案的旗子代表不同的官职和等级。到了明清两代，旗的颜色和图案更是成为了区分满汉文化的重要元素之一。</w:t>
      </w:r>
    </w:p>
    <w:p w14:paraId="2116C467" w14:textId="77777777" w:rsidR="0076695E" w:rsidRDefault="0076695E">
      <w:pPr>
        <w:rPr>
          <w:rFonts w:hint="eastAsia"/>
        </w:rPr>
      </w:pPr>
    </w:p>
    <w:p w14:paraId="28B96D56" w14:textId="77777777" w:rsidR="0076695E" w:rsidRDefault="0076695E">
      <w:pPr>
        <w:rPr>
          <w:rFonts w:hint="eastAsia"/>
        </w:rPr>
      </w:pPr>
    </w:p>
    <w:p w14:paraId="76313030" w14:textId="77777777" w:rsidR="0076695E" w:rsidRDefault="0076695E">
      <w:pPr>
        <w:rPr>
          <w:rFonts w:hint="eastAsia"/>
        </w:rPr>
      </w:pPr>
    </w:p>
    <w:p w14:paraId="5EB5D7FA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旌旗在文化中的角色</w:t>
      </w:r>
    </w:p>
    <w:p w14:paraId="7D1DFDE9" w14:textId="77777777" w:rsidR="0076695E" w:rsidRDefault="0076695E">
      <w:pPr>
        <w:rPr>
          <w:rFonts w:hint="eastAsia"/>
        </w:rPr>
      </w:pPr>
    </w:p>
    <w:p w14:paraId="3D5DD542" w14:textId="77777777" w:rsidR="0076695E" w:rsidRDefault="0076695E">
      <w:pPr>
        <w:rPr>
          <w:rFonts w:hint="eastAsia"/>
        </w:rPr>
      </w:pPr>
    </w:p>
    <w:p w14:paraId="7F9B00D5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旌旗不仅仅是实用工具，在中国文化中还扮演着重要的精神角色。它们经常出现在诗词歌赋之中，成为文人墨客抒发情感、表达理想的重要意象。比如，“旌蔽日兮敌若云，矢交坠兮士争先”这句诗就描绘了战场上旌旗遮天蔽日、敌人如云般涌来的激烈场面。旌旗也是团结和凝聚人心的象征，当人们聚集在共同的旗帜下时，便能激发出强大的集体力量。</w:t>
      </w:r>
    </w:p>
    <w:p w14:paraId="47064DE9" w14:textId="77777777" w:rsidR="0076695E" w:rsidRDefault="0076695E">
      <w:pPr>
        <w:rPr>
          <w:rFonts w:hint="eastAsia"/>
        </w:rPr>
      </w:pPr>
    </w:p>
    <w:p w14:paraId="703A9145" w14:textId="77777777" w:rsidR="0076695E" w:rsidRDefault="0076695E">
      <w:pPr>
        <w:rPr>
          <w:rFonts w:hint="eastAsia"/>
        </w:rPr>
      </w:pPr>
    </w:p>
    <w:p w14:paraId="6F5D0CA9" w14:textId="77777777" w:rsidR="0076695E" w:rsidRDefault="0076695E">
      <w:pPr>
        <w:rPr>
          <w:rFonts w:hint="eastAsia"/>
        </w:rPr>
      </w:pPr>
    </w:p>
    <w:p w14:paraId="3DD0B7D1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现代语境下的旌旗</w:t>
      </w:r>
    </w:p>
    <w:p w14:paraId="2F50B8DF" w14:textId="77777777" w:rsidR="0076695E" w:rsidRDefault="0076695E">
      <w:pPr>
        <w:rPr>
          <w:rFonts w:hint="eastAsia"/>
        </w:rPr>
      </w:pPr>
    </w:p>
    <w:p w14:paraId="5CE2A4AC" w14:textId="77777777" w:rsidR="0076695E" w:rsidRDefault="0076695E">
      <w:pPr>
        <w:rPr>
          <w:rFonts w:hint="eastAsia"/>
        </w:rPr>
      </w:pPr>
    </w:p>
    <w:p w14:paraId="7AD3B269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虽然现代社会已经不再依赖传统的旌旗来进行军事指挥或礼仪活动，但旌旗所蕴含的精神价值依然被传承下来。今天，我们可以在各种庆祝活动中看到五颜六色的旗帜飘扬，这些旗帜不仅美化了环境，更重要的是传递了一种积极向上、充满活力的信息。而在国际舞台上，各国的国旗更是成为了国家形象的重要组成部分，每当国歌奏响、国旗升起，都能激发起国民强烈的爱国情怀。</w:t>
      </w:r>
    </w:p>
    <w:p w14:paraId="42CB0238" w14:textId="77777777" w:rsidR="0076695E" w:rsidRDefault="0076695E">
      <w:pPr>
        <w:rPr>
          <w:rFonts w:hint="eastAsia"/>
        </w:rPr>
      </w:pPr>
    </w:p>
    <w:p w14:paraId="664BB25C" w14:textId="77777777" w:rsidR="0076695E" w:rsidRDefault="0076695E">
      <w:pPr>
        <w:rPr>
          <w:rFonts w:hint="eastAsia"/>
        </w:rPr>
      </w:pPr>
    </w:p>
    <w:p w14:paraId="6D30198C" w14:textId="77777777" w:rsidR="0076695E" w:rsidRDefault="0076695E">
      <w:pPr>
        <w:rPr>
          <w:rFonts w:hint="eastAsia"/>
        </w:rPr>
      </w:pPr>
    </w:p>
    <w:p w14:paraId="62B1B7D3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782F61" w14:textId="77777777" w:rsidR="0076695E" w:rsidRDefault="0076695E">
      <w:pPr>
        <w:rPr>
          <w:rFonts w:hint="eastAsia"/>
        </w:rPr>
      </w:pPr>
    </w:p>
    <w:p w14:paraId="1203C096" w14:textId="77777777" w:rsidR="0076695E" w:rsidRDefault="0076695E">
      <w:pPr>
        <w:rPr>
          <w:rFonts w:hint="eastAsia"/>
        </w:rPr>
      </w:pPr>
    </w:p>
    <w:p w14:paraId="59B7F07F" w14:textId="77777777" w:rsidR="0076695E" w:rsidRDefault="0076695E">
      <w:pPr>
        <w:rPr>
          <w:rFonts w:hint="eastAsia"/>
        </w:rPr>
      </w:pPr>
      <w:r>
        <w:rPr>
          <w:rFonts w:hint="eastAsia"/>
        </w:rPr>
        <w:tab/>
        <w:t>旌旗不仅是汉字中的一个词汇，它更是中国古代文明的一个缩影，反映了当时的社会结构、军事制度、文化传统等多个方面。即使在科技高度发达的今天，旌旗背后的故事和它所代表的意义仍然值得我们去深入了解和铭记。通过研究旌旗，我们可以更好地理解中国悠久的历史文化和民族精神，同时也为现代社会的发展提供了宝贵的精神财富。</w:t>
      </w:r>
    </w:p>
    <w:p w14:paraId="0154F824" w14:textId="77777777" w:rsidR="0076695E" w:rsidRDefault="0076695E">
      <w:pPr>
        <w:rPr>
          <w:rFonts w:hint="eastAsia"/>
        </w:rPr>
      </w:pPr>
    </w:p>
    <w:p w14:paraId="6CCC0F02" w14:textId="77777777" w:rsidR="0076695E" w:rsidRDefault="0076695E">
      <w:pPr>
        <w:rPr>
          <w:rFonts w:hint="eastAsia"/>
        </w:rPr>
      </w:pPr>
    </w:p>
    <w:p w14:paraId="2A298B3F" w14:textId="77777777" w:rsidR="0076695E" w:rsidRDefault="00766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8587D" w14:textId="6B68AFB4" w:rsidR="00E275F8" w:rsidRDefault="00E275F8"/>
    <w:sectPr w:rsidR="00E2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8"/>
    <w:rsid w:val="0076695E"/>
    <w:rsid w:val="00DD5DF1"/>
    <w:rsid w:val="00E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B3078-EE09-435E-A7C7-67B020EB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