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1870" w14:textId="77777777" w:rsidR="00CC275F" w:rsidRDefault="00CC275F">
      <w:pPr>
        <w:rPr>
          <w:rFonts w:hint="eastAsia"/>
        </w:rPr>
      </w:pPr>
    </w:p>
    <w:p w14:paraId="4D1C5D4B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旌旗招展的拼音和意思</w:t>
      </w:r>
    </w:p>
    <w:p w14:paraId="640BEA77" w14:textId="77777777" w:rsidR="00CC275F" w:rsidRDefault="00CC275F">
      <w:pPr>
        <w:rPr>
          <w:rFonts w:hint="eastAsia"/>
        </w:rPr>
      </w:pPr>
    </w:p>
    <w:p w14:paraId="75E0C7F4" w14:textId="77777777" w:rsidR="00CC275F" w:rsidRDefault="00CC275F">
      <w:pPr>
        <w:rPr>
          <w:rFonts w:hint="eastAsia"/>
        </w:rPr>
      </w:pPr>
    </w:p>
    <w:p w14:paraId="4F5AB1A2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“旌旗招展”的拼音是 jīng qí zhāo zhǎn。这个成语用来描绘旗帜随风飘扬的情景，通常指代军队或团体行进时旗帜迎风飘动的状态，也用来比喻事业、活动等兴旺发达、气势磅礴。</w:t>
      </w:r>
    </w:p>
    <w:p w14:paraId="4E4879D3" w14:textId="77777777" w:rsidR="00CC275F" w:rsidRDefault="00CC275F">
      <w:pPr>
        <w:rPr>
          <w:rFonts w:hint="eastAsia"/>
        </w:rPr>
      </w:pPr>
    </w:p>
    <w:p w14:paraId="51F1BC5A" w14:textId="77777777" w:rsidR="00CC275F" w:rsidRDefault="00CC275F">
      <w:pPr>
        <w:rPr>
          <w:rFonts w:hint="eastAsia"/>
        </w:rPr>
      </w:pPr>
    </w:p>
    <w:p w14:paraId="7037461E" w14:textId="77777777" w:rsidR="00CC275F" w:rsidRDefault="00CC275F">
      <w:pPr>
        <w:rPr>
          <w:rFonts w:hint="eastAsia"/>
        </w:rPr>
      </w:pPr>
    </w:p>
    <w:p w14:paraId="2CE9B52A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1CE8F534" w14:textId="77777777" w:rsidR="00CC275F" w:rsidRDefault="00CC275F">
      <w:pPr>
        <w:rPr>
          <w:rFonts w:hint="eastAsia"/>
        </w:rPr>
      </w:pPr>
    </w:p>
    <w:p w14:paraId="78435CB8" w14:textId="77777777" w:rsidR="00CC275F" w:rsidRDefault="00CC275F">
      <w:pPr>
        <w:rPr>
          <w:rFonts w:hint="eastAsia"/>
        </w:rPr>
      </w:pPr>
    </w:p>
    <w:p w14:paraId="75BF8F66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旌旗（jīng qí）是指古代用作标志的旗帜，其中“旌”指的是有羽毛装饰的旗帜，“旗”则是普通意义上的旗帜。在古代中国，不同颜色、图案的旌旗代表着不同的身份地位或是军事单位。而“招展”二字，则形象地描述了旗帜随风摆动的样子。“招”在这里取其本意之一，即伸展开来；“展”，则意味着展开、铺开的意思。整个词组连起来使用，就构成了一个生动的画面——一排排色彩斑斓的旗帜，在微风中轻轻摇曳，仿佛向四周宣告着某种力量的存在。</w:t>
      </w:r>
    </w:p>
    <w:p w14:paraId="377B49BE" w14:textId="77777777" w:rsidR="00CC275F" w:rsidRDefault="00CC275F">
      <w:pPr>
        <w:rPr>
          <w:rFonts w:hint="eastAsia"/>
        </w:rPr>
      </w:pPr>
    </w:p>
    <w:p w14:paraId="2613F636" w14:textId="77777777" w:rsidR="00CC275F" w:rsidRDefault="00CC275F">
      <w:pPr>
        <w:rPr>
          <w:rFonts w:hint="eastAsia"/>
        </w:rPr>
      </w:pPr>
    </w:p>
    <w:p w14:paraId="35F5D947" w14:textId="77777777" w:rsidR="00CC275F" w:rsidRDefault="00CC275F">
      <w:pPr>
        <w:rPr>
          <w:rFonts w:hint="eastAsia"/>
        </w:rPr>
      </w:pPr>
    </w:p>
    <w:p w14:paraId="33475BBE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意象与文化意义</w:t>
      </w:r>
    </w:p>
    <w:p w14:paraId="71335139" w14:textId="77777777" w:rsidR="00CC275F" w:rsidRDefault="00CC275F">
      <w:pPr>
        <w:rPr>
          <w:rFonts w:hint="eastAsia"/>
        </w:rPr>
      </w:pPr>
    </w:p>
    <w:p w14:paraId="54E77639" w14:textId="77777777" w:rsidR="00CC275F" w:rsidRDefault="00CC275F">
      <w:pPr>
        <w:rPr>
          <w:rFonts w:hint="eastAsia"/>
        </w:rPr>
      </w:pPr>
    </w:p>
    <w:p w14:paraId="6B4361BA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在中国传统文化中，“旌旗招展”不仅仅是一个简单的视觉景象描述，它还承载着深厚的文化寓意。自古以来，人们就将旗帜视为国家、民族乃至个人荣誉与权力的象征。因此，“旌旗招展”往往被赋予了积极向上、充满活力的意义。比如，在庆祝重大节日或者举行重要仪式时，通过悬挂各式各样的彩旗来营造出一种热烈喜庆的氛围；又如，在文学作品里，作者常用此语来形容英雄人物带领下的队伍精神抖擞、士气高昂。这一表达方式也被广泛应用于现代企业管理领域，用来形容企业蓬勃发展、前景光明。</w:t>
      </w:r>
    </w:p>
    <w:p w14:paraId="5FAD2928" w14:textId="77777777" w:rsidR="00CC275F" w:rsidRDefault="00CC275F">
      <w:pPr>
        <w:rPr>
          <w:rFonts w:hint="eastAsia"/>
        </w:rPr>
      </w:pPr>
    </w:p>
    <w:p w14:paraId="4E7F262B" w14:textId="77777777" w:rsidR="00CC275F" w:rsidRDefault="00CC275F">
      <w:pPr>
        <w:rPr>
          <w:rFonts w:hint="eastAsia"/>
        </w:rPr>
      </w:pPr>
    </w:p>
    <w:p w14:paraId="2ABAE34E" w14:textId="77777777" w:rsidR="00CC275F" w:rsidRDefault="00CC275F">
      <w:pPr>
        <w:rPr>
          <w:rFonts w:hint="eastAsia"/>
        </w:rPr>
      </w:pPr>
    </w:p>
    <w:p w14:paraId="79E6F75D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应用实例</w:t>
      </w:r>
    </w:p>
    <w:p w14:paraId="74C15954" w14:textId="77777777" w:rsidR="00CC275F" w:rsidRDefault="00CC275F">
      <w:pPr>
        <w:rPr>
          <w:rFonts w:hint="eastAsia"/>
        </w:rPr>
      </w:pPr>
    </w:p>
    <w:p w14:paraId="1224990B" w14:textId="77777777" w:rsidR="00CC275F" w:rsidRDefault="00CC275F">
      <w:pPr>
        <w:rPr>
          <w:rFonts w:hint="eastAsia"/>
        </w:rPr>
      </w:pPr>
    </w:p>
    <w:p w14:paraId="7CE2F69D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当我们谈论到某个项目或组织正处于快速发展阶段，并且展现出良好势头的时候，就可以说：“该项目如同‘旌旗招展’般迅速崛起”。这样的说法不仅能够准确传达出所描述对象当前的良好状态，还能给听众留下深刻印象。同样地，在体育赛事报道中，当某支队伍连续取得胜利，表现十分出色时，媒体也可能会用“该队犹如‘旌旗招展’般势不可挡”这样的表述来赞美他们。</w:t>
      </w:r>
    </w:p>
    <w:p w14:paraId="0C5879C6" w14:textId="77777777" w:rsidR="00CC275F" w:rsidRDefault="00CC275F">
      <w:pPr>
        <w:rPr>
          <w:rFonts w:hint="eastAsia"/>
        </w:rPr>
      </w:pPr>
    </w:p>
    <w:p w14:paraId="0E330246" w14:textId="77777777" w:rsidR="00CC275F" w:rsidRDefault="00CC275F">
      <w:pPr>
        <w:rPr>
          <w:rFonts w:hint="eastAsia"/>
        </w:rPr>
      </w:pPr>
    </w:p>
    <w:p w14:paraId="32566007" w14:textId="77777777" w:rsidR="00CC275F" w:rsidRDefault="00CC275F">
      <w:pPr>
        <w:rPr>
          <w:rFonts w:hint="eastAsia"/>
        </w:rPr>
      </w:pPr>
    </w:p>
    <w:p w14:paraId="6AA707A4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F0277A" w14:textId="77777777" w:rsidR="00CC275F" w:rsidRDefault="00CC275F">
      <w:pPr>
        <w:rPr>
          <w:rFonts w:hint="eastAsia"/>
        </w:rPr>
      </w:pPr>
    </w:p>
    <w:p w14:paraId="3F070136" w14:textId="77777777" w:rsidR="00CC275F" w:rsidRDefault="00CC275F">
      <w:pPr>
        <w:rPr>
          <w:rFonts w:hint="eastAsia"/>
        </w:rPr>
      </w:pPr>
    </w:p>
    <w:p w14:paraId="3CD32E21" w14:textId="77777777" w:rsidR="00CC275F" w:rsidRDefault="00CC275F">
      <w:pPr>
        <w:rPr>
          <w:rFonts w:hint="eastAsia"/>
        </w:rPr>
      </w:pPr>
      <w:r>
        <w:rPr>
          <w:rFonts w:hint="eastAsia"/>
        </w:rPr>
        <w:tab/>
        <w:t>“旌旗招展”这个词组不仅拥有着丰富而美好的视觉联想，更蕴含着对美好未来的憧憬以及对于生命力旺盛事物的赞美之情。无论是用于正式场合还是日常交流之中，恰当运用都能够增添语言的魅力，让人感受到其中所蕴含的力量与希望。</w:t>
      </w:r>
    </w:p>
    <w:p w14:paraId="11ACF224" w14:textId="77777777" w:rsidR="00CC275F" w:rsidRDefault="00CC275F">
      <w:pPr>
        <w:rPr>
          <w:rFonts w:hint="eastAsia"/>
        </w:rPr>
      </w:pPr>
    </w:p>
    <w:p w14:paraId="000AE3AE" w14:textId="0C9D82BB" w:rsidR="00936D3D" w:rsidRDefault="00936D3D"/>
    <w:sectPr w:rsidR="00936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3D"/>
    <w:rsid w:val="00332454"/>
    <w:rsid w:val="00936D3D"/>
    <w:rsid w:val="00C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30D68-287F-42F2-AC29-F1497297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