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BB790" w14:textId="77777777" w:rsidR="00403462" w:rsidRDefault="00403462">
      <w:pPr>
        <w:rPr>
          <w:rFonts w:hint="eastAsia"/>
        </w:rPr>
      </w:pPr>
      <w:r>
        <w:rPr>
          <w:rFonts w:hint="eastAsia"/>
        </w:rPr>
        <w:t>旌字白话怎么读在汉语中，“旌”字的拼音是</w:t>
      </w:r>
      <w:r>
        <w:rPr>
          <w:rFonts w:hint="eastAsia"/>
        </w:rPr>
        <w:t xml:space="preserve"> j</w:t>
      </w:r>
      <w:r>
        <w:rPr>
          <w:rFonts w:hint="eastAsia"/>
        </w:rPr>
        <w:t>ī</w:t>
      </w:r>
      <w:r>
        <w:rPr>
          <w:rFonts w:hint="eastAsia"/>
        </w:rPr>
        <w:t>ng</w:t>
      </w:r>
      <w:r>
        <w:rPr>
          <w:rFonts w:hint="eastAsia"/>
        </w:rPr>
        <w:t>，属于第一声，即平声。这个汉字在不同的方言中发音可能会有所不同，但在普通话中的读音则是统一的。下面我们来了解一下“旌”字的基本含义以及它在不同语境下的使用。</w:t>
      </w:r>
    </w:p>
    <w:p w14:paraId="7C3A84A3" w14:textId="77777777" w:rsidR="00403462" w:rsidRDefault="00403462">
      <w:pPr>
        <w:rPr>
          <w:rFonts w:hint="eastAsia"/>
        </w:rPr>
      </w:pPr>
      <w:r>
        <w:rPr>
          <w:rFonts w:hint="eastAsia"/>
        </w:rPr>
        <w:t>旌的基本含义“旌”这个字通常用来指代旗帜或标志，特别是古代用来表彰有功之臣或表示尊荣的大旗。在古代文献中，“旌”还常常被用来形容用羽毛装饰的旗帜，象征着荣誉和尊严。在现代汉语中，“旌”也可以泛指任何一种用于表彰或纪念的标志。</w:t>
      </w:r>
    </w:p>
    <w:p w14:paraId="70733EFA" w14:textId="77777777" w:rsidR="00403462" w:rsidRDefault="00403462">
      <w:pPr>
        <w:rPr>
          <w:rFonts w:hint="eastAsia"/>
        </w:rPr>
      </w:pPr>
      <w:r>
        <w:rPr>
          <w:rFonts w:hint="eastAsia"/>
        </w:rPr>
        <w:t>旌的历史渊源在中国古代，“旌”是君主用来奖励功臣的一种方式，带有浓厚的政治色彩和社会意义。《礼记》中有记载：“旌善则民兴行”，意思是说通过表彰善良的行为可以激励人们积极向上。随着时代的变迁，“旌”的使用场合逐渐扩大，不仅限于政治领域，也出现在文化活动中，如文学作品中的象征手法等。</w:t>
      </w:r>
    </w:p>
    <w:p w14:paraId="1C2BF6E5" w14:textId="77777777" w:rsidR="00403462" w:rsidRDefault="00403462">
      <w:pPr>
        <w:rPr>
          <w:rFonts w:hint="eastAsia"/>
        </w:rPr>
      </w:pPr>
      <w:r>
        <w:rPr>
          <w:rFonts w:hint="eastAsia"/>
        </w:rPr>
        <w:t>旌在现代汉语中的应用虽然现代社会中已经很少见到实物上的旌旗，但是“旌”的精神内涵却被保留了下来，并且被赋予了新的时代意义。比如，在一些正式场合或者庆典活动中，人们仍然会使用带有“旌”字的标语或者横幅来表达敬意或者庆祝的心情。在文学创作、电影剧本等领域，“旌”作为象征符号依然活跃着。</w:t>
      </w:r>
    </w:p>
    <w:p w14:paraId="74C41202" w14:textId="77777777" w:rsidR="00403462" w:rsidRDefault="00403462">
      <w:pPr>
        <w:rPr>
          <w:rFonts w:hint="eastAsia"/>
        </w:rPr>
      </w:pPr>
      <w:r>
        <w:rPr>
          <w:rFonts w:hint="eastAsia"/>
        </w:rPr>
        <w:t>最后的总结无论是古代还是现代，“旌”字都承载着中华民族对于荣誉、尊重以及纪念的情感寄托。了解并掌握这样一个富有文化底蕴的汉字，对于我们传承和发展中华文化都有着积极的意义。</w:t>
      </w:r>
    </w:p>
    <w:p w14:paraId="416769CD" w14:textId="77777777" w:rsidR="00403462" w:rsidRDefault="00403462"/>
    <w:p w14:paraId="79977D85" w14:textId="77777777" w:rsidR="00403462" w:rsidRDefault="0040346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FC2A790" w14:textId="3752ABD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2A"/>
    <w:rsid w:val="00403462"/>
    <w:rsid w:val="00597F3D"/>
    <w:rsid w:val="00A3262A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8F2BA-B3D0-4689-89CB-F8BB489B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