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E750" w14:textId="77777777" w:rsidR="00387B94" w:rsidRDefault="00387B94">
      <w:pPr>
        <w:rPr>
          <w:rFonts w:hint="eastAsia"/>
        </w:rPr>
      </w:pPr>
    </w:p>
    <w:p w14:paraId="4C4E98E4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旋转的旋：探索中文语言中的多面词汇</w:t>
      </w:r>
    </w:p>
    <w:p w14:paraId="4FDCA57B" w14:textId="77777777" w:rsidR="00387B94" w:rsidRDefault="00387B94">
      <w:pPr>
        <w:rPr>
          <w:rFonts w:hint="eastAsia"/>
        </w:rPr>
      </w:pPr>
    </w:p>
    <w:p w14:paraId="4E11A8CD" w14:textId="77777777" w:rsidR="00387B94" w:rsidRDefault="00387B94">
      <w:pPr>
        <w:rPr>
          <w:rFonts w:hint="eastAsia"/>
        </w:rPr>
      </w:pPr>
    </w:p>
    <w:p w14:paraId="1F697622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在中华文化的浩瀚辞海中，“旋”字以其独特的魅力和广泛的应用，成为了一个令人着迷的研究对象。它既可以表示物体围绕一个中心点做圆周运动的状态，也能用于形容事情发生得非常迅速或突然。这种既具体又抽象的特性，使得“旋”字成为了中文表达中不可或缺的一部分。</w:t>
      </w:r>
    </w:p>
    <w:p w14:paraId="25B96FCB" w14:textId="77777777" w:rsidR="00387B94" w:rsidRDefault="00387B94">
      <w:pPr>
        <w:rPr>
          <w:rFonts w:hint="eastAsia"/>
        </w:rPr>
      </w:pPr>
    </w:p>
    <w:p w14:paraId="377FFF65" w14:textId="77777777" w:rsidR="00387B94" w:rsidRDefault="00387B94">
      <w:pPr>
        <w:rPr>
          <w:rFonts w:hint="eastAsia"/>
        </w:rPr>
      </w:pPr>
    </w:p>
    <w:p w14:paraId="7089E9A9" w14:textId="77777777" w:rsidR="00387B94" w:rsidRDefault="00387B94">
      <w:pPr>
        <w:rPr>
          <w:rFonts w:hint="eastAsia"/>
        </w:rPr>
      </w:pPr>
    </w:p>
    <w:p w14:paraId="2AD1ACCC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旋的基本含义与使用</w:t>
      </w:r>
    </w:p>
    <w:p w14:paraId="2A7AE6B1" w14:textId="77777777" w:rsidR="00387B94" w:rsidRDefault="00387B94">
      <w:pPr>
        <w:rPr>
          <w:rFonts w:hint="eastAsia"/>
        </w:rPr>
      </w:pPr>
    </w:p>
    <w:p w14:paraId="7F9F3BC0" w14:textId="77777777" w:rsidR="00387B94" w:rsidRDefault="00387B94">
      <w:pPr>
        <w:rPr>
          <w:rFonts w:hint="eastAsia"/>
        </w:rPr>
      </w:pPr>
    </w:p>
    <w:p w14:paraId="01787F29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从最基本的意义上来说，“旋”通常用来描述物理上的旋转动作。例如，我们可以说“风车随风而旋”，这里的“旋”形象地描绘了风车叶片在风的作用下绕轴心转动的情景。“旋”还可以用来形容人物的动作，如“他快速地旋转了一圈”，这不仅传达了动作的速度感，也增加了语言的表现力。</w:t>
      </w:r>
    </w:p>
    <w:p w14:paraId="1A70C80D" w14:textId="77777777" w:rsidR="00387B94" w:rsidRDefault="00387B94">
      <w:pPr>
        <w:rPr>
          <w:rFonts w:hint="eastAsia"/>
        </w:rPr>
      </w:pPr>
    </w:p>
    <w:p w14:paraId="5C0A4792" w14:textId="77777777" w:rsidR="00387B94" w:rsidRDefault="00387B94">
      <w:pPr>
        <w:rPr>
          <w:rFonts w:hint="eastAsia"/>
        </w:rPr>
      </w:pPr>
    </w:p>
    <w:p w14:paraId="73F002DF" w14:textId="77777777" w:rsidR="00387B94" w:rsidRDefault="00387B94">
      <w:pPr>
        <w:rPr>
          <w:rFonts w:hint="eastAsia"/>
        </w:rPr>
      </w:pPr>
    </w:p>
    <w:p w14:paraId="1283A5FA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旋的文化意义与象征</w:t>
      </w:r>
    </w:p>
    <w:p w14:paraId="44591D2B" w14:textId="77777777" w:rsidR="00387B94" w:rsidRDefault="00387B94">
      <w:pPr>
        <w:rPr>
          <w:rFonts w:hint="eastAsia"/>
        </w:rPr>
      </w:pPr>
    </w:p>
    <w:p w14:paraId="66195F3C" w14:textId="77777777" w:rsidR="00387B94" w:rsidRDefault="00387B94">
      <w:pPr>
        <w:rPr>
          <w:rFonts w:hint="eastAsia"/>
        </w:rPr>
      </w:pPr>
    </w:p>
    <w:p w14:paraId="79686A37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在更深层次的文化层面，“旋”往往被赋予更多的象征意义。在中国传统文化中，旋转常常被视为循环往复、生生不息的象征。例如，在太极图中，阴阳两极的相互转化就通过一种类似旋转的方式表现出来，象征着自然界和社会生活中事物之间对立统一的关系。“旋”还常用于描述音乐、舞蹈等艺术形式中的流畅变化，体现了中华文化中对和谐美的追求。</w:t>
      </w:r>
    </w:p>
    <w:p w14:paraId="177EE55C" w14:textId="77777777" w:rsidR="00387B94" w:rsidRDefault="00387B94">
      <w:pPr>
        <w:rPr>
          <w:rFonts w:hint="eastAsia"/>
        </w:rPr>
      </w:pPr>
    </w:p>
    <w:p w14:paraId="60677106" w14:textId="77777777" w:rsidR="00387B94" w:rsidRDefault="00387B94">
      <w:pPr>
        <w:rPr>
          <w:rFonts w:hint="eastAsia"/>
        </w:rPr>
      </w:pPr>
    </w:p>
    <w:p w14:paraId="5C3BDBEE" w14:textId="77777777" w:rsidR="00387B94" w:rsidRDefault="00387B94">
      <w:pPr>
        <w:rPr>
          <w:rFonts w:hint="eastAsia"/>
        </w:rPr>
      </w:pPr>
    </w:p>
    <w:p w14:paraId="31D5AD70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旋的组合运用</w:t>
      </w:r>
    </w:p>
    <w:p w14:paraId="4BD6E519" w14:textId="77777777" w:rsidR="00387B94" w:rsidRDefault="00387B94">
      <w:pPr>
        <w:rPr>
          <w:rFonts w:hint="eastAsia"/>
        </w:rPr>
      </w:pPr>
    </w:p>
    <w:p w14:paraId="76AE9C17" w14:textId="77777777" w:rsidR="00387B94" w:rsidRDefault="00387B94">
      <w:pPr>
        <w:rPr>
          <w:rFonts w:hint="eastAsia"/>
        </w:rPr>
      </w:pPr>
    </w:p>
    <w:p w14:paraId="2427259D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“旋”字与其他汉字组合成词语时，其含义可以变得更加丰富多样。比如，“旋风”一词，既可以直接指代自然现象中的强烈气旋，也可以比喻事物发展变化得异常迅猛；“旋涡”则常用来形容复杂难解的局面或是使人深陷其中的困境。“旋”与不同词汇搭配，能够创造出许多生动形象、寓意深刻的表达。</w:t>
      </w:r>
    </w:p>
    <w:p w14:paraId="3F22ED89" w14:textId="77777777" w:rsidR="00387B94" w:rsidRDefault="00387B94">
      <w:pPr>
        <w:rPr>
          <w:rFonts w:hint="eastAsia"/>
        </w:rPr>
      </w:pPr>
    </w:p>
    <w:p w14:paraId="1612E6BF" w14:textId="77777777" w:rsidR="00387B94" w:rsidRDefault="00387B94">
      <w:pPr>
        <w:rPr>
          <w:rFonts w:hint="eastAsia"/>
        </w:rPr>
      </w:pPr>
    </w:p>
    <w:p w14:paraId="013D2AB7" w14:textId="77777777" w:rsidR="00387B94" w:rsidRDefault="00387B94">
      <w:pPr>
        <w:rPr>
          <w:rFonts w:hint="eastAsia"/>
        </w:rPr>
      </w:pPr>
    </w:p>
    <w:p w14:paraId="64B7420E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现代汉语中的旋</w:t>
      </w:r>
    </w:p>
    <w:p w14:paraId="46C38F40" w14:textId="77777777" w:rsidR="00387B94" w:rsidRDefault="00387B94">
      <w:pPr>
        <w:rPr>
          <w:rFonts w:hint="eastAsia"/>
        </w:rPr>
      </w:pPr>
    </w:p>
    <w:p w14:paraId="662D2E45" w14:textId="77777777" w:rsidR="00387B94" w:rsidRDefault="00387B94">
      <w:pPr>
        <w:rPr>
          <w:rFonts w:hint="eastAsia"/>
        </w:rPr>
      </w:pPr>
    </w:p>
    <w:p w14:paraId="79859301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随着时代的发展，“旋”字的应用也在不断拓展。在网络语言和日常口语中，“旋”有时会被用来创造一些新颖的说法，如“旋开新世界的大门”，这里的“旋”不再局限于物理意义上的转动，而是有了开启、发现新领域的引申义。这种灵活多变的使用方式，展现了现代汉语的生命力和创造力。</w:t>
      </w:r>
    </w:p>
    <w:p w14:paraId="17146414" w14:textId="77777777" w:rsidR="00387B94" w:rsidRDefault="00387B94">
      <w:pPr>
        <w:rPr>
          <w:rFonts w:hint="eastAsia"/>
        </w:rPr>
      </w:pPr>
    </w:p>
    <w:p w14:paraId="0E198D73" w14:textId="77777777" w:rsidR="00387B94" w:rsidRDefault="00387B94">
      <w:pPr>
        <w:rPr>
          <w:rFonts w:hint="eastAsia"/>
        </w:rPr>
      </w:pPr>
    </w:p>
    <w:p w14:paraId="068B0EF5" w14:textId="77777777" w:rsidR="00387B94" w:rsidRDefault="00387B94">
      <w:pPr>
        <w:rPr>
          <w:rFonts w:hint="eastAsia"/>
        </w:rPr>
      </w:pPr>
    </w:p>
    <w:p w14:paraId="0E4A77C4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5E9214D" w14:textId="77777777" w:rsidR="00387B94" w:rsidRDefault="00387B94">
      <w:pPr>
        <w:rPr>
          <w:rFonts w:hint="eastAsia"/>
        </w:rPr>
      </w:pPr>
    </w:p>
    <w:p w14:paraId="238EECD0" w14:textId="77777777" w:rsidR="00387B94" w:rsidRDefault="00387B94">
      <w:pPr>
        <w:rPr>
          <w:rFonts w:hint="eastAsia"/>
        </w:rPr>
      </w:pPr>
    </w:p>
    <w:p w14:paraId="0288696B" w14:textId="77777777" w:rsidR="00387B94" w:rsidRDefault="00387B94">
      <w:pPr>
        <w:rPr>
          <w:rFonts w:hint="eastAsia"/>
        </w:rPr>
      </w:pPr>
      <w:r>
        <w:rPr>
          <w:rFonts w:hint="eastAsia"/>
        </w:rPr>
        <w:tab/>
        <w:t>“旋”作为一个充满活力的汉字，不仅承载着丰富的文化内涵，也在不断地适应社会变迁，展现出中文独有的魅力。无论是作为动词描述具体的动作，还是作为名词象征抽象的概念，“旋”都在以自己独特的方式影响着我们的语言和思维。希望通过本文的介绍，能让更多人了解并喜爱这个充满魔力的汉字。</w:t>
      </w:r>
    </w:p>
    <w:p w14:paraId="41EC86B0" w14:textId="77777777" w:rsidR="00387B94" w:rsidRDefault="00387B94">
      <w:pPr>
        <w:rPr>
          <w:rFonts w:hint="eastAsia"/>
        </w:rPr>
      </w:pPr>
    </w:p>
    <w:p w14:paraId="266C9000" w14:textId="77777777" w:rsidR="00387B94" w:rsidRDefault="00387B94">
      <w:pPr>
        <w:rPr>
          <w:rFonts w:hint="eastAsia"/>
        </w:rPr>
      </w:pPr>
    </w:p>
    <w:p w14:paraId="17BAB8DE" w14:textId="77777777" w:rsidR="00387B94" w:rsidRDefault="00387B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4074E" w14:textId="2DDD23FF" w:rsidR="007E710D" w:rsidRDefault="007E710D"/>
    <w:sectPr w:rsidR="007E7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0D"/>
    <w:rsid w:val="00387B94"/>
    <w:rsid w:val="007E710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E919E-6F00-4066-8EA0-8A100D5A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1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1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1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1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1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1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1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1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1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1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1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1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1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1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1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1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1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1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1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1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1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1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1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1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1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