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3F5C" w14:textId="77777777" w:rsidR="00DA1AEF" w:rsidRDefault="00DA1AEF">
      <w:pPr>
        <w:rPr>
          <w:rFonts w:hint="eastAsia"/>
        </w:rPr>
      </w:pPr>
    </w:p>
    <w:p w14:paraId="28606D0B" w14:textId="77777777" w:rsidR="00DA1AEF" w:rsidRDefault="00DA1AEF">
      <w:pPr>
        <w:rPr>
          <w:rFonts w:hint="eastAsia"/>
        </w:rPr>
      </w:pPr>
      <w:r>
        <w:rPr>
          <w:rFonts w:hint="eastAsia"/>
        </w:rPr>
        <w:tab/>
        <w:t>旅的拼音和组词</w:t>
      </w:r>
    </w:p>
    <w:p w14:paraId="4D0C6054" w14:textId="77777777" w:rsidR="00DA1AEF" w:rsidRDefault="00DA1AEF">
      <w:pPr>
        <w:rPr>
          <w:rFonts w:hint="eastAsia"/>
        </w:rPr>
      </w:pPr>
    </w:p>
    <w:p w14:paraId="7BF70012" w14:textId="77777777" w:rsidR="00DA1AEF" w:rsidRDefault="00DA1AEF">
      <w:pPr>
        <w:rPr>
          <w:rFonts w:hint="eastAsia"/>
        </w:rPr>
      </w:pPr>
    </w:p>
    <w:p w14:paraId="74EFEC7E" w14:textId="77777777" w:rsidR="00DA1AEF" w:rsidRDefault="00DA1AEF">
      <w:pPr>
        <w:rPr>
          <w:rFonts w:hint="eastAsia"/>
        </w:rPr>
      </w:pPr>
      <w:r>
        <w:rPr>
          <w:rFonts w:hint="eastAsia"/>
        </w:rPr>
        <w:tab/>
        <w:t>汉字“旅”是一个多义字，它不仅在汉语中有着丰富的含义，而且其发音也有多种变化。根据《现代汉语词典》，“旅”的拼音为 lǚ，在不同的语境中可以表达旅行、游客、军队的一部或行军等意思。今天，我们就来深入了解这个充满故事的汉字，以及由它衍生出的各种词汇。</w:t>
      </w:r>
    </w:p>
    <w:p w14:paraId="32BBA054" w14:textId="77777777" w:rsidR="00DA1AEF" w:rsidRDefault="00DA1AEF">
      <w:pPr>
        <w:rPr>
          <w:rFonts w:hint="eastAsia"/>
        </w:rPr>
      </w:pPr>
    </w:p>
    <w:p w14:paraId="75295C10" w14:textId="77777777" w:rsidR="00DA1AEF" w:rsidRDefault="00DA1AEF">
      <w:pPr>
        <w:rPr>
          <w:rFonts w:hint="eastAsia"/>
        </w:rPr>
      </w:pPr>
    </w:p>
    <w:p w14:paraId="61FB22F6" w14:textId="77777777" w:rsidR="00DA1AEF" w:rsidRDefault="00DA1AEF">
      <w:pPr>
        <w:rPr>
          <w:rFonts w:hint="eastAsia"/>
        </w:rPr>
      </w:pPr>
    </w:p>
    <w:p w14:paraId="145BEFFC" w14:textId="77777777" w:rsidR="00DA1AEF" w:rsidRDefault="00DA1AEF">
      <w:pPr>
        <w:rPr>
          <w:rFonts w:hint="eastAsia"/>
        </w:rPr>
      </w:pPr>
      <w:r>
        <w:rPr>
          <w:rFonts w:hint="eastAsia"/>
        </w:rPr>
        <w:tab/>
        <w:t>“旅”的起源与演变</w:t>
      </w:r>
    </w:p>
    <w:p w14:paraId="294F3B97" w14:textId="77777777" w:rsidR="00DA1AEF" w:rsidRDefault="00DA1AEF">
      <w:pPr>
        <w:rPr>
          <w:rFonts w:hint="eastAsia"/>
        </w:rPr>
      </w:pPr>
    </w:p>
    <w:p w14:paraId="2D10AD2B" w14:textId="77777777" w:rsidR="00DA1AEF" w:rsidRDefault="00DA1AEF">
      <w:pPr>
        <w:rPr>
          <w:rFonts w:hint="eastAsia"/>
        </w:rPr>
      </w:pPr>
    </w:p>
    <w:p w14:paraId="7DD6C6F9" w14:textId="77777777" w:rsidR="00DA1AEF" w:rsidRDefault="00DA1AEF">
      <w:pPr>
        <w:rPr>
          <w:rFonts w:hint="eastAsia"/>
        </w:rPr>
      </w:pPr>
      <w:r>
        <w:rPr>
          <w:rFonts w:hint="eastAsia"/>
        </w:rPr>
        <w:tab/>
        <w:t>“旅”字最早见于商代甲骨文，它的原始形态像是一只鸟停歇在树上，后来逐渐演变为表示行走、迁徙的意思。随着历史的发展，“旅”字的意义也不断扩展，从简单的移动到带有目的性的远行，如旅行、旅游等，甚至延伸到了军事领域，指代军队的一部分。每个时代对“旅”的理解都赋予了它新的生命，使得这个字成为了中国文化的一个小小缩影。</w:t>
      </w:r>
    </w:p>
    <w:p w14:paraId="09006F0B" w14:textId="77777777" w:rsidR="00DA1AEF" w:rsidRDefault="00DA1AEF">
      <w:pPr>
        <w:rPr>
          <w:rFonts w:hint="eastAsia"/>
        </w:rPr>
      </w:pPr>
    </w:p>
    <w:p w14:paraId="45738884" w14:textId="77777777" w:rsidR="00DA1AEF" w:rsidRDefault="00DA1AEF">
      <w:pPr>
        <w:rPr>
          <w:rFonts w:hint="eastAsia"/>
        </w:rPr>
      </w:pPr>
    </w:p>
    <w:p w14:paraId="19823CFD" w14:textId="77777777" w:rsidR="00DA1AEF" w:rsidRDefault="00DA1AEF">
      <w:pPr>
        <w:rPr>
          <w:rFonts w:hint="eastAsia"/>
        </w:rPr>
      </w:pPr>
    </w:p>
    <w:p w14:paraId="74172D14" w14:textId="77777777" w:rsidR="00DA1AEF" w:rsidRDefault="00DA1AEF">
      <w:pPr>
        <w:rPr>
          <w:rFonts w:hint="eastAsia"/>
        </w:rPr>
      </w:pPr>
      <w:r>
        <w:rPr>
          <w:rFonts w:hint="eastAsia"/>
        </w:rPr>
        <w:tab/>
        <w:t>旅行：探索世界的开始</w:t>
      </w:r>
    </w:p>
    <w:p w14:paraId="23EC1416" w14:textId="77777777" w:rsidR="00DA1AEF" w:rsidRDefault="00DA1AEF">
      <w:pPr>
        <w:rPr>
          <w:rFonts w:hint="eastAsia"/>
        </w:rPr>
      </w:pPr>
    </w:p>
    <w:p w14:paraId="3D4C68B8" w14:textId="77777777" w:rsidR="00DA1AEF" w:rsidRDefault="00DA1AEF">
      <w:pPr>
        <w:rPr>
          <w:rFonts w:hint="eastAsia"/>
        </w:rPr>
      </w:pPr>
    </w:p>
    <w:p w14:paraId="1B420823" w14:textId="77777777" w:rsidR="00DA1AEF" w:rsidRDefault="00DA1AEF">
      <w:pPr>
        <w:rPr>
          <w:rFonts w:hint="eastAsia"/>
        </w:rPr>
      </w:pPr>
      <w:r>
        <w:rPr>
          <w:rFonts w:hint="eastAsia"/>
        </w:rPr>
        <w:tab/>
        <w:t>说到“旅”，大多数人首先想到的可能是旅行。旅行（lǚ xíng）是人们离开日常生活的环境，前往其他地方进行观光、休闲或学习的行为。它可以是一次短途的城市漫步，也可以是一场长途跋涉的世界环游。对于许多人来说，旅行不仅是放松身心的好方法，更是一种自我发现和成长的过程。通过旅行，我们可以领略不同的风景，体验多元的文化，结识新朋友，拓宽视野，丰富人生阅历。</w:t>
      </w:r>
    </w:p>
    <w:p w14:paraId="39BB362C" w14:textId="77777777" w:rsidR="00DA1AEF" w:rsidRDefault="00DA1AEF">
      <w:pPr>
        <w:rPr>
          <w:rFonts w:hint="eastAsia"/>
        </w:rPr>
      </w:pPr>
    </w:p>
    <w:p w14:paraId="26799EDF" w14:textId="77777777" w:rsidR="00DA1AEF" w:rsidRDefault="00DA1AEF">
      <w:pPr>
        <w:rPr>
          <w:rFonts w:hint="eastAsia"/>
        </w:rPr>
      </w:pPr>
    </w:p>
    <w:p w14:paraId="3976A788" w14:textId="77777777" w:rsidR="00DA1AEF" w:rsidRDefault="00DA1AEF">
      <w:pPr>
        <w:rPr>
          <w:rFonts w:hint="eastAsia"/>
        </w:rPr>
      </w:pPr>
    </w:p>
    <w:p w14:paraId="7D9522F3" w14:textId="77777777" w:rsidR="00DA1AEF" w:rsidRDefault="00DA1AEF">
      <w:pPr>
        <w:rPr>
          <w:rFonts w:hint="eastAsia"/>
        </w:rPr>
      </w:pPr>
      <w:r>
        <w:rPr>
          <w:rFonts w:hint="eastAsia"/>
        </w:rPr>
        <w:tab/>
        <w:t>旅客：移动的人群</w:t>
      </w:r>
    </w:p>
    <w:p w14:paraId="61D88D42" w14:textId="77777777" w:rsidR="00DA1AEF" w:rsidRDefault="00DA1AEF">
      <w:pPr>
        <w:rPr>
          <w:rFonts w:hint="eastAsia"/>
        </w:rPr>
      </w:pPr>
    </w:p>
    <w:p w14:paraId="3D2E6CF6" w14:textId="77777777" w:rsidR="00DA1AEF" w:rsidRDefault="00DA1AEF">
      <w:pPr>
        <w:rPr>
          <w:rFonts w:hint="eastAsia"/>
        </w:rPr>
      </w:pPr>
    </w:p>
    <w:p w14:paraId="4206D835" w14:textId="77777777" w:rsidR="00DA1AEF" w:rsidRDefault="00DA1AEF">
      <w:pPr>
        <w:rPr>
          <w:rFonts w:hint="eastAsia"/>
        </w:rPr>
      </w:pPr>
      <w:r>
        <w:rPr>
          <w:rFonts w:hint="eastAsia"/>
        </w:rPr>
        <w:tab/>
        <w:t>旅客（lǚ kè）是指那些为了特定目的而暂时离开常住地的人们。无论是商务出差、求学进修还是度假游玩，旅客们带着各自的故事和期待踏上旅途。机场、火车站、汽车站等交通枢纽每天迎来送往无数的旅客，他们如同流动的音符，构成了现代社会一幅生动的画面。每一位旅客的背后都有着独特的经历和梦想，他们的足迹遍布全球各地，成为连接不同地区和文化的桥梁。</w:t>
      </w:r>
    </w:p>
    <w:p w14:paraId="16274F6B" w14:textId="77777777" w:rsidR="00DA1AEF" w:rsidRDefault="00DA1AEF">
      <w:pPr>
        <w:rPr>
          <w:rFonts w:hint="eastAsia"/>
        </w:rPr>
      </w:pPr>
    </w:p>
    <w:p w14:paraId="13F5D742" w14:textId="77777777" w:rsidR="00DA1AEF" w:rsidRDefault="00DA1AEF">
      <w:pPr>
        <w:rPr>
          <w:rFonts w:hint="eastAsia"/>
        </w:rPr>
      </w:pPr>
    </w:p>
    <w:p w14:paraId="60C5E616" w14:textId="77777777" w:rsidR="00DA1AEF" w:rsidRDefault="00DA1AEF">
      <w:pPr>
        <w:rPr>
          <w:rFonts w:hint="eastAsia"/>
        </w:rPr>
      </w:pPr>
    </w:p>
    <w:p w14:paraId="0AAE4AE4" w14:textId="77777777" w:rsidR="00DA1AEF" w:rsidRDefault="00DA1AEF">
      <w:pPr>
        <w:rPr>
          <w:rFonts w:hint="eastAsia"/>
        </w:rPr>
      </w:pPr>
      <w:r>
        <w:rPr>
          <w:rFonts w:hint="eastAsia"/>
        </w:rPr>
        <w:tab/>
        <w:t>旅行社：旅行的伙伴</w:t>
      </w:r>
    </w:p>
    <w:p w14:paraId="3878A062" w14:textId="77777777" w:rsidR="00DA1AEF" w:rsidRDefault="00DA1AEF">
      <w:pPr>
        <w:rPr>
          <w:rFonts w:hint="eastAsia"/>
        </w:rPr>
      </w:pPr>
    </w:p>
    <w:p w14:paraId="4FA061D8" w14:textId="77777777" w:rsidR="00DA1AEF" w:rsidRDefault="00DA1AEF">
      <w:pPr>
        <w:rPr>
          <w:rFonts w:hint="eastAsia"/>
        </w:rPr>
      </w:pPr>
    </w:p>
    <w:p w14:paraId="38C15806" w14:textId="77777777" w:rsidR="00DA1AEF" w:rsidRDefault="00DA1AEF">
      <w:pPr>
        <w:rPr>
          <w:rFonts w:hint="eastAsia"/>
        </w:rPr>
      </w:pPr>
      <w:r>
        <w:rPr>
          <w:rFonts w:hint="eastAsia"/>
        </w:rPr>
        <w:tab/>
        <w:t>旅行社（lǚ xíng shè）是专门为旅行者提供服务的企业机构。它们负责策划行程、预订交通和住宿、安排导游等一系列工作，确保顾客能够享受到安全、舒适且丰富多彩的旅行体验。一个好的旅行社就像一位贴心的朋友，不仅能帮你解决旅途中遇到的问题，还能根据你的兴趣爱好量身定制专属的旅行方案。随着互联网技术的发展，在线旅行社也日益兴起，为人们提供了更加便捷的选择。</w:t>
      </w:r>
    </w:p>
    <w:p w14:paraId="6C9AC8C8" w14:textId="77777777" w:rsidR="00DA1AEF" w:rsidRDefault="00DA1AEF">
      <w:pPr>
        <w:rPr>
          <w:rFonts w:hint="eastAsia"/>
        </w:rPr>
      </w:pPr>
    </w:p>
    <w:p w14:paraId="1DB1EAB5" w14:textId="77777777" w:rsidR="00DA1AEF" w:rsidRDefault="00DA1AEF">
      <w:pPr>
        <w:rPr>
          <w:rFonts w:hint="eastAsia"/>
        </w:rPr>
      </w:pPr>
    </w:p>
    <w:p w14:paraId="227D282B" w14:textId="77777777" w:rsidR="00DA1AEF" w:rsidRDefault="00DA1AEF">
      <w:pPr>
        <w:rPr>
          <w:rFonts w:hint="eastAsia"/>
        </w:rPr>
      </w:pPr>
    </w:p>
    <w:p w14:paraId="1D7A30CC" w14:textId="77777777" w:rsidR="00DA1AEF" w:rsidRDefault="00DA1AEF">
      <w:pPr>
        <w:rPr>
          <w:rFonts w:hint="eastAsia"/>
        </w:rPr>
      </w:pPr>
      <w:r>
        <w:rPr>
          <w:rFonts w:hint="eastAsia"/>
        </w:rPr>
        <w:tab/>
        <w:t>旅行箱：携带记忆的容器</w:t>
      </w:r>
    </w:p>
    <w:p w14:paraId="11F19C3A" w14:textId="77777777" w:rsidR="00DA1AEF" w:rsidRDefault="00DA1AEF">
      <w:pPr>
        <w:rPr>
          <w:rFonts w:hint="eastAsia"/>
        </w:rPr>
      </w:pPr>
    </w:p>
    <w:p w14:paraId="7925E1F6" w14:textId="77777777" w:rsidR="00DA1AEF" w:rsidRDefault="00DA1AEF">
      <w:pPr>
        <w:rPr>
          <w:rFonts w:hint="eastAsia"/>
        </w:rPr>
      </w:pPr>
    </w:p>
    <w:p w14:paraId="4C9CAF5E" w14:textId="77777777" w:rsidR="00DA1AEF" w:rsidRDefault="00DA1AEF">
      <w:pPr>
        <w:rPr>
          <w:rFonts w:hint="eastAsia"/>
        </w:rPr>
      </w:pPr>
      <w:r>
        <w:rPr>
          <w:rFonts w:hint="eastAsia"/>
        </w:rPr>
        <w:tab/>
        <w:t>旅行箱（lǚ xíng xiāng）是旅行者不可或缺的伴侣。它承载着衣物、纪念品和个人物品，陪伴我们走过每一段旅程。一个坚固耐用、设计合理的旅行箱不仅能保护好我们的财物，还能让出行变得更加轻松自在。从传统的木质行李箱到现代的拉杆箱，旅行箱的设计经历了许多变迁，但不变的是它作为旅行者忠实伙伴的角色。每次打开旅行箱，仿佛都能闻到那股属于远方的气息，回忆起旅途中的点点滴滴。</w:t>
      </w:r>
    </w:p>
    <w:p w14:paraId="59322FA2" w14:textId="77777777" w:rsidR="00DA1AEF" w:rsidRDefault="00DA1AEF">
      <w:pPr>
        <w:rPr>
          <w:rFonts w:hint="eastAsia"/>
        </w:rPr>
      </w:pPr>
    </w:p>
    <w:p w14:paraId="20C2DBDF" w14:textId="77777777" w:rsidR="00DA1AEF" w:rsidRDefault="00DA1AEF">
      <w:pPr>
        <w:rPr>
          <w:rFonts w:hint="eastAsia"/>
        </w:rPr>
      </w:pPr>
    </w:p>
    <w:p w14:paraId="4F62CAAA" w14:textId="77777777" w:rsidR="00DA1AEF" w:rsidRDefault="00DA1AEF">
      <w:pPr>
        <w:rPr>
          <w:rFonts w:hint="eastAsia"/>
        </w:rPr>
      </w:pPr>
    </w:p>
    <w:p w14:paraId="235671C5" w14:textId="77777777" w:rsidR="00DA1AEF" w:rsidRDefault="00DA1AEF">
      <w:pPr>
        <w:rPr>
          <w:rFonts w:hint="eastAsia"/>
        </w:rPr>
      </w:pPr>
      <w:r>
        <w:rPr>
          <w:rFonts w:hint="eastAsia"/>
        </w:rPr>
        <w:tab/>
        <w:t>旅行支票：安心的资金保障</w:t>
      </w:r>
    </w:p>
    <w:p w14:paraId="22A7664D" w14:textId="77777777" w:rsidR="00DA1AEF" w:rsidRDefault="00DA1AEF">
      <w:pPr>
        <w:rPr>
          <w:rFonts w:hint="eastAsia"/>
        </w:rPr>
      </w:pPr>
    </w:p>
    <w:p w14:paraId="73BCB52B" w14:textId="77777777" w:rsidR="00DA1AEF" w:rsidRDefault="00DA1AEF">
      <w:pPr>
        <w:rPr>
          <w:rFonts w:hint="eastAsia"/>
        </w:rPr>
      </w:pPr>
    </w:p>
    <w:p w14:paraId="30B37AE0" w14:textId="77777777" w:rsidR="00DA1AEF" w:rsidRDefault="00DA1AEF">
      <w:pPr>
        <w:rPr>
          <w:rFonts w:hint="eastAsia"/>
        </w:rPr>
      </w:pPr>
      <w:r>
        <w:rPr>
          <w:rFonts w:hint="eastAsia"/>
        </w:rPr>
        <w:tab/>
        <w:t>旅行支票（lǚ xíng zhī piào）曾经是国际旅行中广泛使用的一种支付方式。它类似于现金，但比现金更安全可靠。旅行者可以在出发前购买一定金额的旅行支票，并在到达目的地后兑换成当地货币使用。即使丢失或被盗，只要能提供相应的凭证，就可以申请挂失并重新获得补偿。虽然现在电子支付已经非常普及，但在某些情况下，旅行支票仍然是一种值得考虑的选择。</w:t>
      </w:r>
    </w:p>
    <w:p w14:paraId="21F6427C" w14:textId="77777777" w:rsidR="00DA1AEF" w:rsidRDefault="00DA1AEF">
      <w:pPr>
        <w:rPr>
          <w:rFonts w:hint="eastAsia"/>
        </w:rPr>
      </w:pPr>
    </w:p>
    <w:p w14:paraId="5227D601" w14:textId="77777777" w:rsidR="00DA1AEF" w:rsidRDefault="00DA1AEF">
      <w:pPr>
        <w:rPr>
          <w:rFonts w:hint="eastAsia"/>
        </w:rPr>
      </w:pPr>
    </w:p>
    <w:p w14:paraId="735D082D" w14:textId="77777777" w:rsidR="00DA1AEF" w:rsidRDefault="00DA1AEF">
      <w:pPr>
        <w:rPr>
          <w:rFonts w:hint="eastAsia"/>
        </w:rPr>
      </w:pPr>
    </w:p>
    <w:p w14:paraId="1AE27C0F" w14:textId="77777777" w:rsidR="00DA1AEF" w:rsidRDefault="00DA1AEF">
      <w:pPr>
        <w:rPr>
          <w:rFonts w:hint="eastAsia"/>
        </w:rPr>
      </w:pPr>
      <w:r>
        <w:rPr>
          <w:rFonts w:hint="eastAsia"/>
        </w:rPr>
        <w:tab/>
        <w:t>旅行文学：记录心灵的旅程</w:t>
      </w:r>
    </w:p>
    <w:p w14:paraId="7D6AF5F2" w14:textId="77777777" w:rsidR="00DA1AEF" w:rsidRDefault="00DA1AEF">
      <w:pPr>
        <w:rPr>
          <w:rFonts w:hint="eastAsia"/>
        </w:rPr>
      </w:pPr>
    </w:p>
    <w:p w14:paraId="07D0574E" w14:textId="77777777" w:rsidR="00DA1AEF" w:rsidRDefault="00DA1AEF">
      <w:pPr>
        <w:rPr>
          <w:rFonts w:hint="eastAsia"/>
        </w:rPr>
      </w:pPr>
    </w:p>
    <w:p w14:paraId="6B197F4C" w14:textId="77777777" w:rsidR="00DA1AEF" w:rsidRDefault="00DA1AEF">
      <w:pPr>
        <w:rPr>
          <w:rFonts w:hint="eastAsia"/>
        </w:rPr>
      </w:pPr>
      <w:r>
        <w:rPr>
          <w:rFonts w:hint="eastAsia"/>
        </w:rPr>
        <w:tab/>
        <w:t>旅行文学（lǚ xíng wén xué）是以旅行经历为基础创作出来的文学作品。这类作品通常融合了作者个人的情感体验、所见所闻以及对人生的思考，具有很高的艺术价值和阅读趣味。从古代的游记散文到现代的小说诗歌，旅行文学一直是中国文学宝库中的重要组成部分。它不仅为我们展现了不同时期的社会风貌和人文风情，更是启发了人们对生活意义的深刻反思。</w:t>
      </w:r>
    </w:p>
    <w:p w14:paraId="3879B9AA" w14:textId="77777777" w:rsidR="00DA1AEF" w:rsidRDefault="00DA1AEF">
      <w:pPr>
        <w:rPr>
          <w:rFonts w:hint="eastAsia"/>
        </w:rPr>
      </w:pPr>
    </w:p>
    <w:p w14:paraId="61F6E4DE" w14:textId="77777777" w:rsidR="00DA1AEF" w:rsidRDefault="00DA1AEF">
      <w:pPr>
        <w:rPr>
          <w:rFonts w:hint="eastAsia"/>
        </w:rPr>
      </w:pPr>
    </w:p>
    <w:p w14:paraId="23E2B028" w14:textId="77777777" w:rsidR="00DA1AEF" w:rsidRDefault="00DA1AEF">
      <w:pPr>
        <w:rPr>
          <w:rFonts w:hint="eastAsia"/>
        </w:rPr>
      </w:pPr>
    </w:p>
    <w:p w14:paraId="13F2ED14" w14:textId="77777777" w:rsidR="00DA1AEF" w:rsidRDefault="00DA1AEF">
      <w:pPr>
        <w:rPr>
          <w:rFonts w:hint="eastAsia"/>
        </w:rPr>
      </w:pPr>
      <w:r>
        <w:rPr>
          <w:rFonts w:hint="eastAsia"/>
        </w:rPr>
        <w:tab/>
        <w:t>旅店：旅途中的温馨港湾</w:t>
      </w:r>
    </w:p>
    <w:p w14:paraId="1A00E992" w14:textId="77777777" w:rsidR="00DA1AEF" w:rsidRDefault="00DA1AEF">
      <w:pPr>
        <w:rPr>
          <w:rFonts w:hint="eastAsia"/>
        </w:rPr>
      </w:pPr>
    </w:p>
    <w:p w14:paraId="05B4F685" w14:textId="77777777" w:rsidR="00DA1AEF" w:rsidRDefault="00DA1AEF">
      <w:pPr>
        <w:rPr>
          <w:rFonts w:hint="eastAsia"/>
        </w:rPr>
      </w:pPr>
    </w:p>
    <w:p w14:paraId="6B710DF4" w14:textId="77777777" w:rsidR="00DA1AEF" w:rsidRDefault="00DA1AEF">
      <w:pPr>
        <w:rPr>
          <w:rFonts w:hint="eastAsia"/>
        </w:rPr>
      </w:pPr>
      <w:r>
        <w:rPr>
          <w:rFonts w:hint="eastAsia"/>
        </w:rPr>
        <w:tab/>
        <w:t>旅店（lǚ diàn），又称旅馆、酒店，是旅行者在外休息的地方。无论是在繁华都市还是偏远乡村，旅店都是旅途中不可或缺的一部分。优质的旅店不仅提供舒适的住宿环境，还注重服务质量，力求让每一位客人感受到家一般的温暖。随着旅游业的发展，各种类型的旅店如雨后春笋般涌现，满足了不同层次消费者的需求。选择一家合适的旅店，往往能让整个旅程更加完美。</w:t>
      </w:r>
    </w:p>
    <w:p w14:paraId="597B1CCA" w14:textId="77777777" w:rsidR="00DA1AEF" w:rsidRDefault="00DA1AEF">
      <w:pPr>
        <w:rPr>
          <w:rFonts w:hint="eastAsia"/>
        </w:rPr>
      </w:pPr>
    </w:p>
    <w:p w14:paraId="69EDD888" w14:textId="77777777" w:rsidR="00DA1AEF" w:rsidRDefault="00DA1AEF">
      <w:pPr>
        <w:rPr>
          <w:rFonts w:hint="eastAsia"/>
        </w:rPr>
      </w:pPr>
    </w:p>
    <w:p w14:paraId="54B9202C" w14:textId="77777777" w:rsidR="00DA1AEF" w:rsidRDefault="00DA1AEF">
      <w:pPr>
        <w:rPr>
          <w:rFonts w:hint="eastAsia"/>
        </w:rPr>
      </w:pPr>
    </w:p>
    <w:p w14:paraId="698334B7" w14:textId="77777777" w:rsidR="00DA1AEF" w:rsidRDefault="00DA1AEF">
      <w:pPr>
        <w:rPr>
          <w:rFonts w:hint="eastAsia"/>
        </w:rPr>
      </w:pPr>
      <w:r>
        <w:rPr>
          <w:rFonts w:hint="eastAsia"/>
        </w:rPr>
        <w:tab/>
        <w:t>最后的总结</w:t>
      </w:r>
    </w:p>
    <w:p w14:paraId="7601CC63" w14:textId="77777777" w:rsidR="00DA1AEF" w:rsidRDefault="00DA1AEF">
      <w:pPr>
        <w:rPr>
          <w:rFonts w:hint="eastAsia"/>
        </w:rPr>
      </w:pPr>
    </w:p>
    <w:p w14:paraId="43DF7A0B" w14:textId="77777777" w:rsidR="00DA1AEF" w:rsidRDefault="00DA1AEF">
      <w:pPr>
        <w:rPr>
          <w:rFonts w:hint="eastAsia"/>
        </w:rPr>
      </w:pPr>
    </w:p>
    <w:p w14:paraId="0B4D2EEC" w14:textId="77777777" w:rsidR="00DA1AEF" w:rsidRDefault="00DA1AEF">
      <w:pPr>
        <w:rPr>
          <w:rFonts w:hint="eastAsia"/>
        </w:rPr>
      </w:pPr>
      <w:r>
        <w:rPr>
          <w:rFonts w:hint="eastAsia"/>
        </w:rPr>
        <w:tab/>
        <w:t>“旅”这个字及其相关词汇涵盖了人类生活中众多美好的瞬间和深刻的体验。无论是为了寻找诗和远方的旅行，还是为了完成任务而奔波的旅客，亦或是帮助他人实现梦想的旅行社，“旅”都在其中扮演着重要的角色。它见证了人们的欢笑与泪水，记录了每一次难忘的经历。在这个快速发展的时代，“旅”的内涵也在不断地丰富和发展，继续书写着属于自己的故事。</w:t>
      </w:r>
    </w:p>
    <w:p w14:paraId="4CB9BC1B" w14:textId="77777777" w:rsidR="00DA1AEF" w:rsidRDefault="00DA1AEF">
      <w:pPr>
        <w:rPr>
          <w:rFonts w:hint="eastAsia"/>
        </w:rPr>
      </w:pPr>
    </w:p>
    <w:p w14:paraId="1354E593" w14:textId="77777777" w:rsidR="00DA1AEF" w:rsidRDefault="00DA1AEF">
      <w:pPr>
        <w:rPr>
          <w:rFonts w:hint="eastAsia"/>
        </w:rPr>
      </w:pPr>
    </w:p>
    <w:p w14:paraId="56CFE980" w14:textId="77777777" w:rsidR="00DA1AEF" w:rsidRDefault="00DA1AEF">
      <w:pPr>
        <w:rPr>
          <w:rFonts w:hint="eastAsia"/>
        </w:rPr>
      </w:pPr>
      <w:r>
        <w:rPr>
          <w:rFonts w:hint="eastAsia"/>
        </w:rPr>
        <w:t>本文是由每日作文网(2345lzwz.com)为大家创作</w:t>
      </w:r>
    </w:p>
    <w:p w14:paraId="0785DF77" w14:textId="3AF7FDC9" w:rsidR="004A0117" w:rsidRDefault="004A0117"/>
    <w:sectPr w:rsidR="004A01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17"/>
    <w:rsid w:val="004A0117"/>
    <w:rsid w:val="00D5773D"/>
    <w:rsid w:val="00DA1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A5013-1F5C-4DB3-A0DC-4CCE8CB1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1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1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1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1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1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1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1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1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1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1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1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1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117"/>
    <w:rPr>
      <w:rFonts w:cstheme="majorBidi"/>
      <w:color w:val="2F5496" w:themeColor="accent1" w:themeShade="BF"/>
      <w:sz w:val="28"/>
      <w:szCs w:val="28"/>
    </w:rPr>
  </w:style>
  <w:style w:type="character" w:customStyle="1" w:styleId="50">
    <w:name w:val="标题 5 字符"/>
    <w:basedOn w:val="a0"/>
    <w:link w:val="5"/>
    <w:uiPriority w:val="9"/>
    <w:semiHidden/>
    <w:rsid w:val="004A0117"/>
    <w:rPr>
      <w:rFonts w:cstheme="majorBidi"/>
      <w:color w:val="2F5496" w:themeColor="accent1" w:themeShade="BF"/>
      <w:sz w:val="24"/>
    </w:rPr>
  </w:style>
  <w:style w:type="character" w:customStyle="1" w:styleId="60">
    <w:name w:val="标题 6 字符"/>
    <w:basedOn w:val="a0"/>
    <w:link w:val="6"/>
    <w:uiPriority w:val="9"/>
    <w:semiHidden/>
    <w:rsid w:val="004A0117"/>
    <w:rPr>
      <w:rFonts w:cstheme="majorBidi"/>
      <w:b/>
      <w:bCs/>
      <w:color w:val="2F5496" w:themeColor="accent1" w:themeShade="BF"/>
    </w:rPr>
  </w:style>
  <w:style w:type="character" w:customStyle="1" w:styleId="70">
    <w:name w:val="标题 7 字符"/>
    <w:basedOn w:val="a0"/>
    <w:link w:val="7"/>
    <w:uiPriority w:val="9"/>
    <w:semiHidden/>
    <w:rsid w:val="004A0117"/>
    <w:rPr>
      <w:rFonts w:cstheme="majorBidi"/>
      <w:b/>
      <w:bCs/>
      <w:color w:val="595959" w:themeColor="text1" w:themeTint="A6"/>
    </w:rPr>
  </w:style>
  <w:style w:type="character" w:customStyle="1" w:styleId="80">
    <w:name w:val="标题 8 字符"/>
    <w:basedOn w:val="a0"/>
    <w:link w:val="8"/>
    <w:uiPriority w:val="9"/>
    <w:semiHidden/>
    <w:rsid w:val="004A0117"/>
    <w:rPr>
      <w:rFonts w:cstheme="majorBidi"/>
      <w:color w:val="595959" w:themeColor="text1" w:themeTint="A6"/>
    </w:rPr>
  </w:style>
  <w:style w:type="character" w:customStyle="1" w:styleId="90">
    <w:name w:val="标题 9 字符"/>
    <w:basedOn w:val="a0"/>
    <w:link w:val="9"/>
    <w:uiPriority w:val="9"/>
    <w:semiHidden/>
    <w:rsid w:val="004A0117"/>
    <w:rPr>
      <w:rFonts w:eastAsiaTheme="majorEastAsia" w:cstheme="majorBidi"/>
      <w:color w:val="595959" w:themeColor="text1" w:themeTint="A6"/>
    </w:rPr>
  </w:style>
  <w:style w:type="paragraph" w:styleId="a3">
    <w:name w:val="Title"/>
    <w:basedOn w:val="a"/>
    <w:next w:val="a"/>
    <w:link w:val="a4"/>
    <w:uiPriority w:val="10"/>
    <w:qFormat/>
    <w:rsid w:val="004A01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1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1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1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117"/>
    <w:pPr>
      <w:spacing w:before="160"/>
      <w:jc w:val="center"/>
    </w:pPr>
    <w:rPr>
      <w:i/>
      <w:iCs/>
      <w:color w:val="404040" w:themeColor="text1" w:themeTint="BF"/>
    </w:rPr>
  </w:style>
  <w:style w:type="character" w:customStyle="1" w:styleId="a8">
    <w:name w:val="引用 字符"/>
    <w:basedOn w:val="a0"/>
    <w:link w:val="a7"/>
    <w:uiPriority w:val="29"/>
    <w:rsid w:val="004A0117"/>
    <w:rPr>
      <w:i/>
      <w:iCs/>
      <w:color w:val="404040" w:themeColor="text1" w:themeTint="BF"/>
    </w:rPr>
  </w:style>
  <w:style w:type="paragraph" w:styleId="a9">
    <w:name w:val="List Paragraph"/>
    <w:basedOn w:val="a"/>
    <w:uiPriority w:val="34"/>
    <w:qFormat/>
    <w:rsid w:val="004A0117"/>
    <w:pPr>
      <w:ind w:left="720"/>
      <w:contextualSpacing/>
    </w:pPr>
  </w:style>
  <w:style w:type="character" w:styleId="aa">
    <w:name w:val="Intense Emphasis"/>
    <w:basedOn w:val="a0"/>
    <w:uiPriority w:val="21"/>
    <w:qFormat/>
    <w:rsid w:val="004A0117"/>
    <w:rPr>
      <w:i/>
      <w:iCs/>
      <w:color w:val="2F5496" w:themeColor="accent1" w:themeShade="BF"/>
    </w:rPr>
  </w:style>
  <w:style w:type="paragraph" w:styleId="ab">
    <w:name w:val="Intense Quote"/>
    <w:basedOn w:val="a"/>
    <w:next w:val="a"/>
    <w:link w:val="ac"/>
    <w:uiPriority w:val="30"/>
    <w:qFormat/>
    <w:rsid w:val="004A01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117"/>
    <w:rPr>
      <w:i/>
      <w:iCs/>
      <w:color w:val="2F5496" w:themeColor="accent1" w:themeShade="BF"/>
    </w:rPr>
  </w:style>
  <w:style w:type="character" w:styleId="ad">
    <w:name w:val="Intense Reference"/>
    <w:basedOn w:val="a0"/>
    <w:uiPriority w:val="32"/>
    <w:qFormat/>
    <w:rsid w:val="004A01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