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方案的拼音要加隔音符号吗在中文拼音输入法中，隔音符号（apostrophe）的使用是一个相对专业且容易被忽视的话题。隔音符号主要用于汉语拼音中，以区分某些特定情况下可能产生的歧义。在标准的《汉语拼音方案》中，并没有明确要求在所有情况下都必须使用隔音符号，但是，在特定条件下，使用隔音符号可以避免混淆。</w:t>
      </w:r>
    </w:p>
    <w:p>
      <w:pPr>
        <w:rPr>
          <w:rFonts w:hint="eastAsia"/>
          <w:lang w:eastAsia="zh-CN"/>
        </w:rPr>
      </w:pPr>
      <w:r>
        <w:rPr>
          <w:rFonts w:hint="eastAsia"/>
          <w:lang w:eastAsia="zh-CN"/>
        </w:rPr>
        <w:t>隔音符号的作用隔音符号的主要作用是避免因连读而引起的误解。例如，在“xue huo”（学货）和“xuehuo”（学活）这两个词组中，如果不加隔音符号，可能会导致发音上的混淆。前者意指“学习货物”的意思，后者则可能指的是“学习活动”。虽然在口语中可以通过语境来区分这些词汇的意义，但在书面表达或计算机处理中，正确地使用隔音符号可以帮助更准确地传达信息。</w:t>
      </w:r>
    </w:p>
    <w:p>
      <w:pPr>
        <w:rPr>
          <w:rFonts w:hint="eastAsia"/>
          <w:lang w:eastAsia="zh-CN"/>
        </w:rPr>
      </w:pPr>
      <w:r>
        <w:rPr>
          <w:rFonts w:hint="eastAsia"/>
          <w:lang w:eastAsia="zh-CN"/>
        </w:rPr>
        <w:t>何时使用隔音符号一般而言，在以下几种情况下会考虑使用隔音符号：</w:t>
      </w:r>
    </w:p>
    <w:p>
      <w:pPr>
        <w:rPr>
          <w:rFonts w:hint="eastAsia"/>
          <w:lang w:eastAsia="zh-CN"/>
        </w:rPr>
      </w:pPr>
      <w:r>
        <w:rPr>
          <w:rFonts w:hint="eastAsia"/>
          <w:lang w:eastAsia="zh-CN"/>
        </w:rPr>
        <w:t>当声母与介音或韵尾相连时，为了避免产生错误的理解，可以加上隔音符号。例如，“zhong guo ren”（中国人）中的u和o之间。在合成词或者并列结构中，为了区分不同的音节，也可以使用隔音符号。比如，“bei jing da xue”（北京大学），这里的j和ing之间加上隔音符号是为了避免与“bei jing”（背静）混淆。然而，在日常生活中，特别是在非正式场合，人们往往不会严格遵循这一规则，因为多数情况下，即使省略了隔音符号，根据上下文也能理解其含义。</w:t>
      </w:r>
    </w:p>
    <w:p>
      <w:pPr>
        <w:rPr>
          <w:rFonts w:hint="eastAsia"/>
          <w:lang w:eastAsia="zh-CN"/>
        </w:rPr>
      </w:pPr>
      <w:r>
        <w:rPr>
          <w:rFonts w:hint="eastAsia"/>
          <w:lang w:eastAsia="zh-CN"/>
        </w:rPr>
        <w:t>计算机输入与隔音符号在计算机输入法中，是否使用隔音符号也取决于具体的输入环境和个人习惯。有些输入法为了简化输入过程，默认不会强制要求输入隔音符号；而在某些专业领域，如语言教学、语音识别等，则可能会更加注重隔音符号的使用，以提高准确性和规范性。</w:t>
      </w:r>
    </w:p>
    <w:p>
      <w:pPr>
        <w:rPr>
          <w:rFonts w:hint="eastAsia"/>
          <w:lang w:eastAsia="zh-CN"/>
        </w:rPr>
      </w:pPr>
      <w:r>
        <w:rPr>
          <w:rFonts w:hint="eastAsia"/>
          <w:lang w:eastAsia="zh-CN"/>
        </w:rPr>
        <w:t>最后的总结隔音符号在汉语拼音中的使用主要是为了防止语音上的混淆，并不是所有情况下都必须使用的。在实际应用中，可以根据具体情况和个人偏好决定是否采用隔音符号。对于学习汉语拼音的人来说，了解隔音符号的存在及其使用条件是有帮助的，但这并不是掌握汉语拼音的绝对条件。</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B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2024-09-28T05:40:09Z</dcterms:created>
  <cp:lastModifiedBy>Admin</cp:lastModifiedBy>
  <dcterms:modified xsi:type="dcterms:W3CDTF">2024-09-28T05:40:09Z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