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2149" w14:textId="77777777" w:rsidR="008814FC" w:rsidRDefault="008814FC">
      <w:pPr>
        <w:rPr>
          <w:rFonts w:hint="eastAsia"/>
        </w:rPr>
      </w:pPr>
    </w:p>
    <w:p w14:paraId="063AA6E0" w14:textId="77777777" w:rsidR="008814FC" w:rsidRDefault="008814FC">
      <w:pPr>
        <w:rPr>
          <w:rFonts w:hint="eastAsia"/>
        </w:rPr>
      </w:pPr>
      <w:r>
        <w:rPr>
          <w:rFonts w:hint="eastAsia"/>
        </w:rPr>
        <w:tab/>
        <w:t>方向的拼音怎么读</w:t>
      </w:r>
    </w:p>
    <w:p w14:paraId="61921F2E" w14:textId="77777777" w:rsidR="008814FC" w:rsidRDefault="008814FC">
      <w:pPr>
        <w:rPr>
          <w:rFonts w:hint="eastAsia"/>
        </w:rPr>
      </w:pPr>
    </w:p>
    <w:p w14:paraId="7E2D83BC" w14:textId="77777777" w:rsidR="008814FC" w:rsidRDefault="008814FC">
      <w:pPr>
        <w:rPr>
          <w:rFonts w:hint="eastAsia"/>
        </w:rPr>
      </w:pPr>
    </w:p>
    <w:p w14:paraId="7D6EDE7C" w14:textId="77777777" w:rsidR="008814FC" w:rsidRDefault="008814FC">
      <w:pPr>
        <w:rPr>
          <w:rFonts w:hint="eastAsia"/>
        </w:rPr>
      </w:pPr>
      <w:r>
        <w:rPr>
          <w:rFonts w:hint="eastAsia"/>
        </w:rPr>
        <w:tab/>
        <w:t>在汉语中，“方向”是一个常用的词语，用于指代物体运动或指向的具体方位。这个词汇由两个汉字组成：“方”和“向”。在普通话（即标准汉语）中，“方向”的拼音是 fāng xiàng。</w:t>
      </w:r>
    </w:p>
    <w:p w14:paraId="1EB0EBCA" w14:textId="77777777" w:rsidR="008814FC" w:rsidRDefault="008814FC">
      <w:pPr>
        <w:rPr>
          <w:rFonts w:hint="eastAsia"/>
        </w:rPr>
      </w:pPr>
    </w:p>
    <w:p w14:paraId="66D8FAE4" w14:textId="77777777" w:rsidR="008814FC" w:rsidRDefault="008814FC">
      <w:pPr>
        <w:rPr>
          <w:rFonts w:hint="eastAsia"/>
        </w:rPr>
      </w:pPr>
    </w:p>
    <w:p w14:paraId="721C521A" w14:textId="77777777" w:rsidR="008814FC" w:rsidRDefault="008814FC">
      <w:pPr>
        <w:rPr>
          <w:rFonts w:hint="eastAsia"/>
        </w:rPr>
      </w:pPr>
    </w:p>
    <w:p w14:paraId="1F9A75D0" w14:textId="77777777" w:rsidR="008814FC" w:rsidRDefault="008814FC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21F2C378" w14:textId="77777777" w:rsidR="008814FC" w:rsidRDefault="008814FC">
      <w:pPr>
        <w:rPr>
          <w:rFonts w:hint="eastAsia"/>
        </w:rPr>
      </w:pPr>
    </w:p>
    <w:p w14:paraId="6498717D" w14:textId="77777777" w:rsidR="008814FC" w:rsidRDefault="008814FC">
      <w:pPr>
        <w:rPr>
          <w:rFonts w:hint="eastAsia"/>
        </w:rPr>
      </w:pPr>
    </w:p>
    <w:p w14:paraId="00770D20" w14:textId="77777777" w:rsidR="008814FC" w:rsidRDefault="008814FC">
      <w:pPr>
        <w:rPr>
          <w:rFonts w:hint="eastAsia"/>
        </w:rPr>
      </w:pPr>
      <w:r>
        <w:rPr>
          <w:rFonts w:hint="eastAsia"/>
        </w:rPr>
        <w:tab/>
        <w:t>拼音是现代汉语的一种注音方式，主要用于标注汉字的发音，帮助学习者正确地读出汉字。它采用拉丁字母来表示汉语的声母、韵母以及声调，是一种非常有效的辅助学习工具。通过学习拼音，即使是初学者也能够快速掌握汉字的基本发音。</w:t>
      </w:r>
    </w:p>
    <w:p w14:paraId="0012BB35" w14:textId="77777777" w:rsidR="008814FC" w:rsidRDefault="008814FC">
      <w:pPr>
        <w:rPr>
          <w:rFonts w:hint="eastAsia"/>
        </w:rPr>
      </w:pPr>
    </w:p>
    <w:p w14:paraId="684E8F6B" w14:textId="77777777" w:rsidR="008814FC" w:rsidRDefault="008814FC">
      <w:pPr>
        <w:rPr>
          <w:rFonts w:hint="eastAsia"/>
        </w:rPr>
      </w:pPr>
    </w:p>
    <w:p w14:paraId="5639A45B" w14:textId="77777777" w:rsidR="008814FC" w:rsidRDefault="008814FC">
      <w:pPr>
        <w:rPr>
          <w:rFonts w:hint="eastAsia"/>
        </w:rPr>
      </w:pPr>
    </w:p>
    <w:p w14:paraId="7FA31830" w14:textId="77777777" w:rsidR="008814FC" w:rsidRDefault="008814FC">
      <w:pPr>
        <w:rPr>
          <w:rFonts w:hint="eastAsia"/>
        </w:rPr>
      </w:pPr>
      <w:r>
        <w:rPr>
          <w:rFonts w:hint="eastAsia"/>
        </w:rPr>
        <w:tab/>
        <w:t>“方”的拼音详解</w:t>
      </w:r>
    </w:p>
    <w:p w14:paraId="794A8187" w14:textId="77777777" w:rsidR="008814FC" w:rsidRDefault="008814FC">
      <w:pPr>
        <w:rPr>
          <w:rFonts w:hint="eastAsia"/>
        </w:rPr>
      </w:pPr>
    </w:p>
    <w:p w14:paraId="5FE0A3A1" w14:textId="77777777" w:rsidR="008814FC" w:rsidRDefault="008814FC">
      <w:pPr>
        <w:rPr>
          <w:rFonts w:hint="eastAsia"/>
        </w:rPr>
      </w:pPr>
    </w:p>
    <w:p w14:paraId="00A00715" w14:textId="77777777" w:rsidR="008814FC" w:rsidRDefault="008814FC">
      <w:pPr>
        <w:rPr>
          <w:rFonts w:hint="eastAsia"/>
        </w:rPr>
      </w:pPr>
      <w:r>
        <w:rPr>
          <w:rFonts w:hint="eastAsia"/>
        </w:rPr>
        <w:tab/>
        <w:t>“方”字的拼音是 fāng。其中，“f”代表声母，发[f]音；“āng”是韵母，包含元音[a]和鼻音[?]，并且带有第一声（阴平），意味着发音时声调保持平稳，不升不降。因此，“方”的完整发音类似于英语中的“fahng”，但请注意，中文的声调非常重要，不同的声调可以改变一个词的意思。</w:t>
      </w:r>
    </w:p>
    <w:p w14:paraId="2310518E" w14:textId="77777777" w:rsidR="008814FC" w:rsidRDefault="008814FC">
      <w:pPr>
        <w:rPr>
          <w:rFonts w:hint="eastAsia"/>
        </w:rPr>
      </w:pPr>
    </w:p>
    <w:p w14:paraId="099CD1FE" w14:textId="77777777" w:rsidR="008814FC" w:rsidRDefault="008814FC">
      <w:pPr>
        <w:rPr>
          <w:rFonts w:hint="eastAsia"/>
        </w:rPr>
      </w:pPr>
    </w:p>
    <w:p w14:paraId="49524C64" w14:textId="77777777" w:rsidR="008814FC" w:rsidRDefault="008814FC">
      <w:pPr>
        <w:rPr>
          <w:rFonts w:hint="eastAsia"/>
        </w:rPr>
      </w:pPr>
    </w:p>
    <w:p w14:paraId="20C429BB" w14:textId="77777777" w:rsidR="008814FC" w:rsidRDefault="008814FC">
      <w:pPr>
        <w:rPr>
          <w:rFonts w:hint="eastAsia"/>
        </w:rPr>
      </w:pPr>
      <w:r>
        <w:rPr>
          <w:rFonts w:hint="eastAsia"/>
        </w:rPr>
        <w:tab/>
        <w:t>“向”的拼音详解</w:t>
      </w:r>
    </w:p>
    <w:p w14:paraId="2A3C1613" w14:textId="77777777" w:rsidR="008814FC" w:rsidRDefault="008814FC">
      <w:pPr>
        <w:rPr>
          <w:rFonts w:hint="eastAsia"/>
        </w:rPr>
      </w:pPr>
    </w:p>
    <w:p w14:paraId="2F926A4A" w14:textId="77777777" w:rsidR="008814FC" w:rsidRDefault="008814FC">
      <w:pPr>
        <w:rPr>
          <w:rFonts w:hint="eastAsia"/>
        </w:rPr>
      </w:pPr>
    </w:p>
    <w:p w14:paraId="36627407" w14:textId="77777777" w:rsidR="008814FC" w:rsidRDefault="008814FC">
      <w:pPr>
        <w:rPr>
          <w:rFonts w:hint="eastAsia"/>
        </w:rPr>
      </w:pPr>
      <w:r>
        <w:rPr>
          <w:rFonts w:hint="eastAsia"/>
        </w:rPr>
        <w:tab/>
        <w:t>“向”字的拼音是 xiàng。这里，“x”代表声母，发音类似于英语中的[s]，但更接近于[sj]的组合；“iàng”是韵母，由元音[i]和鼻音[?]构成，同时伴有第四声（去声），表示发音时从高到低下降。所以，“向”的发音可以想象成英语中的“sheeng”，但声调是从高降到低。</w:t>
      </w:r>
    </w:p>
    <w:p w14:paraId="6A2F71F5" w14:textId="77777777" w:rsidR="008814FC" w:rsidRDefault="008814FC">
      <w:pPr>
        <w:rPr>
          <w:rFonts w:hint="eastAsia"/>
        </w:rPr>
      </w:pPr>
    </w:p>
    <w:p w14:paraId="10A7C630" w14:textId="77777777" w:rsidR="008814FC" w:rsidRDefault="008814FC">
      <w:pPr>
        <w:rPr>
          <w:rFonts w:hint="eastAsia"/>
        </w:rPr>
      </w:pPr>
    </w:p>
    <w:p w14:paraId="13FB80B6" w14:textId="77777777" w:rsidR="008814FC" w:rsidRDefault="008814FC">
      <w:pPr>
        <w:rPr>
          <w:rFonts w:hint="eastAsia"/>
        </w:rPr>
      </w:pPr>
    </w:p>
    <w:p w14:paraId="4842AF1C" w14:textId="77777777" w:rsidR="008814FC" w:rsidRDefault="008814FC">
      <w:pPr>
        <w:rPr>
          <w:rFonts w:hint="eastAsia"/>
        </w:rPr>
      </w:pPr>
      <w:r>
        <w:rPr>
          <w:rFonts w:hint="eastAsia"/>
        </w:rPr>
        <w:tab/>
        <w:t>如何练习“方向”的发音</w:t>
      </w:r>
    </w:p>
    <w:p w14:paraId="0301EBD5" w14:textId="77777777" w:rsidR="008814FC" w:rsidRDefault="008814FC">
      <w:pPr>
        <w:rPr>
          <w:rFonts w:hint="eastAsia"/>
        </w:rPr>
      </w:pPr>
    </w:p>
    <w:p w14:paraId="349B5A76" w14:textId="77777777" w:rsidR="008814FC" w:rsidRDefault="008814FC">
      <w:pPr>
        <w:rPr>
          <w:rFonts w:hint="eastAsia"/>
        </w:rPr>
      </w:pPr>
    </w:p>
    <w:p w14:paraId="1F712ABE" w14:textId="77777777" w:rsidR="008814FC" w:rsidRDefault="008814FC">
      <w:pPr>
        <w:rPr>
          <w:rFonts w:hint="eastAsia"/>
        </w:rPr>
      </w:pPr>
      <w:r>
        <w:rPr>
          <w:rFonts w:hint="eastAsia"/>
        </w:rPr>
        <w:tab/>
        <w:t>为了准确地发出“方向”这个词，建议初学者先单独练习每个字的发音，然后再连在一起念。可以通过听标准的汉语发音音频来模仿正确的发音方式。使用语音识别软件进行练习也是一个不错的选择，这些软件可以帮助检测发音是否准确，并提供即时反馈。</w:t>
      </w:r>
    </w:p>
    <w:p w14:paraId="2B2D8B7F" w14:textId="77777777" w:rsidR="008814FC" w:rsidRDefault="008814FC">
      <w:pPr>
        <w:rPr>
          <w:rFonts w:hint="eastAsia"/>
        </w:rPr>
      </w:pPr>
    </w:p>
    <w:p w14:paraId="69E7C703" w14:textId="77777777" w:rsidR="008814FC" w:rsidRDefault="008814FC">
      <w:pPr>
        <w:rPr>
          <w:rFonts w:hint="eastAsia"/>
        </w:rPr>
      </w:pPr>
    </w:p>
    <w:p w14:paraId="282780A2" w14:textId="77777777" w:rsidR="008814FC" w:rsidRDefault="008814FC">
      <w:pPr>
        <w:rPr>
          <w:rFonts w:hint="eastAsia"/>
        </w:rPr>
      </w:pPr>
    </w:p>
    <w:p w14:paraId="26DCA688" w14:textId="77777777" w:rsidR="008814FC" w:rsidRDefault="008814FC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26C2DE10" w14:textId="77777777" w:rsidR="008814FC" w:rsidRDefault="008814FC">
      <w:pPr>
        <w:rPr>
          <w:rFonts w:hint="eastAsia"/>
        </w:rPr>
      </w:pPr>
    </w:p>
    <w:p w14:paraId="20189E8D" w14:textId="77777777" w:rsidR="008814FC" w:rsidRDefault="008814FC">
      <w:pPr>
        <w:rPr>
          <w:rFonts w:hint="eastAsia"/>
        </w:rPr>
      </w:pPr>
    </w:p>
    <w:p w14:paraId="6D290485" w14:textId="77777777" w:rsidR="008814FC" w:rsidRDefault="008814FC">
      <w:pPr>
        <w:rPr>
          <w:rFonts w:hint="eastAsia"/>
        </w:rPr>
      </w:pPr>
      <w:r>
        <w:rPr>
          <w:rFonts w:hint="eastAsia"/>
        </w:rPr>
        <w:tab/>
        <w:t>在生活中，“方向”一词的应用非常广泛，无论是日常对话还是正式场合，都能听到它的身影。例如，在询问路线时，我们常说“请问去火车站的方向怎么走？”；在描述事物的发展趋势时，也经常使用这个词，如“公司未来发展的方向是拓展国际市场”。掌握好“方向”的正确发音，不仅有助于提高汉语水平，还能让沟通更加顺畅。</w:t>
      </w:r>
    </w:p>
    <w:p w14:paraId="50FE0C5F" w14:textId="77777777" w:rsidR="008814FC" w:rsidRDefault="008814FC">
      <w:pPr>
        <w:rPr>
          <w:rFonts w:hint="eastAsia"/>
        </w:rPr>
      </w:pPr>
    </w:p>
    <w:p w14:paraId="1665B764" w14:textId="77777777" w:rsidR="008814FC" w:rsidRDefault="008814FC">
      <w:pPr>
        <w:rPr>
          <w:rFonts w:hint="eastAsia"/>
        </w:rPr>
      </w:pPr>
    </w:p>
    <w:p w14:paraId="4A98AB10" w14:textId="77777777" w:rsidR="008814FC" w:rsidRDefault="008814FC">
      <w:pPr>
        <w:rPr>
          <w:rFonts w:hint="eastAsia"/>
        </w:rPr>
      </w:pPr>
    </w:p>
    <w:p w14:paraId="11718F78" w14:textId="77777777" w:rsidR="008814FC" w:rsidRDefault="008814F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91942E" w14:textId="77777777" w:rsidR="008814FC" w:rsidRDefault="008814FC">
      <w:pPr>
        <w:rPr>
          <w:rFonts w:hint="eastAsia"/>
        </w:rPr>
      </w:pPr>
    </w:p>
    <w:p w14:paraId="788347D9" w14:textId="77777777" w:rsidR="008814FC" w:rsidRDefault="008814FC">
      <w:pPr>
        <w:rPr>
          <w:rFonts w:hint="eastAsia"/>
        </w:rPr>
      </w:pPr>
    </w:p>
    <w:p w14:paraId="3EAB2843" w14:textId="77777777" w:rsidR="008814FC" w:rsidRDefault="008814FC">
      <w:pPr>
        <w:rPr>
          <w:rFonts w:hint="eastAsia"/>
        </w:rPr>
      </w:pPr>
      <w:r>
        <w:rPr>
          <w:rFonts w:hint="eastAsia"/>
        </w:rPr>
        <w:tab/>
        <w:t>通过上述对“方向”拼音的解析和发音指导，希望能帮助汉语学习者更好地理解和运用这一常用词汇。记住，学习语言是一个循序渐进的过程，不断练习和实际应用是提高语言技能的关键。希望每位学习者都能在汉语学习的道路上越走越远，找到属于自己的方向。</w:t>
      </w:r>
    </w:p>
    <w:p w14:paraId="41748EE4" w14:textId="77777777" w:rsidR="008814FC" w:rsidRDefault="008814FC">
      <w:pPr>
        <w:rPr>
          <w:rFonts w:hint="eastAsia"/>
        </w:rPr>
      </w:pPr>
    </w:p>
    <w:p w14:paraId="59ADBDF9" w14:textId="77777777" w:rsidR="008814FC" w:rsidRDefault="008814FC">
      <w:pPr>
        <w:rPr>
          <w:rFonts w:hint="eastAsia"/>
        </w:rPr>
      </w:pPr>
    </w:p>
    <w:p w14:paraId="2062F211" w14:textId="77777777" w:rsidR="008814FC" w:rsidRDefault="008814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223EC" w14:textId="795DD936" w:rsidR="001D660B" w:rsidRDefault="001D660B"/>
    <w:sectPr w:rsidR="001D6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0B"/>
    <w:rsid w:val="001D660B"/>
    <w:rsid w:val="005120DD"/>
    <w:rsid w:val="0088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67DB2-9A24-4FEA-BE4E-8CEF364A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6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6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6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6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6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6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6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6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6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6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6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6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6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6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6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6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6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6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6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6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