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D8C8" w14:textId="77777777" w:rsidR="00A20CD6" w:rsidRDefault="00A20CD6">
      <w:pPr>
        <w:rPr>
          <w:rFonts w:hint="eastAsia"/>
        </w:rPr>
      </w:pPr>
    </w:p>
    <w:p w14:paraId="55B244A9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新汉语的拼音和旧汉语的拼音</w:t>
      </w:r>
    </w:p>
    <w:p w14:paraId="426EDC3F" w14:textId="77777777" w:rsidR="00A20CD6" w:rsidRDefault="00A20CD6">
      <w:pPr>
        <w:rPr>
          <w:rFonts w:hint="eastAsia"/>
        </w:rPr>
      </w:pPr>
    </w:p>
    <w:p w14:paraId="673E4908" w14:textId="77777777" w:rsidR="00A20CD6" w:rsidRDefault="00A20CD6">
      <w:pPr>
        <w:rPr>
          <w:rFonts w:hint="eastAsia"/>
        </w:rPr>
      </w:pPr>
    </w:p>
    <w:p w14:paraId="0CA0A6F8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汉语拼音是中华人民共和国官方颁布的汉字注音拉丁化方法，它的发展历程反映了中国语言文字改革的不断进步。汉语拼音系统并非一蹴而就，而是经历了长时间的演变，从传统的注音方式逐渐过渡到了现代的标准化拼音体系。</w:t>
      </w:r>
    </w:p>
    <w:p w14:paraId="430BC2B6" w14:textId="77777777" w:rsidR="00A20CD6" w:rsidRDefault="00A20CD6">
      <w:pPr>
        <w:rPr>
          <w:rFonts w:hint="eastAsia"/>
        </w:rPr>
      </w:pPr>
    </w:p>
    <w:p w14:paraId="7B1C7CF8" w14:textId="77777777" w:rsidR="00A20CD6" w:rsidRDefault="00A20CD6">
      <w:pPr>
        <w:rPr>
          <w:rFonts w:hint="eastAsia"/>
        </w:rPr>
      </w:pPr>
    </w:p>
    <w:p w14:paraId="235FD465" w14:textId="77777777" w:rsidR="00A20CD6" w:rsidRDefault="00A20CD6">
      <w:pPr>
        <w:rPr>
          <w:rFonts w:hint="eastAsia"/>
        </w:rPr>
      </w:pPr>
    </w:p>
    <w:p w14:paraId="47E0935A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历史沿革</w:t>
      </w:r>
    </w:p>
    <w:p w14:paraId="477BC97B" w14:textId="77777777" w:rsidR="00A20CD6" w:rsidRDefault="00A20CD6">
      <w:pPr>
        <w:rPr>
          <w:rFonts w:hint="eastAsia"/>
        </w:rPr>
      </w:pPr>
    </w:p>
    <w:p w14:paraId="163C6E6A" w14:textId="77777777" w:rsidR="00A20CD6" w:rsidRDefault="00A20CD6">
      <w:pPr>
        <w:rPr>
          <w:rFonts w:hint="eastAsia"/>
        </w:rPr>
      </w:pPr>
    </w:p>
    <w:p w14:paraId="44962253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在汉语拼音方案正式确立之前，中国存在多种不同的注音方法。清末民初，随着西方文化的影响加深，出现了几种尝试用拉丁字母为汉字注音的方法，如“国语罗马字”、“注音符号”等。这些早期的拼音系统为后来的汉语拼音奠定了基础。1958年，中华人民共和国政府公布了《汉语拼音方案》，作为全国统一的汉字注音标准。这一方案简化了原有的复杂规则，使汉字学习变得更加容易。</w:t>
      </w:r>
    </w:p>
    <w:p w14:paraId="44D9A5EF" w14:textId="77777777" w:rsidR="00A20CD6" w:rsidRDefault="00A20CD6">
      <w:pPr>
        <w:rPr>
          <w:rFonts w:hint="eastAsia"/>
        </w:rPr>
      </w:pPr>
    </w:p>
    <w:p w14:paraId="0EE5ED5F" w14:textId="77777777" w:rsidR="00A20CD6" w:rsidRDefault="00A20CD6">
      <w:pPr>
        <w:rPr>
          <w:rFonts w:hint="eastAsia"/>
        </w:rPr>
      </w:pPr>
    </w:p>
    <w:p w14:paraId="39C49A45" w14:textId="77777777" w:rsidR="00A20CD6" w:rsidRDefault="00A20CD6">
      <w:pPr>
        <w:rPr>
          <w:rFonts w:hint="eastAsia"/>
        </w:rPr>
      </w:pPr>
    </w:p>
    <w:p w14:paraId="4C409F24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旧汉语拼音的特点</w:t>
      </w:r>
    </w:p>
    <w:p w14:paraId="5B46E47D" w14:textId="77777777" w:rsidR="00A20CD6" w:rsidRDefault="00A20CD6">
      <w:pPr>
        <w:rPr>
          <w:rFonts w:hint="eastAsia"/>
        </w:rPr>
      </w:pPr>
    </w:p>
    <w:p w14:paraId="46AF9FA0" w14:textId="77777777" w:rsidR="00A20CD6" w:rsidRDefault="00A20CD6">
      <w:pPr>
        <w:rPr>
          <w:rFonts w:hint="eastAsia"/>
        </w:rPr>
      </w:pPr>
    </w:p>
    <w:p w14:paraId="0F282A0D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旧汉语拼音，通常指的是汉语拼音方案发布之前的各类拼音系统。它们各自具有独特之处，比如有的会保留更多古汉语发音特点，或是更贴近某些方言的读音。例如，“国语罗马字”使用了一些不同于现行汉语拼音的拼写习惯，像以“b, d, g”代替“p, t, k”，以体现清浊对立；以及使用“j”来表示普通话中“q”的发音。这些特性使得旧汉语拼音对于研究历史语音变迁、方言学及语言接触等方面有着重要的学术价值。</w:t>
      </w:r>
    </w:p>
    <w:p w14:paraId="019E06CC" w14:textId="77777777" w:rsidR="00A20CD6" w:rsidRDefault="00A20CD6">
      <w:pPr>
        <w:rPr>
          <w:rFonts w:hint="eastAsia"/>
        </w:rPr>
      </w:pPr>
    </w:p>
    <w:p w14:paraId="4CFC514C" w14:textId="77777777" w:rsidR="00A20CD6" w:rsidRDefault="00A20CD6">
      <w:pPr>
        <w:rPr>
          <w:rFonts w:hint="eastAsia"/>
        </w:rPr>
      </w:pPr>
    </w:p>
    <w:p w14:paraId="36B5EA66" w14:textId="77777777" w:rsidR="00A20CD6" w:rsidRDefault="00A20CD6">
      <w:pPr>
        <w:rPr>
          <w:rFonts w:hint="eastAsia"/>
        </w:rPr>
      </w:pPr>
    </w:p>
    <w:p w14:paraId="76D41BD9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新汉语拼音的变化</w:t>
      </w:r>
    </w:p>
    <w:p w14:paraId="44244228" w14:textId="77777777" w:rsidR="00A20CD6" w:rsidRDefault="00A20CD6">
      <w:pPr>
        <w:rPr>
          <w:rFonts w:hint="eastAsia"/>
        </w:rPr>
      </w:pPr>
    </w:p>
    <w:p w14:paraId="4099F3A8" w14:textId="77777777" w:rsidR="00A20CD6" w:rsidRDefault="00A20CD6">
      <w:pPr>
        <w:rPr>
          <w:rFonts w:hint="eastAsia"/>
        </w:rPr>
      </w:pPr>
    </w:p>
    <w:p w14:paraId="4C79868D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新汉语拼音，即现行的《汉语拼音方案》，它更加注重与国际接轨，并力求简单易学。新方案对声母、韵母进行了重新定义，消除了部分不清晰或冗余的组合，同时引入了隔音符号来区分连写的词语。还规定了标调符号的位置和用法，确保每个音节都有明确的声调标记。这样的改进不仅提高了拼音系统的科学性和实用性，也为汉字输入计算机提供了便利。</w:t>
      </w:r>
    </w:p>
    <w:p w14:paraId="416E808D" w14:textId="77777777" w:rsidR="00A20CD6" w:rsidRDefault="00A20CD6">
      <w:pPr>
        <w:rPr>
          <w:rFonts w:hint="eastAsia"/>
        </w:rPr>
      </w:pPr>
    </w:p>
    <w:p w14:paraId="74B57473" w14:textId="77777777" w:rsidR="00A20CD6" w:rsidRDefault="00A20CD6">
      <w:pPr>
        <w:rPr>
          <w:rFonts w:hint="eastAsia"/>
        </w:rPr>
      </w:pPr>
    </w:p>
    <w:p w14:paraId="14B04D17" w14:textId="77777777" w:rsidR="00A20CD6" w:rsidRDefault="00A20CD6">
      <w:pPr>
        <w:rPr>
          <w:rFonts w:hint="eastAsia"/>
        </w:rPr>
      </w:pPr>
    </w:p>
    <w:p w14:paraId="3400B2AF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影响与意义</w:t>
      </w:r>
    </w:p>
    <w:p w14:paraId="6A026998" w14:textId="77777777" w:rsidR="00A20CD6" w:rsidRDefault="00A20CD6">
      <w:pPr>
        <w:rPr>
          <w:rFonts w:hint="eastAsia"/>
        </w:rPr>
      </w:pPr>
    </w:p>
    <w:p w14:paraId="1D0AAB35" w14:textId="77777777" w:rsidR="00A20CD6" w:rsidRDefault="00A20CD6">
      <w:pPr>
        <w:rPr>
          <w:rFonts w:hint="eastAsia"/>
        </w:rPr>
      </w:pPr>
    </w:p>
    <w:p w14:paraId="73B098C4" w14:textId="77777777" w:rsidR="00A20CD6" w:rsidRDefault="00A20CD6">
      <w:pPr>
        <w:rPr>
          <w:rFonts w:hint="eastAsia"/>
        </w:rPr>
      </w:pPr>
      <w:r>
        <w:rPr>
          <w:rFonts w:hint="eastAsia"/>
        </w:rPr>
        <w:tab/>
        <w:t>无论是旧汉语拼音还是新汉语拼音，都对中国语言教育和文化交流产生了深远的影响。旧汉语拼音见证了中国近现代语言文字改革的起步阶段，记录下了那个时代人们探索适合本国国情的语言工具的努力。而新汉语拼音则成为连接古今中外的语言桥梁，促进了汉语在全球范围内的传播与发展。两者共同构成了中国语言文字发展历程中的重要篇章。</w:t>
      </w:r>
    </w:p>
    <w:p w14:paraId="610A277F" w14:textId="77777777" w:rsidR="00A20CD6" w:rsidRDefault="00A20CD6">
      <w:pPr>
        <w:rPr>
          <w:rFonts w:hint="eastAsia"/>
        </w:rPr>
      </w:pPr>
    </w:p>
    <w:p w14:paraId="7AF638B8" w14:textId="77777777" w:rsidR="00A20CD6" w:rsidRDefault="00A20CD6">
      <w:pPr>
        <w:rPr>
          <w:rFonts w:hint="eastAsia"/>
        </w:rPr>
      </w:pPr>
    </w:p>
    <w:p w14:paraId="1A814EF0" w14:textId="77777777" w:rsidR="00A20CD6" w:rsidRDefault="00A20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F2D23" w14:textId="52EAF336" w:rsidR="0069418A" w:rsidRDefault="0069418A"/>
    <w:sectPr w:rsidR="00694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A"/>
    <w:rsid w:val="002C4F04"/>
    <w:rsid w:val="0069418A"/>
    <w:rsid w:val="00A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35FB02-5604-486D-B9F8-E84E55A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