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新婚贺喜词句子——最好的新婚贺词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生中最重要的旅程之一，它不仅是两个人相爱和承诺的象征，也代表着他们愿意共同面对生活中的风风雨雨。对于新人而言，收到真挚的祝福是最美好的礼物之一。本文将为您提供一些精致动人的新婚贺喜词句，让您的祝福更加温馨和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祝福新人甜蜜幸福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这一喜庆的时刻，送上一句甜美的祝福能够为新人带来更多的温馨。例如：“愿你们的婚姻像初春的花朵一样绚丽多彩，愿你们在彼此的陪伴中收获幸福与快乐。”这类祝福句子不仅表达了对新人的美好祝愿，也体现了对他们未来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祝愿新人携手共度美好时光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一起走过人生旅程的开始。可以用这样的祝词：“愿你们在未来的日子里，携手共度每一个美好时光，无论风雨还是晴天，都能彼此扶持，共同进步。”这类祝福不仅关注到婚姻的长久性，还强调了共同面对生活挑战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对新人的未来充满美好期许的祝福词也同样值得珍惜：“愿你们的生活如同蜜糖般甜美，爱情如同美酒般醇厚，携手并肩走过人生的每一个阶段。”这种祝福可以让新人感受到对他们未来生活的无限美好期待。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送上温暖和关怀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有时候，简洁而温暖的祝福更能打动人心：“愿你们的婚姻生活充满快乐和幸福，愿你们在每一个日日夜夜中，都能感受到彼此的关怀和温暖。”这类祝词简洁明了，却充满了温馨和关爱。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借用诗句或名言增添浪漫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诗句或名言融入祝福中，可以增添一些浪漫和文艺的气息：“‘执子之手，与子偕老’，愿你们用实际行动诠释这句古老的誓言，共同创造属于你们的幸福未来。”这样的祝福不仅有深度，还能显得特别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贺词，可以让新人感受到你真挚的祝福和美好的祝愿。无论是甜美的祝福，还是温暖的关怀，或者借用诗句增添浪漫，都是表达祝福的好方式。愿每一对新人都能在你们的祝福中感受到更多的幸福与温暖，开启人生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5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