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9C5F" w14:textId="77777777" w:rsidR="00E54A8D" w:rsidRDefault="00E54A8D">
      <w:pPr>
        <w:rPr>
          <w:rFonts w:hint="eastAsia"/>
        </w:rPr>
      </w:pPr>
    </w:p>
    <w:p w14:paraId="6643733F" w14:textId="77777777" w:rsidR="00E54A8D" w:rsidRDefault="00E54A8D">
      <w:pPr>
        <w:rPr>
          <w:rFonts w:hint="eastAsia"/>
        </w:rPr>
      </w:pPr>
      <w:r>
        <w:rPr>
          <w:rFonts w:hint="eastAsia"/>
        </w:rPr>
        <w:tab/>
        <w:t>断章取义的拼音怎么写的</w:t>
      </w:r>
    </w:p>
    <w:p w14:paraId="262AF1F5" w14:textId="77777777" w:rsidR="00E54A8D" w:rsidRDefault="00E54A8D">
      <w:pPr>
        <w:rPr>
          <w:rFonts w:hint="eastAsia"/>
        </w:rPr>
      </w:pPr>
    </w:p>
    <w:p w14:paraId="50F3A77F" w14:textId="77777777" w:rsidR="00E54A8D" w:rsidRDefault="00E54A8D">
      <w:pPr>
        <w:rPr>
          <w:rFonts w:hint="eastAsia"/>
        </w:rPr>
      </w:pPr>
    </w:p>
    <w:p w14:paraId="3B44CA50" w14:textId="77777777" w:rsidR="00E54A8D" w:rsidRDefault="00E54A8D">
      <w:pPr>
        <w:rPr>
          <w:rFonts w:hint="eastAsia"/>
        </w:rPr>
      </w:pPr>
      <w:r>
        <w:rPr>
          <w:rFonts w:hint="eastAsia"/>
        </w:rPr>
        <w:tab/>
        <w:t>在汉语中，“断章取义”是一个成语，其拼音写作“duàn zhāng qǔ yì”。这个成语源自《论语·卫灵公》：“子曰：‘吾尝终日不食、终夜不寝以思，无益，不如学也。’”其中，有人将孔子这句话截取了一部分来表达自己的意思，这便是成语“断章取义”的由来。它指的是从原文中截取片段，脱离上下文而单独解释，往往会造成对原意的曲解或误解。</w:t>
      </w:r>
    </w:p>
    <w:p w14:paraId="2A18335C" w14:textId="77777777" w:rsidR="00E54A8D" w:rsidRDefault="00E54A8D">
      <w:pPr>
        <w:rPr>
          <w:rFonts w:hint="eastAsia"/>
        </w:rPr>
      </w:pPr>
    </w:p>
    <w:p w14:paraId="5E414DA9" w14:textId="77777777" w:rsidR="00E54A8D" w:rsidRDefault="00E54A8D">
      <w:pPr>
        <w:rPr>
          <w:rFonts w:hint="eastAsia"/>
        </w:rPr>
      </w:pPr>
    </w:p>
    <w:p w14:paraId="4CAF5E3F" w14:textId="77777777" w:rsidR="00E54A8D" w:rsidRDefault="00E54A8D">
      <w:pPr>
        <w:rPr>
          <w:rFonts w:hint="eastAsia"/>
        </w:rPr>
      </w:pPr>
    </w:p>
    <w:p w14:paraId="0F37F98F" w14:textId="77777777" w:rsidR="00E54A8D" w:rsidRDefault="00E54A8D">
      <w:pPr>
        <w:rPr>
          <w:rFonts w:hint="eastAsia"/>
        </w:rPr>
      </w:pPr>
      <w:r>
        <w:rPr>
          <w:rFonts w:hint="eastAsia"/>
        </w:rPr>
        <w:tab/>
        <w:t>成语的历史背景与文化意义</w:t>
      </w:r>
    </w:p>
    <w:p w14:paraId="154498DB" w14:textId="77777777" w:rsidR="00E54A8D" w:rsidRDefault="00E54A8D">
      <w:pPr>
        <w:rPr>
          <w:rFonts w:hint="eastAsia"/>
        </w:rPr>
      </w:pPr>
    </w:p>
    <w:p w14:paraId="7F5126EF" w14:textId="77777777" w:rsidR="00E54A8D" w:rsidRDefault="00E54A8D">
      <w:pPr>
        <w:rPr>
          <w:rFonts w:hint="eastAsia"/>
        </w:rPr>
      </w:pPr>
    </w:p>
    <w:p w14:paraId="016CE655" w14:textId="77777777" w:rsidR="00E54A8D" w:rsidRDefault="00E54A8D">
      <w:pPr>
        <w:rPr>
          <w:rFonts w:hint="eastAsia"/>
        </w:rPr>
      </w:pPr>
      <w:r>
        <w:rPr>
          <w:rFonts w:hint="eastAsia"/>
        </w:rPr>
        <w:tab/>
        <w:t>历史上，人们对于经典著作的研究和引用非常重视，但有时为了支持自己观点，会采取断章取义的方式，选取对自己有利的文字，忽略整体含义。这种做法在中国古代文献以及现代学术讨论中都有发生。断章取义不仅限于书面文字，在口语交流中也同样存在。在社会生活中，我们时常看到媒体或者个人在引用他人言论时，可能会因为理解偏差或者有意误导而进行断章取义式的解读。因此，准确全面地理解和传递信息是非常重要的。</w:t>
      </w:r>
    </w:p>
    <w:p w14:paraId="56135414" w14:textId="77777777" w:rsidR="00E54A8D" w:rsidRDefault="00E54A8D">
      <w:pPr>
        <w:rPr>
          <w:rFonts w:hint="eastAsia"/>
        </w:rPr>
      </w:pPr>
    </w:p>
    <w:p w14:paraId="5230AFD9" w14:textId="77777777" w:rsidR="00E54A8D" w:rsidRDefault="00E54A8D">
      <w:pPr>
        <w:rPr>
          <w:rFonts w:hint="eastAsia"/>
        </w:rPr>
      </w:pPr>
    </w:p>
    <w:p w14:paraId="4218F89D" w14:textId="77777777" w:rsidR="00E54A8D" w:rsidRDefault="00E54A8D">
      <w:pPr>
        <w:rPr>
          <w:rFonts w:hint="eastAsia"/>
        </w:rPr>
      </w:pPr>
    </w:p>
    <w:p w14:paraId="37DCB7A1" w14:textId="77777777" w:rsidR="00E54A8D" w:rsidRDefault="00E54A8D">
      <w:pPr>
        <w:rPr>
          <w:rFonts w:hint="eastAsia"/>
        </w:rPr>
      </w:pPr>
      <w:r>
        <w:rPr>
          <w:rFonts w:hint="eastAsia"/>
        </w:rPr>
        <w:tab/>
        <w:t>正确使用的重要性</w:t>
      </w:r>
    </w:p>
    <w:p w14:paraId="4B7B5B2A" w14:textId="77777777" w:rsidR="00E54A8D" w:rsidRDefault="00E54A8D">
      <w:pPr>
        <w:rPr>
          <w:rFonts w:hint="eastAsia"/>
        </w:rPr>
      </w:pPr>
    </w:p>
    <w:p w14:paraId="03169A0F" w14:textId="77777777" w:rsidR="00E54A8D" w:rsidRDefault="00E54A8D">
      <w:pPr>
        <w:rPr>
          <w:rFonts w:hint="eastAsia"/>
        </w:rPr>
      </w:pPr>
    </w:p>
    <w:p w14:paraId="38C77EFC" w14:textId="77777777" w:rsidR="00E54A8D" w:rsidRDefault="00E54A8D">
      <w:pPr>
        <w:rPr>
          <w:rFonts w:hint="eastAsia"/>
        </w:rPr>
      </w:pPr>
      <w:r>
        <w:rPr>
          <w:rFonts w:hint="eastAsia"/>
        </w:rPr>
        <w:tab/>
        <w:t>正确理解并完整传达信息是沟通的关键所在。当我们阅读书籍、聆听演讲或是参与对话时，应该尽量避免只抓住只言片语就下最后的总结。相反，我们需要考虑整个语境，了解作者的真实意图。这样做不仅可以帮助我们获得更准确的知识，也能促进更加有效的交流。尤其是在当今信息爆炸的时代，面对海量的信息源，保持批判性思维，仔细甄别信息的真实性显得尤为重要。</w:t>
      </w:r>
    </w:p>
    <w:p w14:paraId="5B24A4C9" w14:textId="77777777" w:rsidR="00E54A8D" w:rsidRDefault="00E54A8D">
      <w:pPr>
        <w:rPr>
          <w:rFonts w:hint="eastAsia"/>
        </w:rPr>
      </w:pPr>
    </w:p>
    <w:p w14:paraId="575818B7" w14:textId="77777777" w:rsidR="00E54A8D" w:rsidRDefault="00E54A8D">
      <w:pPr>
        <w:rPr>
          <w:rFonts w:hint="eastAsia"/>
        </w:rPr>
      </w:pPr>
    </w:p>
    <w:p w14:paraId="7D1A9241" w14:textId="77777777" w:rsidR="00E54A8D" w:rsidRDefault="00E54A8D">
      <w:pPr>
        <w:rPr>
          <w:rFonts w:hint="eastAsia"/>
        </w:rPr>
      </w:pPr>
    </w:p>
    <w:p w14:paraId="16DE9D5D" w14:textId="77777777" w:rsidR="00E54A8D" w:rsidRDefault="00E54A8D">
      <w:pPr>
        <w:rPr>
          <w:rFonts w:hint="eastAsia"/>
        </w:rPr>
      </w:pPr>
      <w:r>
        <w:rPr>
          <w:rFonts w:hint="eastAsia"/>
        </w:rPr>
        <w:tab/>
        <w:t>如何防止断章取义</w:t>
      </w:r>
    </w:p>
    <w:p w14:paraId="5C7CB76C" w14:textId="77777777" w:rsidR="00E54A8D" w:rsidRDefault="00E54A8D">
      <w:pPr>
        <w:rPr>
          <w:rFonts w:hint="eastAsia"/>
        </w:rPr>
      </w:pPr>
    </w:p>
    <w:p w14:paraId="7D85A3BE" w14:textId="77777777" w:rsidR="00E54A8D" w:rsidRDefault="00E54A8D">
      <w:pPr>
        <w:rPr>
          <w:rFonts w:hint="eastAsia"/>
        </w:rPr>
      </w:pPr>
    </w:p>
    <w:p w14:paraId="77041FEF" w14:textId="77777777" w:rsidR="00E54A8D" w:rsidRDefault="00E54A8D">
      <w:pPr>
        <w:rPr>
          <w:rFonts w:hint="eastAsia"/>
        </w:rPr>
      </w:pPr>
      <w:r>
        <w:rPr>
          <w:rFonts w:hint="eastAsia"/>
        </w:rPr>
        <w:tab/>
        <w:t>为了避免误读或被误导，读者和听众应当培养良好的阅读习惯和听力技巧。要养成全面阅读的习惯，不要仅仅停留在表面层次上；在遇到不确定的地方时，应查找更多资料加以验证；当转述他人的观点时，尽量做到忠实于原文，确保所传达的信息真实可靠。教育机构和社会组织也可以通过开展相关培训课程，提高公众的信息素养，减少断章取义现象的发生。</w:t>
      </w:r>
    </w:p>
    <w:p w14:paraId="55FB243A" w14:textId="77777777" w:rsidR="00E54A8D" w:rsidRDefault="00E54A8D">
      <w:pPr>
        <w:rPr>
          <w:rFonts w:hint="eastAsia"/>
        </w:rPr>
      </w:pPr>
    </w:p>
    <w:p w14:paraId="6DA69247" w14:textId="77777777" w:rsidR="00E54A8D" w:rsidRDefault="00E54A8D">
      <w:pPr>
        <w:rPr>
          <w:rFonts w:hint="eastAsia"/>
        </w:rPr>
      </w:pPr>
    </w:p>
    <w:p w14:paraId="72A5375E" w14:textId="77777777" w:rsidR="00E54A8D" w:rsidRDefault="00E54A8D">
      <w:pPr>
        <w:rPr>
          <w:rFonts w:hint="eastAsia"/>
        </w:rPr>
      </w:pPr>
    </w:p>
    <w:p w14:paraId="7C4400FF" w14:textId="77777777" w:rsidR="00E54A8D" w:rsidRDefault="00E54A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9CB780" w14:textId="77777777" w:rsidR="00E54A8D" w:rsidRDefault="00E54A8D">
      <w:pPr>
        <w:rPr>
          <w:rFonts w:hint="eastAsia"/>
        </w:rPr>
      </w:pPr>
    </w:p>
    <w:p w14:paraId="7726E354" w14:textId="77777777" w:rsidR="00E54A8D" w:rsidRDefault="00E54A8D">
      <w:pPr>
        <w:rPr>
          <w:rFonts w:hint="eastAsia"/>
        </w:rPr>
      </w:pPr>
    </w:p>
    <w:p w14:paraId="0FC0ECAD" w14:textId="77777777" w:rsidR="00E54A8D" w:rsidRDefault="00E54A8D">
      <w:pPr>
        <w:rPr>
          <w:rFonts w:hint="eastAsia"/>
        </w:rPr>
      </w:pPr>
      <w:r>
        <w:rPr>
          <w:rFonts w:hint="eastAsia"/>
        </w:rPr>
        <w:tab/>
        <w:t>“断章取义”的拼音是“duàn zhāng qǔ yì”，它提醒我们在处理信息时必须谨慎，尊重原文的整体性和完整性。无论是学习还是日常生活中的交流，我们都应该努力追求真实、客观的理解方式，共同营造一个健康、理性的话语环境。</w:t>
      </w:r>
    </w:p>
    <w:p w14:paraId="12AE03D0" w14:textId="77777777" w:rsidR="00E54A8D" w:rsidRDefault="00E54A8D">
      <w:pPr>
        <w:rPr>
          <w:rFonts w:hint="eastAsia"/>
        </w:rPr>
      </w:pPr>
    </w:p>
    <w:p w14:paraId="5E5F9EC0" w14:textId="77777777" w:rsidR="00E54A8D" w:rsidRDefault="00E54A8D">
      <w:pPr>
        <w:rPr>
          <w:rFonts w:hint="eastAsia"/>
        </w:rPr>
      </w:pPr>
    </w:p>
    <w:p w14:paraId="3AF3F3C0" w14:textId="77777777" w:rsidR="00E54A8D" w:rsidRDefault="00E54A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3A53B" w14:textId="155A0EBC" w:rsidR="00A044C9" w:rsidRDefault="00A044C9"/>
    <w:sectPr w:rsidR="00A04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C9"/>
    <w:rsid w:val="005B05E0"/>
    <w:rsid w:val="00A044C9"/>
    <w:rsid w:val="00E5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91445-89DF-4A4B-B8B8-B57B5B42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4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4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4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4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