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B59C" w14:textId="77777777" w:rsidR="000032FA" w:rsidRDefault="000032FA">
      <w:pPr>
        <w:rPr>
          <w:rFonts w:hint="eastAsia"/>
        </w:rPr>
      </w:pPr>
      <w:r>
        <w:rPr>
          <w:rFonts w:hint="eastAsia"/>
        </w:rPr>
        <w:t>斩的拼音怎么写</w:t>
      </w:r>
    </w:p>
    <w:p w14:paraId="6587CBA5" w14:textId="77777777" w:rsidR="000032FA" w:rsidRDefault="000032FA">
      <w:pPr>
        <w:rPr>
          <w:rFonts w:hint="eastAsia"/>
        </w:rPr>
      </w:pPr>
      <w:r>
        <w:rPr>
          <w:rFonts w:hint="eastAsia"/>
        </w:rPr>
        <w:t>汉字“斩”是一个具有强烈动作意味的字，它描绘了使用刀剑等利器进行切割或砍伐的动作。在汉语拼音中，“斩”的拼音写作“zhǎn”。这个发音由两个部分组成：声母“zh”，它是一个清辅音，舌尖要轻触上颚；韵母“ǎn”，则包含了鼻音“n”和一个第三声调，即降升调，这使得“ǎn”的发音有一个先下降再上升的语调变化。</w:t>
      </w:r>
    </w:p>
    <w:p w14:paraId="7B373C45" w14:textId="77777777" w:rsidR="000032FA" w:rsidRDefault="000032FA">
      <w:pPr>
        <w:rPr>
          <w:rFonts w:hint="eastAsia"/>
        </w:rPr>
      </w:pPr>
    </w:p>
    <w:p w14:paraId="33315F4C" w14:textId="77777777" w:rsidR="000032FA" w:rsidRDefault="000032FA">
      <w:pPr>
        <w:rPr>
          <w:rFonts w:hint="eastAsia"/>
        </w:rPr>
      </w:pPr>
      <w:r>
        <w:rPr>
          <w:rFonts w:hint="eastAsia"/>
        </w:rPr>
        <w:t>拼音的历史背景与意义</w:t>
      </w:r>
    </w:p>
    <w:p w14:paraId="2DA18AB6" w14:textId="77777777" w:rsidR="000032FA" w:rsidRDefault="000032FA">
      <w:pPr>
        <w:rPr>
          <w:rFonts w:hint="eastAsia"/>
        </w:rPr>
      </w:pPr>
      <w:r>
        <w:rPr>
          <w:rFonts w:hint="eastAsia"/>
        </w:rPr>
        <w:t>汉语拼音方案是1958年由中华人民共和国国务院公布的一种为汉字注音的拉丁字母拼写法。它的主要目的是帮助学习普通话以及作为中文信息处理的基础。拼音不仅是中国学生学习标准发音的重要工具，也是外国人学习汉语的有效辅助手段。对于“斩”这样可能不太常见的字，通过拼音可以更方便地了解其正确的读音，避免因不熟悉而造成的误读。</w:t>
      </w:r>
    </w:p>
    <w:p w14:paraId="76A0CD81" w14:textId="77777777" w:rsidR="000032FA" w:rsidRDefault="000032FA">
      <w:pPr>
        <w:rPr>
          <w:rFonts w:hint="eastAsia"/>
        </w:rPr>
      </w:pPr>
    </w:p>
    <w:p w14:paraId="11736F03" w14:textId="77777777" w:rsidR="000032FA" w:rsidRDefault="000032FA">
      <w:pPr>
        <w:rPr>
          <w:rFonts w:hint="eastAsia"/>
        </w:rPr>
      </w:pPr>
      <w:r>
        <w:rPr>
          <w:rFonts w:hint="eastAsia"/>
        </w:rPr>
        <w:t>关于斩字的构成与演变</w:t>
      </w:r>
    </w:p>
    <w:p w14:paraId="4929A9CD" w14:textId="77777777" w:rsidR="000032FA" w:rsidRDefault="000032FA">
      <w:pPr>
        <w:rPr>
          <w:rFonts w:hint="eastAsia"/>
        </w:rPr>
      </w:pPr>
      <w:r>
        <w:rPr>
          <w:rFonts w:hint="eastAsia"/>
        </w:rPr>
        <w:t>从文字学的角度来看，“斩”属于会意字，由“刀”和“朿”（cì）两部分组成。“刀”代表了使用的工具，而“朿”原指刺杀的意思，两者结合表达了用刀来执行切割的行为。随着历史的发展，汉字经历了无数次的演变，包括字体的变化、笔画的简化等，但“斩”字的基本含义一直保留至今。在不同的方言里，“斩”也有着各自特色的发音方式，不过在普通话中统一为“zhǎn”。</w:t>
      </w:r>
    </w:p>
    <w:p w14:paraId="3CDCC0AF" w14:textId="77777777" w:rsidR="000032FA" w:rsidRDefault="000032FA">
      <w:pPr>
        <w:rPr>
          <w:rFonts w:hint="eastAsia"/>
        </w:rPr>
      </w:pPr>
    </w:p>
    <w:p w14:paraId="45257E5B" w14:textId="77777777" w:rsidR="000032FA" w:rsidRDefault="000032FA">
      <w:pPr>
        <w:rPr>
          <w:rFonts w:hint="eastAsia"/>
        </w:rPr>
      </w:pPr>
      <w:r>
        <w:rPr>
          <w:rFonts w:hint="eastAsia"/>
        </w:rPr>
        <w:t>斩在日常生活中的应用</w:t>
      </w:r>
    </w:p>
    <w:p w14:paraId="5DE2B542" w14:textId="77777777" w:rsidR="000032FA" w:rsidRDefault="000032FA">
      <w:pPr>
        <w:rPr>
          <w:rFonts w:hint="eastAsia"/>
        </w:rPr>
      </w:pPr>
      <w:r>
        <w:rPr>
          <w:rFonts w:hint="eastAsia"/>
        </w:rPr>
        <w:t>在日常生活中，“斩”这个字并不经常出现在口语交流中，但在某些特定场合下却有着重要的地位。例如，在烹饪术语中，“斩”指的是将食材切成小块或细条的过程；而在军事或法律文献中，“斩”往往关联到古代的刑法，如斩首等严厉惩罚措施。“斩”也用于描述果断、迅速地做出决策或者行动，如成语“斩钉截铁”，形象地描绘了一种毫不迟疑的态度。</w:t>
      </w:r>
    </w:p>
    <w:p w14:paraId="76570FFD" w14:textId="77777777" w:rsidR="000032FA" w:rsidRDefault="000032FA">
      <w:pPr>
        <w:rPr>
          <w:rFonts w:hint="eastAsia"/>
        </w:rPr>
      </w:pPr>
    </w:p>
    <w:p w14:paraId="6B1C05E7" w14:textId="77777777" w:rsidR="000032FA" w:rsidRDefault="000032FA">
      <w:pPr>
        <w:rPr>
          <w:rFonts w:hint="eastAsia"/>
        </w:rPr>
      </w:pPr>
      <w:r>
        <w:rPr>
          <w:rFonts w:hint="eastAsia"/>
        </w:rPr>
        <w:t>最后的总结</w:t>
      </w:r>
    </w:p>
    <w:p w14:paraId="53ACE92E" w14:textId="77777777" w:rsidR="000032FA" w:rsidRDefault="000032FA">
      <w:pPr>
        <w:rPr>
          <w:rFonts w:hint="eastAsia"/>
        </w:rPr>
      </w:pPr>
      <w:r>
        <w:rPr>
          <w:rFonts w:hint="eastAsia"/>
        </w:rPr>
        <w:t>“斩”的拼音是“zhǎn”，它不仅是一个简单的发音符号，更是连接古今文化的一座桥梁。通过对“斩”字的研究，我们可以窥见中国语言文字的独特魅力及其背后深厚的文化底蕴。无论是从教育、文化传播还是艺术创作的角度出发，正确理解和运用拼音都是一项非常有价值的知识技能。</w:t>
      </w:r>
    </w:p>
    <w:p w14:paraId="152C7D27" w14:textId="77777777" w:rsidR="000032FA" w:rsidRDefault="000032FA">
      <w:pPr>
        <w:rPr>
          <w:rFonts w:hint="eastAsia"/>
        </w:rPr>
      </w:pPr>
    </w:p>
    <w:p w14:paraId="6BB2BB82" w14:textId="77777777" w:rsidR="000032FA" w:rsidRDefault="000032FA">
      <w:pPr>
        <w:rPr>
          <w:rFonts w:hint="eastAsia"/>
        </w:rPr>
      </w:pPr>
      <w:r>
        <w:rPr>
          <w:rFonts w:hint="eastAsia"/>
        </w:rPr>
        <w:t>本文是由每日作文网(2345lzwz.com)为大家创作</w:t>
      </w:r>
    </w:p>
    <w:p w14:paraId="3273729A" w14:textId="66C9EDC0" w:rsidR="00E1669C" w:rsidRDefault="00E1669C"/>
    <w:sectPr w:rsidR="00E16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9C"/>
    <w:rsid w:val="000032FA"/>
    <w:rsid w:val="00230453"/>
    <w:rsid w:val="00E1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57874-BFCC-4218-BF49-BF46B25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6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6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6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6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6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6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6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6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6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6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6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6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69C"/>
    <w:rPr>
      <w:rFonts w:cstheme="majorBidi"/>
      <w:color w:val="2F5496" w:themeColor="accent1" w:themeShade="BF"/>
      <w:sz w:val="28"/>
      <w:szCs w:val="28"/>
    </w:rPr>
  </w:style>
  <w:style w:type="character" w:customStyle="1" w:styleId="50">
    <w:name w:val="标题 5 字符"/>
    <w:basedOn w:val="a0"/>
    <w:link w:val="5"/>
    <w:uiPriority w:val="9"/>
    <w:semiHidden/>
    <w:rsid w:val="00E1669C"/>
    <w:rPr>
      <w:rFonts w:cstheme="majorBidi"/>
      <w:color w:val="2F5496" w:themeColor="accent1" w:themeShade="BF"/>
      <w:sz w:val="24"/>
    </w:rPr>
  </w:style>
  <w:style w:type="character" w:customStyle="1" w:styleId="60">
    <w:name w:val="标题 6 字符"/>
    <w:basedOn w:val="a0"/>
    <w:link w:val="6"/>
    <w:uiPriority w:val="9"/>
    <w:semiHidden/>
    <w:rsid w:val="00E1669C"/>
    <w:rPr>
      <w:rFonts w:cstheme="majorBidi"/>
      <w:b/>
      <w:bCs/>
      <w:color w:val="2F5496" w:themeColor="accent1" w:themeShade="BF"/>
    </w:rPr>
  </w:style>
  <w:style w:type="character" w:customStyle="1" w:styleId="70">
    <w:name w:val="标题 7 字符"/>
    <w:basedOn w:val="a0"/>
    <w:link w:val="7"/>
    <w:uiPriority w:val="9"/>
    <w:semiHidden/>
    <w:rsid w:val="00E1669C"/>
    <w:rPr>
      <w:rFonts w:cstheme="majorBidi"/>
      <w:b/>
      <w:bCs/>
      <w:color w:val="595959" w:themeColor="text1" w:themeTint="A6"/>
    </w:rPr>
  </w:style>
  <w:style w:type="character" w:customStyle="1" w:styleId="80">
    <w:name w:val="标题 8 字符"/>
    <w:basedOn w:val="a0"/>
    <w:link w:val="8"/>
    <w:uiPriority w:val="9"/>
    <w:semiHidden/>
    <w:rsid w:val="00E1669C"/>
    <w:rPr>
      <w:rFonts w:cstheme="majorBidi"/>
      <w:color w:val="595959" w:themeColor="text1" w:themeTint="A6"/>
    </w:rPr>
  </w:style>
  <w:style w:type="character" w:customStyle="1" w:styleId="90">
    <w:name w:val="标题 9 字符"/>
    <w:basedOn w:val="a0"/>
    <w:link w:val="9"/>
    <w:uiPriority w:val="9"/>
    <w:semiHidden/>
    <w:rsid w:val="00E1669C"/>
    <w:rPr>
      <w:rFonts w:eastAsiaTheme="majorEastAsia" w:cstheme="majorBidi"/>
      <w:color w:val="595959" w:themeColor="text1" w:themeTint="A6"/>
    </w:rPr>
  </w:style>
  <w:style w:type="paragraph" w:styleId="a3">
    <w:name w:val="Title"/>
    <w:basedOn w:val="a"/>
    <w:next w:val="a"/>
    <w:link w:val="a4"/>
    <w:uiPriority w:val="10"/>
    <w:qFormat/>
    <w:rsid w:val="00E166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6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69C"/>
    <w:pPr>
      <w:spacing w:before="160"/>
      <w:jc w:val="center"/>
    </w:pPr>
    <w:rPr>
      <w:i/>
      <w:iCs/>
      <w:color w:val="404040" w:themeColor="text1" w:themeTint="BF"/>
    </w:rPr>
  </w:style>
  <w:style w:type="character" w:customStyle="1" w:styleId="a8">
    <w:name w:val="引用 字符"/>
    <w:basedOn w:val="a0"/>
    <w:link w:val="a7"/>
    <w:uiPriority w:val="29"/>
    <w:rsid w:val="00E1669C"/>
    <w:rPr>
      <w:i/>
      <w:iCs/>
      <w:color w:val="404040" w:themeColor="text1" w:themeTint="BF"/>
    </w:rPr>
  </w:style>
  <w:style w:type="paragraph" w:styleId="a9">
    <w:name w:val="List Paragraph"/>
    <w:basedOn w:val="a"/>
    <w:uiPriority w:val="34"/>
    <w:qFormat/>
    <w:rsid w:val="00E1669C"/>
    <w:pPr>
      <w:ind w:left="720"/>
      <w:contextualSpacing/>
    </w:pPr>
  </w:style>
  <w:style w:type="character" w:styleId="aa">
    <w:name w:val="Intense Emphasis"/>
    <w:basedOn w:val="a0"/>
    <w:uiPriority w:val="21"/>
    <w:qFormat/>
    <w:rsid w:val="00E1669C"/>
    <w:rPr>
      <w:i/>
      <w:iCs/>
      <w:color w:val="2F5496" w:themeColor="accent1" w:themeShade="BF"/>
    </w:rPr>
  </w:style>
  <w:style w:type="paragraph" w:styleId="ab">
    <w:name w:val="Intense Quote"/>
    <w:basedOn w:val="a"/>
    <w:next w:val="a"/>
    <w:link w:val="ac"/>
    <w:uiPriority w:val="30"/>
    <w:qFormat/>
    <w:rsid w:val="00E16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69C"/>
    <w:rPr>
      <w:i/>
      <w:iCs/>
      <w:color w:val="2F5496" w:themeColor="accent1" w:themeShade="BF"/>
    </w:rPr>
  </w:style>
  <w:style w:type="character" w:styleId="ad">
    <w:name w:val="Intense Reference"/>
    <w:basedOn w:val="a0"/>
    <w:uiPriority w:val="32"/>
    <w:qFormat/>
    <w:rsid w:val="00E166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