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7647" w14:textId="77777777" w:rsidR="002C0C29" w:rsidRDefault="002C0C29">
      <w:pPr>
        <w:rPr>
          <w:rFonts w:hint="eastAsia"/>
        </w:rPr>
      </w:pPr>
      <w:r>
        <w:rPr>
          <w:rFonts w:hint="eastAsia"/>
        </w:rPr>
        <w:t>斟酌的拼音和意思</w:t>
      </w:r>
    </w:p>
    <w:p w14:paraId="0C0A4DCF" w14:textId="77777777" w:rsidR="002C0C29" w:rsidRDefault="002C0C29">
      <w:pPr>
        <w:rPr>
          <w:rFonts w:hint="eastAsia"/>
        </w:rPr>
      </w:pPr>
      <w:r>
        <w:rPr>
          <w:rFonts w:hint="eastAsia"/>
        </w:rPr>
        <w:t>“斟酌”一词的拼音是 “zhēn zhuó”。在汉语中，“斟酌”是一个非常富有深意的词汇，它不仅代表着一个简单的动作，更蕴含着中国传统文化中对于事物审慎考量的态度。从字面上看，“斟”有倒酒的意思，“酌”则是饮酒，但二者合在一起时，其意义远超出字面的理解。</w:t>
      </w:r>
    </w:p>
    <w:p w14:paraId="780BD9BE" w14:textId="77777777" w:rsidR="002C0C29" w:rsidRDefault="002C0C29">
      <w:pPr>
        <w:rPr>
          <w:rFonts w:hint="eastAsia"/>
        </w:rPr>
      </w:pPr>
    </w:p>
    <w:p w14:paraId="077F7CAE" w14:textId="77777777" w:rsidR="002C0C29" w:rsidRDefault="002C0C29">
      <w:pPr>
        <w:rPr>
          <w:rFonts w:hint="eastAsia"/>
        </w:rPr>
      </w:pPr>
      <w:r>
        <w:rPr>
          <w:rFonts w:hint="eastAsia"/>
        </w:rPr>
        <w:t>斟酌的历史渊源</w:t>
      </w:r>
    </w:p>
    <w:p w14:paraId="5180F94A" w14:textId="77777777" w:rsidR="002C0C29" w:rsidRDefault="002C0C29">
      <w:pPr>
        <w:rPr>
          <w:rFonts w:hint="eastAsia"/>
        </w:rPr>
      </w:pPr>
      <w:r>
        <w:rPr>
          <w:rFonts w:hint="eastAsia"/>
        </w:rPr>
        <w:t>在中国古代，人们在祭祀、宴请等重要场合上，往往需要进行“斟酌”，即小心翼翼地为宾客倒酒，并且适量而止，不使过量。这种行为体现了对礼仪的尊重和对他人的关怀。随着时间的推移，“斟酌”逐渐从具体的饮酒行为演变成一种更为广泛的行为准则，意味着在做决定或处理事务时要经过仔细思考和慎重考虑。</w:t>
      </w:r>
    </w:p>
    <w:p w14:paraId="7E98D01B" w14:textId="77777777" w:rsidR="002C0C29" w:rsidRDefault="002C0C29">
      <w:pPr>
        <w:rPr>
          <w:rFonts w:hint="eastAsia"/>
        </w:rPr>
      </w:pPr>
    </w:p>
    <w:p w14:paraId="60CB42AA" w14:textId="77777777" w:rsidR="002C0C29" w:rsidRDefault="002C0C29">
      <w:pPr>
        <w:rPr>
          <w:rFonts w:hint="eastAsia"/>
        </w:rPr>
      </w:pPr>
      <w:r>
        <w:rPr>
          <w:rFonts w:hint="eastAsia"/>
        </w:rPr>
        <w:t>斟酌的文化内涵</w:t>
      </w:r>
    </w:p>
    <w:p w14:paraId="774DC5C2" w14:textId="77777777" w:rsidR="002C0C29" w:rsidRDefault="002C0C29">
      <w:pPr>
        <w:rPr>
          <w:rFonts w:hint="eastAsia"/>
        </w:rPr>
      </w:pPr>
      <w:r>
        <w:rPr>
          <w:rFonts w:hint="eastAsia"/>
        </w:rPr>
        <w:t>“斟酌”所传达的文化内涵十分丰富。它强调了行动前后的深思熟虑，以及对最后的总结负责的精神。无论是个人决策还是社会交往中，“斟酌”的态度都是不可或缺的。例如，在人际沟通里，我们常常会说：“这件事还需斟酌一下。”这表明说话者并不急于下最后的总结，而是希望留出时间来全面权衡利弊，以确保最终的选择是最合适的。“斟酌”也反映了中国人追求和谐平衡的价值观，主张在变化多端的世界里保持适度。</w:t>
      </w:r>
    </w:p>
    <w:p w14:paraId="4779F488" w14:textId="77777777" w:rsidR="002C0C29" w:rsidRDefault="002C0C29">
      <w:pPr>
        <w:rPr>
          <w:rFonts w:hint="eastAsia"/>
        </w:rPr>
      </w:pPr>
    </w:p>
    <w:p w14:paraId="1668213D" w14:textId="77777777" w:rsidR="002C0C29" w:rsidRDefault="002C0C29">
      <w:pPr>
        <w:rPr>
          <w:rFonts w:hint="eastAsia"/>
        </w:rPr>
      </w:pPr>
      <w:r>
        <w:rPr>
          <w:rFonts w:hint="eastAsia"/>
        </w:rPr>
        <w:t>斟酌在现代社会的应用</w:t>
      </w:r>
    </w:p>
    <w:p w14:paraId="1D4EE12B" w14:textId="77777777" w:rsidR="002C0C29" w:rsidRDefault="002C0C29">
      <w:pPr>
        <w:rPr>
          <w:rFonts w:hint="eastAsia"/>
        </w:rPr>
      </w:pPr>
      <w:r>
        <w:rPr>
          <w:rFonts w:hint="eastAsia"/>
        </w:rPr>
        <w:t>进入现代社会后，“斟酌”的概念并没有因为时代的变迁而失去其价值，反而被赋予了新的意义。今天，“斟酌”更多地体现在商业谈判、政策制定、艺术创作等领域。比如企业家在签署合同之前一定会反复斟酌条款；政府官员在出台新法规时也要综合各方意见，仔细斟酌可能产生的影响；艺术家们则会在作品构思阶段不断斟酌表达形式与内容的关系，力求达到最佳效果。“斟酌”已经成为各行各业成功人士必备的一项技能。</w:t>
      </w:r>
    </w:p>
    <w:p w14:paraId="69E46458" w14:textId="77777777" w:rsidR="002C0C29" w:rsidRDefault="002C0C29">
      <w:pPr>
        <w:rPr>
          <w:rFonts w:hint="eastAsia"/>
        </w:rPr>
      </w:pPr>
    </w:p>
    <w:p w14:paraId="2F9C1A2F" w14:textId="77777777" w:rsidR="002C0C29" w:rsidRDefault="002C0C29">
      <w:pPr>
        <w:rPr>
          <w:rFonts w:hint="eastAsia"/>
        </w:rPr>
      </w:pPr>
      <w:r>
        <w:rPr>
          <w:rFonts w:hint="eastAsia"/>
        </w:rPr>
        <w:t>如何培养斟酌的能力</w:t>
      </w:r>
    </w:p>
    <w:p w14:paraId="7DFB05B5" w14:textId="77777777" w:rsidR="002C0C29" w:rsidRDefault="002C0C29">
      <w:pPr>
        <w:rPr>
          <w:rFonts w:hint="eastAsia"/>
        </w:rPr>
      </w:pPr>
      <w:r>
        <w:rPr>
          <w:rFonts w:hint="eastAsia"/>
        </w:rPr>
        <w:t>要成为一个善于“斟酌”的人并非一日之功，需要通过长期的学习和实践来逐步提升这一能力。要学会收集信息并分析不同来源的数据，以便做出更加准确的判断。应该注重积累经验，从过往的成功与失败案例中学到宝贵教训。再者，开放心态听取他人建议同样重要，因为有时候旁观者的视角能够帮助我们发现自身未曾注意到的问题。不要忘记给自己足够的时间去思考，避免因匆忙行事而导致不必要的错误。</w:t>
      </w:r>
    </w:p>
    <w:p w14:paraId="654C16FE" w14:textId="77777777" w:rsidR="002C0C29" w:rsidRDefault="002C0C29">
      <w:pPr>
        <w:rPr>
          <w:rFonts w:hint="eastAsia"/>
        </w:rPr>
      </w:pPr>
    </w:p>
    <w:p w14:paraId="2DAE6B06" w14:textId="77777777" w:rsidR="002C0C29" w:rsidRDefault="002C0C29">
      <w:pPr>
        <w:rPr>
          <w:rFonts w:hint="eastAsia"/>
        </w:rPr>
      </w:pPr>
      <w:r>
        <w:rPr>
          <w:rFonts w:hint="eastAsia"/>
        </w:rPr>
        <w:t>最后的总结</w:t>
      </w:r>
    </w:p>
    <w:p w14:paraId="4F2E622E" w14:textId="77777777" w:rsidR="002C0C29" w:rsidRDefault="002C0C29">
      <w:pPr>
        <w:rPr>
          <w:rFonts w:hint="eastAsia"/>
        </w:rPr>
      </w:pPr>
      <w:r>
        <w:rPr>
          <w:rFonts w:hint="eastAsia"/>
        </w:rPr>
        <w:t>“斟酌”不仅仅是一个汉字组合，它代表了一种思考方式、一种生活哲学。在这个快速发展的时代背景下，拥有良好的“斟酌”能力可以帮助我们在复杂多变的社会环境中找到正确的方向，做出明智的选择。因此，无论是在工作还是生活中，我们都应当重视培养自己的“斟酌”意识，用智慧和耐心去面对每一个挑战。</w:t>
      </w:r>
    </w:p>
    <w:p w14:paraId="66B1719E" w14:textId="77777777" w:rsidR="002C0C29" w:rsidRDefault="002C0C29">
      <w:pPr>
        <w:rPr>
          <w:rFonts w:hint="eastAsia"/>
        </w:rPr>
      </w:pPr>
    </w:p>
    <w:p w14:paraId="5770D3CF" w14:textId="77777777" w:rsidR="002C0C29" w:rsidRDefault="002C0C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87859" w14:textId="4060AA44" w:rsidR="00CA2584" w:rsidRDefault="00CA2584"/>
    <w:sectPr w:rsidR="00CA2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84"/>
    <w:rsid w:val="002C0C29"/>
    <w:rsid w:val="0075097D"/>
    <w:rsid w:val="00CA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9E0C3-5C41-45EC-A414-19F5CEAB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