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B50D7" w14:textId="77777777" w:rsidR="00E1016B" w:rsidRDefault="00E1016B">
      <w:pPr>
        <w:rPr>
          <w:rFonts w:hint="eastAsia"/>
        </w:rPr>
      </w:pPr>
      <w:r>
        <w:rPr>
          <w:rFonts w:hint="eastAsia"/>
        </w:rPr>
        <w:t>斗篷的读音斗篷（</w:t>
      </w:r>
      <w:r>
        <w:rPr>
          <w:rFonts w:hint="eastAsia"/>
        </w:rPr>
        <w:t>d</w:t>
      </w:r>
      <w:r>
        <w:rPr>
          <w:rFonts w:hint="eastAsia"/>
        </w:rPr>
        <w:t>ǒ</w:t>
      </w:r>
      <w:r>
        <w:rPr>
          <w:rFonts w:hint="eastAsia"/>
        </w:rPr>
        <w:t>u p</w:t>
      </w:r>
      <w:r>
        <w:rPr>
          <w:rFonts w:hint="eastAsia"/>
        </w:rPr>
        <w:t>é</w:t>
      </w:r>
      <w:r>
        <w:rPr>
          <w:rFonts w:hint="eastAsia"/>
        </w:rPr>
        <w:t>ng</w:t>
      </w:r>
      <w:r>
        <w:rPr>
          <w:rFonts w:hint="eastAsia"/>
        </w:rPr>
        <w:t>）是一种传统的防风御寒服饰，其名称在中国汉语中的读音为“</w:t>
      </w:r>
      <w:r>
        <w:rPr>
          <w:rFonts w:hint="eastAsia"/>
        </w:rPr>
        <w:t>d</w:t>
      </w:r>
      <w:r>
        <w:rPr>
          <w:rFonts w:hint="eastAsia"/>
        </w:rPr>
        <w:t>ǒ</w:t>
      </w:r>
      <w:r>
        <w:rPr>
          <w:rFonts w:hint="eastAsia"/>
        </w:rPr>
        <w:t>u p</w:t>
      </w:r>
      <w:r>
        <w:rPr>
          <w:rFonts w:hint="eastAsia"/>
        </w:rPr>
        <w:t>é</w:t>
      </w:r>
      <w:r>
        <w:rPr>
          <w:rFonts w:hint="eastAsia"/>
        </w:rPr>
        <w:t>ng</w:t>
      </w:r>
      <w:r>
        <w:rPr>
          <w:rFonts w:hint="eastAsia"/>
        </w:rPr>
        <w:t>”。在不同的方言中，斗篷的发音可能会有所变化，但普通话的标准发音即为“</w:t>
      </w:r>
      <w:r>
        <w:rPr>
          <w:rFonts w:hint="eastAsia"/>
        </w:rPr>
        <w:t>d</w:t>
      </w:r>
      <w:r>
        <w:rPr>
          <w:rFonts w:hint="eastAsia"/>
        </w:rPr>
        <w:t>ǒ</w:t>
      </w:r>
      <w:r>
        <w:rPr>
          <w:rFonts w:hint="eastAsia"/>
        </w:rPr>
        <w:t>u p</w:t>
      </w:r>
      <w:r>
        <w:rPr>
          <w:rFonts w:hint="eastAsia"/>
        </w:rPr>
        <w:t>é</w:t>
      </w:r>
      <w:r>
        <w:rPr>
          <w:rFonts w:hint="eastAsia"/>
        </w:rPr>
        <w:t>ng</w:t>
      </w:r>
      <w:r>
        <w:rPr>
          <w:rFonts w:hint="eastAsia"/>
        </w:rPr>
        <w:t>”。斗篷的历史悠久，在古代就被广泛使用，尤其是在北方寒冷地区，它不仅是保暖的必需品，还具有一定的装饰性和象征意义。</w:t>
      </w:r>
    </w:p>
    <w:p w14:paraId="633D045A" w14:textId="77777777" w:rsidR="00E1016B" w:rsidRDefault="00E1016B">
      <w:pPr>
        <w:rPr>
          <w:rFonts w:hint="eastAsia"/>
        </w:rPr>
      </w:pPr>
      <w:r>
        <w:rPr>
          <w:rFonts w:hint="eastAsia"/>
        </w:rPr>
        <w:t>斗篷的历史与文化价值作为一种历史悠久的服饰，斗篷不仅在中国有着深远的影响，在世界各地也有着各自的文化背景和历史故事。在中国，斗篷最早可以追溯到先秦时期，当时的斗篷多为士兵或平民所穿，用来抵御严寒。随着时代的变迁，斗篷的设计逐渐多样化，从最初的简单实用发展成为一种兼具美观与功能性的服装。到了明清时期，斗篷已经成为宫廷贵族和平民百姓都喜爱的一种服饰。</w:t>
      </w:r>
    </w:p>
    <w:p w14:paraId="53E786AD" w14:textId="77777777" w:rsidR="00E1016B" w:rsidRDefault="00E1016B">
      <w:pPr>
        <w:rPr>
          <w:rFonts w:hint="eastAsia"/>
        </w:rPr>
      </w:pPr>
      <w:r>
        <w:rPr>
          <w:rFonts w:hint="eastAsia"/>
        </w:rPr>
        <w:t>斗篷的类型与用途根据材质、设计和用途的不同，斗篷可以分为多种类型。例如，按照材质来划分，有棉质斗篷、羊毛斗篷、丝绸斗篷等；按用途则可以分为日常穿着用的斗篷、户外探险用的防水斗篷以及舞台表演中使用的装饰性斗篷等。每种类型的斗篷都有其独特的风格和适用场合，满足了不同人群的需求。</w:t>
      </w:r>
    </w:p>
    <w:p w14:paraId="3E0A0619" w14:textId="77777777" w:rsidR="00E1016B" w:rsidRDefault="00E1016B">
      <w:pPr>
        <w:rPr>
          <w:rFonts w:hint="eastAsia"/>
        </w:rPr>
      </w:pPr>
      <w:r>
        <w:rPr>
          <w:rFonts w:hint="eastAsia"/>
        </w:rPr>
        <w:t>现代斗篷的发展趋势进入现代社会后，随着人们审美观念的变化和技术的进步，斗篷的设计更加注重时尚感和实用性。设计师们将传统元素与现代设计理念相结合，创造出既保留了古典韵味又符合当代审美的新式斗篷。新材料的应用也使得斗篷更加轻便舒适，适应了快节奏生活的需求。无论是作为日常穿搭的一部分还是特定场合下的装扮选择，斗篷都展现出了它独有的魅力。</w:t>
      </w:r>
    </w:p>
    <w:p w14:paraId="567B2291" w14:textId="77777777" w:rsidR="00E1016B" w:rsidRDefault="00E1016B">
      <w:pPr>
        <w:rPr>
          <w:rFonts w:hint="eastAsia"/>
        </w:rPr>
      </w:pPr>
      <w:r>
        <w:rPr>
          <w:rFonts w:hint="eastAsia"/>
        </w:rPr>
        <w:t>最后的总结从古至今，斗篷以其独特的形态和丰富的文化内涵，在人们的生活中占据了一席之地。无论是作为抵御恶劣天气的实用工具，还是表达个人风格的时尚单品，斗篷都在不断地进化和发展中。未来，随着设计理念的不断更新和技术的持续进步，相信斗篷将会以更多样化的形式出现在我们的生活中，继续传承并发扬其独特的文化价值。</w:t>
      </w:r>
    </w:p>
    <w:p w14:paraId="46A681A8" w14:textId="77777777" w:rsidR="00E1016B" w:rsidRDefault="00E1016B"/>
    <w:p w14:paraId="4413DA14" w14:textId="77777777" w:rsidR="00E1016B" w:rsidRDefault="00E101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D0F15F" w14:textId="7CC8F2B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B4"/>
    <w:rsid w:val="00597F3D"/>
    <w:rsid w:val="00AF3775"/>
    <w:rsid w:val="00BF10E6"/>
    <w:rsid w:val="00C74CB4"/>
    <w:rsid w:val="00E1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72010-73C5-4136-95AC-C677C173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