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902B" w14:textId="77777777" w:rsidR="000315F7" w:rsidRDefault="000315F7">
      <w:pPr>
        <w:rPr>
          <w:rFonts w:hint="eastAsia"/>
        </w:rPr>
      </w:pPr>
      <w:r>
        <w:rPr>
          <w:rFonts w:hint="eastAsia"/>
        </w:rPr>
        <w:t>文科的拼音怎么写</w:t>
      </w:r>
    </w:p>
    <w:p w14:paraId="2ACCFF30" w14:textId="77777777" w:rsidR="000315F7" w:rsidRDefault="000315F7">
      <w:pPr>
        <w:rPr>
          <w:rFonts w:hint="eastAsia"/>
        </w:rPr>
      </w:pPr>
      <w:r>
        <w:rPr>
          <w:rFonts w:hint="eastAsia"/>
        </w:rPr>
        <w:t>在汉语拼音系统中，"文科"这两个汉字对应的拼音是 "wén kē"。拼音是帮助人们学习和使用汉字的一种辅助工具，它通过拉丁字母来表示汉字的发音，从而为非母语者或者初学者提供一个易于掌握的读音指南。"文"字的拼音是 "wén"，而"科"字的拼音是 "kē"，两个字之间用空格隔开以示区分。</w:t>
      </w:r>
    </w:p>
    <w:p w14:paraId="1F248C5F" w14:textId="77777777" w:rsidR="000315F7" w:rsidRDefault="000315F7">
      <w:pPr>
        <w:rPr>
          <w:rFonts w:hint="eastAsia"/>
        </w:rPr>
      </w:pPr>
    </w:p>
    <w:p w14:paraId="5AC4E991" w14:textId="77777777" w:rsidR="000315F7" w:rsidRDefault="000315F7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71C57C18" w14:textId="77777777" w:rsidR="000315F7" w:rsidRDefault="000315F7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，并开始在全国推行的。这个方案的制定是为了推广普通话，便于汉字教学，以及促进中文信息处理技术的发展。汉语拼音不仅在中国大陆广泛使用，而且在海外的中文教育中也扮演着重要的角色。对于文科生而言，熟练掌握汉语拼音有助于提高语言表达能力，尤其是在需要快速记录或交流的时候。</w:t>
      </w:r>
    </w:p>
    <w:p w14:paraId="0BCEFE92" w14:textId="77777777" w:rsidR="000315F7" w:rsidRDefault="000315F7">
      <w:pPr>
        <w:rPr>
          <w:rFonts w:hint="eastAsia"/>
        </w:rPr>
      </w:pPr>
    </w:p>
    <w:p w14:paraId="323525CE" w14:textId="77777777" w:rsidR="000315F7" w:rsidRDefault="000315F7">
      <w:pPr>
        <w:rPr>
          <w:rFonts w:hint="eastAsia"/>
        </w:rPr>
      </w:pPr>
      <w:r>
        <w:rPr>
          <w:rFonts w:hint="eastAsia"/>
        </w:rPr>
        <w:t>文科的定义及其重要性</w:t>
      </w:r>
    </w:p>
    <w:p w14:paraId="3B46B94E" w14:textId="77777777" w:rsidR="000315F7" w:rsidRDefault="000315F7">
      <w:pPr>
        <w:rPr>
          <w:rFonts w:hint="eastAsia"/>
        </w:rPr>
      </w:pPr>
      <w:r>
        <w:rPr>
          <w:rFonts w:hint="eastAsia"/>
        </w:rPr>
        <w:t>文科通常是指人文科学和社会科学等领域的学科，包括文学、历史、哲学、政治学、经济学、法学等多个方面。文科教育强调培养学生的批判性思维、沟通能力和文化素养，这些能力对于个人发展和社会进步都至关重要。在学术研究和个人成长的过程中，文科的学习能够拓宽视野，深化对人类社会的理解，进而为解决复杂的社会问题提供思路。</w:t>
      </w:r>
    </w:p>
    <w:p w14:paraId="5CB8F3FF" w14:textId="77777777" w:rsidR="000315F7" w:rsidRDefault="000315F7">
      <w:pPr>
        <w:rPr>
          <w:rFonts w:hint="eastAsia"/>
        </w:rPr>
      </w:pPr>
    </w:p>
    <w:p w14:paraId="38DA3BC6" w14:textId="77777777" w:rsidR="000315F7" w:rsidRDefault="000315F7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7D16DC40" w14:textId="77777777" w:rsidR="000315F7" w:rsidRDefault="000315F7">
      <w:pPr>
        <w:rPr>
          <w:rFonts w:hint="eastAsia"/>
        </w:rPr>
      </w:pPr>
      <w:r>
        <w:rPr>
          <w:rFonts w:hint="eastAsia"/>
        </w:rPr>
        <w:t>正确书写和使用拼音对于有效沟通非常重要。当我们在输入法中打出 "wen ke" 时，系统会自动转换成相应的汉字 "文科"。需要注意的是，有些汉字可能有多个声调，比如 "文" 和 "科" 分别属于第二声和第一声。在实际应用中，我们一般不需要写出声调符号，但在正式的拼音标注中，如教材或辞典里，则应当准确地标出声调，即 "wén kē"。</w:t>
      </w:r>
    </w:p>
    <w:p w14:paraId="078C115C" w14:textId="77777777" w:rsidR="000315F7" w:rsidRDefault="000315F7">
      <w:pPr>
        <w:rPr>
          <w:rFonts w:hint="eastAsia"/>
        </w:rPr>
      </w:pPr>
    </w:p>
    <w:p w14:paraId="641C0C7D" w14:textId="77777777" w:rsidR="000315F7" w:rsidRDefault="000315F7">
      <w:pPr>
        <w:rPr>
          <w:rFonts w:hint="eastAsia"/>
        </w:rPr>
      </w:pPr>
      <w:r>
        <w:rPr>
          <w:rFonts w:hint="eastAsia"/>
        </w:rPr>
        <w:t>拼音与国际交流</w:t>
      </w:r>
    </w:p>
    <w:p w14:paraId="6117B120" w14:textId="77777777" w:rsidR="000315F7" w:rsidRDefault="000315F7">
      <w:pPr>
        <w:rPr>
          <w:rFonts w:hint="eastAsia"/>
        </w:rPr>
      </w:pPr>
      <w:r>
        <w:rPr>
          <w:rFonts w:hint="eastAsia"/>
        </w:rPr>
        <w:t>随着中国的国际化进程加快，汉语拼音逐渐成为外国人学习中文的重要桥梁。越来越多的外国学生选择到中国留学，学习汉语及中国文化，而汉语拼音就是他们入门的第一步。在全球化的背景下，很多中国企业在海外设立分支机构，员工们也需要用到汉语拼音来进行日常工作中的简单交流。因此，无论是文科还是其他领域的人才，了解并运用好汉语拼音都是不可或缺的一项技能。</w:t>
      </w:r>
    </w:p>
    <w:p w14:paraId="5926DB90" w14:textId="77777777" w:rsidR="000315F7" w:rsidRDefault="000315F7">
      <w:pPr>
        <w:rPr>
          <w:rFonts w:hint="eastAsia"/>
        </w:rPr>
      </w:pPr>
    </w:p>
    <w:p w14:paraId="289DA162" w14:textId="77777777" w:rsidR="000315F7" w:rsidRDefault="000315F7">
      <w:pPr>
        <w:rPr>
          <w:rFonts w:hint="eastAsia"/>
        </w:rPr>
      </w:pPr>
      <w:r>
        <w:rPr>
          <w:rFonts w:hint="eastAsia"/>
        </w:rPr>
        <w:t>最后的总结</w:t>
      </w:r>
    </w:p>
    <w:p w14:paraId="6A20F0BC" w14:textId="77777777" w:rsidR="000315F7" w:rsidRDefault="000315F7">
      <w:pPr>
        <w:rPr>
          <w:rFonts w:hint="eastAsia"/>
        </w:rPr>
      </w:pPr>
      <w:r>
        <w:rPr>
          <w:rFonts w:hint="eastAsia"/>
        </w:rPr>
        <w:t>"文科"的拼音写作 "wén kē"，这不仅是简单的语音标识，更是连接语言学习、文化交流以及个人发展的纽带。汉语拼音作为一项重要的语言工具，其价值不仅仅在于辅助汉字学习，更在于它促进了中外文化的交流与融合。对于每一位学习汉语的人来说，掌握正确的拼音知识都是非常有益的。</w:t>
      </w:r>
    </w:p>
    <w:p w14:paraId="464B3E7B" w14:textId="77777777" w:rsidR="000315F7" w:rsidRDefault="000315F7">
      <w:pPr>
        <w:rPr>
          <w:rFonts w:hint="eastAsia"/>
        </w:rPr>
      </w:pPr>
    </w:p>
    <w:p w14:paraId="2C3010A9" w14:textId="77777777" w:rsidR="000315F7" w:rsidRDefault="00031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C2E2B" w14:textId="18BD2B3A" w:rsidR="005E35A2" w:rsidRDefault="005E35A2"/>
    <w:sectPr w:rsidR="005E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A2"/>
    <w:rsid w:val="000315F7"/>
    <w:rsid w:val="005E35A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CE273-1C74-4EA6-A56B-6FC83EB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