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8D12" w14:textId="77777777" w:rsidR="003411E8" w:rsidRDefault="003411E8">
      <w:pPr>
        <w:rPr>
          <w:rFonts w:hint="eastAsia"/>
        </w:rPr>
      </w:pPr>
      <w:r>
        <w:rPr>
          <w:rFonts w:hint="eastAsia"/>
        </w:rPr>
        <w:t>文的笔顺的拼音：wen2</w:t>
      </w:r>
    </w:p>
    <w:p w14:paraId="22F7F202" w14:textId="77777777" w:rsidR="003411E8" w:rsidRDefault="003411E8">
      <w:pPr>
        <w:rPr>
          <w:rFonts w:hint="eastAsia"/>
        </w:rPr>
      </w:pPr>
      <w:r>
        <w:rPr>
          <w:rFonts w:hint="eastAsia"/>
        </w:rPr>
        <w:t>汉字“文”是一个非常基础且常用的字，它不仅代表了文化、文明等抽象概念，还作为许多词语和名字的一部分广泛出现在汉语中。从书法的角度来看，“文”的书写有着特定的顺序，即笔顺。正确的笔顺对于学习者掌握汉字结构和提高书写美观度非常重要。</w:t>
      </w:r>
    </w:p>
    <w:p w14:paraId="6E5B1098" w14:textId="77777777" w:rsidR="003411E8" w:rsidRDefault="003411E8">
      <w:pPr>
        <w:rPr>
          <w:rFonts w:hint="eastAsia"/>
        </w:rPr>
      </w:pPr>
    </w:p>
    <w:p w14:paraId="136F4498" w14:textId="77777777" w:rsidR="003411E8" w:rsidRDefault="003411E8">
      <w:pPr>
        <w:rPr>
          <w:rFonts w:hint="eastAsia"/>
        </w:rPr>
      </w:pPr>
      <w:r>
        <w:rPr>
          <w:rFonts w:hint="eastAsia"/>
        </w:rPr>
        <w:t>笔画与笔顺的重要性</w:t>
      </w:r>
    </w:p>
    <w:p w14:paraId="3D588835" w14:textId="77777777" w:rsidR="003411E8" w:rsidRDefault="003411E8">
      <w:pPr>
        <w:rPr>
          <w:rFonts w:hint="eastAsia"/>
        </w:rPr>
      </w:pPr>
      <w:r>
        <w:rPr>
          <w:rFonts w:hint="eastAsia"/>
        </w:rPr>
        <w:t>在了解“文”的笔顺之前，我们先来探讨一下为什么笔顺如此重要。“文”由四画组成，分别是点、横、撇、捺。每一笔都有其独特的起始位置和走向，而遵循正确的笔顺有助于书写者保持字体的一致性和流畅性。正确笔顺的学习是儿童早期教育的重要组成部分，因为它不仅帮助孩子们更快地记住如何写一个字，还能预防错误习惯的养成，这对于日后学习更复杂的汉字至关重要。</w:t>
      </w:r>
    </w:p>
    <w:p w14:paraId="07D02434" w14:textId="77777777" w:rsidR="003411E8" w:rsidRDefault="003411E8">
      <w:pPr>
        <w:rPr>
          <w:rFonts w:hint="eastAsia"/>
        </w:rPr>
      </w:pPr>
    </w:p>
    <w:p w14:paraId="256EEFC1" w14:textId="77777777" w:rsidR="003411E8" w:rsidRDefault="003411E8">
      <w:pPr>
        <w:rPr>
          <w:rFonts w:hint="eastAsia"/>
        </w:rPr>
      </w:pPr>
      <w:r>
        <w:rPr>
          <w:rFonts w:hint="eastAsia"/>
        </w:rPr>
        <w:t>“文”的具体笔顺</w:t>
      </w:r>
    </w:p>
    <w:p w14:paraId="43F58AAE" w14:textId="77777777" w:rsidR="003411E8" w:rsidRDefault="003411E8">
      <w:pPr>
        <w:rPr>
          <w:rFonts w:hint="eastAsia"/>
        </w:rPr>
      </w:pPr>
      <w:r>
        <w:rPr>
          <w:rFonts w:hint="eastAsia"/>
        </w:rPr>
        <w:t>“文”的笔顺为：点（丶），横（一），撇（丿），捺（?）。从上方写下一点，这代表着文字的开始。接下来是一条水平的横线，它连接着点并且向右延伸。然后是从左上到右下的撇，最后是以捺结束，这个笔画通常较为舒展，显示出一种优雅的姿态。这样的顺序不仅符合汉字书写的逻辑，也体现了传统书法艺术中的美感。</w:t>
      </w:r>
    </w:p>
    <w:p w14:paraId="58FDAC88" w14:textId="77777777" w:rsidR="003411E8" w:rsidRDefault="003411E8">
      <w:pPr>
        <w:rPr>
          <w:rFonts w:hint="eastAsia"/>
        </w:rPr>
      </w:pPr>
    </w:p>
    <w:p w14:paraId="5FDEFFE3" w14:textId="77777777" w:rsidR="003411E8" w:rsidRDefault="003411E8">
      <w:pPr>
        <w:rPr>
          <w:rFonts w:hint="eastAsia"/>
        </w:rPr>
      </w:pPr>
      <w:r>
        <w:rPr>
          <w:rFonts w:hint="eastAsia"/>
        </w:rPr>
        <w:t>练习与应用</w:t>
      </w:r>
    </w:p>
    <w:p w14:paraId="32851D7E" w14:textId="77777777" w:rsidR="003411E8" w:rsidRDefault="003411E8">
      <w:pPr>
        <w:rPr>
          <w:rFonts w:hint="eastAsia"/>
        </w:rPr>
      </w:pPr>
      <w:r>
        <w:rPr>
          <w:rFonts w:hint="eastAsia"/>
        </w:rPr>
        <w:t>当学习“文”的笔顺时，反复练习是非常必要的。通过不断的重复，可以加深对每个笔画的记忆，并逐渐形成肌肉记忆。在日常生活中，“文”字频繁出现于各种场合，如书写文章、签名以及设计标志等。熟练掌握它的笔顺，无论是在纸上还是电子设备上输入，都能更加自信和准确。理解并运用好“文”的笔顺，对于深入学习其他结构相似的汉字也有很大的帮助。</w:t>
      </w:r>
    </w:p>
    <w:p w14:paraId="3B5D9A9E" w14:textId="77777777" w:rsidR="003411E8" w:rsidRDefault="003411E8">
      <w:pPr>
        <w:rPr>
          <w:rFonts w:hint="eastAsia"/>
        </w:rPr>
      </w:pPr>
    </w:p>
    <w:p w14:paraId="014A02B0" w14:textId="77777777" w:rsidR="003411E8" w:rsidRDefault="003411E8">
      <w:pPr>
        <w:rPr>
          <w:rFonts w:hint="eastAsia"/>
        </w:rPr>
      </w:pPr>
      <w:r>
        <w:rPr>
          <w:rFonts w:hint="eastAsia"/>
        </w:rPr>
        <w:t>结语</w:t>
      </w:r>
    </w:p>
    <w:p w14:paraId="3A04E03F" w14:textId="77777777" w:rsidR="003411E8" w:rsidRDefault="003411E8">
      <w:pPr>
        <w:rPr>
          <w:rFonts w:hint="eastAsia"/>
        </w:rPr>
      </w:pPr>
      <w:r>
        <w:rPr>
          <w:rFonts w:hint="eastAsia"/>
        </w:rPr>
        <w:t>“文”的笔顺看似简单，却蕴含着深厚的文化内涵和美学价值。它不仅仅是为了正确无误地写出这个字，更是为了传承和发展中国悠久的书法艺术。随着时代的发展和技术的进步，虽然我们越来越多地依赖键盘输入，但手写汉字的魅力永远不会消失。让我们珍惜每一个汉字，从学习它们的笔顺开始，继续书写我们的文化和历史。</w:t>
      </w:r>
    </w:p>
    <w:p w14:paraId="097FA717" w14:textId="77777777" w:rsidR="003411E8" w:rsidRDefault="003411E8">
      <w:pPr>
        <w:rPr>
          <w:rFonts w:hint="eastAsia"/>
        </w:rPr>
      </w:pPr>
    </w:p>
    <w:p w14:paraId="216C544C" w14:textId="77777777" w:rsidR="003411E8" w:rsidRDefault="00341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5F431" w14:textId="0139CCA4" w:rsidR="00A1664E" w:rsidRDefault="00A1664E"/>
    <w:sectPr w:rsidR="00A1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4E"/>
    <w:rsid w:val="003411E8"/>
    <w:rsid w:val="009442F6"/>
    <w:rsid w:val="00A1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63E4D-2847-41D6-9BCF-E3B0C9C4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