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D420" w14:textId="77777777" w:rsidR="00B5729B" w:rsidRDefault="00B5729B">
      <w:pPr>
        <w:rPr>
          <w:rFonts w:hint="eastAsia"/>
        </w:rPr>
      </w:pPr>
      <w:r>
        <w:rPr>
          <w:rFonts w:hint="eastAsia"/>
        </w:rPr>
        <w:t>文的拼音怎么写正确</w:t>
      </w:r>
    </w:p>
    <w:p w14:paraId="5A018644" w14:textId="77777777" w:rsidR="00B5729B" w:rsidRDefault="00B5729B">
      <w:pPr>
        <w:rPr>
          <w:rFonts w:hint="eastAsia"/>
        </w:rPr>
      </w:pPr>
      <w:r>
        <w:rPr>
          <w:rFonts w:hint="eastAsia"/>
        </w:rPr>
        <w:t>在汉语的学习和使用中，准确地书写每个汉字的拼音是至关重要的。拼音不仅是初学者学习发音的重要工具，也是汉字输入法的基础之一。对于“文”这个字来说，其正确的拼音书写是“wén”。它属于阴平声调，即第二声，在拼读时声音要有所上扬。</w:t>
      </w:r>
    </w:p>
    <w:p w14:paraId="274CADEE" w14:textId="77777777" w:rsidR="00B5729B" w:rsidRDefault="00B5729B">
      <w:pPr>
        <w:rPr>
          <w:rFonts w:hint="eastAsia"/>
        </w:rPr>
      </w:pPr>
    </w:p>
    <w:p w14:paraId="38C749F3" w14:textId="77777777" w:rsidR="00B5729B" w:rsidRDefault="00B5729B">
      <w:pPr>
        <w:rPr>
          <w:rFonts w:hint="eastAsia"/>
        </w:rPr>
      </w:pPr>
      <w:r>
        <w:rPr>
          <w:rFonts w:hint="eastAsia"/>
        </w:rPr>
        <w:t>了解四声与音调的重要性</w:t>
      </w:r>
    </w:p>
    <w:p w14:paraId="7790F76E" w14:textId="77777777" w:rsidR="00B5729B" w:rsidRDefault="00B5729B">
      <w:pPr>
        <w:rPr>
          <w:rFonts w:hint="eastAsia"/>
        </w:rPr>
      </w:pPr>
      <w:r>
        <w:rPr>
          <w:rFonts w:hint="eastAsia"/>
        </w:rPr>
        <w:t>汉语是一种声调语言，这意味着同一个音节可以用不同的音高来表示不同的意思。例如，“文”的四个声调分别是：wen（一声）、wén（二声）、wěn（三声）和wèn（四声）。虽然“文”字只对应“wén”这一种声调，但了解四声有助于更好地掌握汉语的发音规则。声调的变化能够改变词义，因此在书写拼音时必须准确无误。</w:t>
      </w:r>
    </w:p>
    <w:p w14:paraId="036FAE41" w14:textId="77777777" w:rsidR="00B5729B" w:rsidRDefault="00B5729B">
      <w:pPr>
        <w:rPr>
          <w:rFonts w:hint="eastAsia"/>
        </w:rPr>
      </w:pPr>
    </w:p>
    <w:p w14:paraId="3D1AA670" w14:textId="77777777" w:rsidR="00B5729B" w:rsidRDefault="00B5729B">
      <w:pPr>
        <w:rPr>
          <w:rFonts w:hint="eastAsia"/>
        </w:rPr>
      </w:pPr>
      <w:r>
        <w:rPr>
          <w:rFonts w:hint="eastAsia"/>
        </w:rPr>
        <w:t>拼音中的字母组合</w:t>
      </w:r>
    </w:p>
    <w:p w14:paraId="5829A238" w14:textId="77777777" w:rsidR="00B5729B" w:rsidRDefault="00B5729B">
      <w:pPr>
        <w:rPr>
          <w:rFonts w:hint="eastAsia"/>
        </w:rPr>
      </w:pPr>
      <w:r>
        <w:rPr>
          <w:rFonts w:hint="eastAsia"/>
        </w:rPr>
        <w:t>在“文”的拼音“wén”中，我们可以看到它由两个部分组成：“w”和“en”。这里的“w”实际上是“u”的变形，在某些情况下用来简化拼写。而“en”则是一个复合元音，由“e”和“n”组成，代表了一个特定的发音。当这两个元素结合在一起，并加上正确的声调符号，就构成了“文”的完整拼音。</w:t>
      </w:r>
    </w:p>
    <w:p w14:paraId="6D188B6F" w14:textId="77777777" w:rsidR="00B5729B" w:rsidRDefault="00B5729B">
      <w:pPr>
        <w:rPr>
          <w:rFonts w:hint="eastAsia"/>
        </w:rPr>
      </w:pPr>
    </w:p>
    <w:p w14:paraId="528AFB31" w14:textId="77777777" w:rsidR="00B5729B" w:rsidRDefault="00B5729B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B61F02A" w14:textId="77777777" w:rsidR="00B5729B" w:rsidRDefault="00B5729B">
      <w:pPr>
        <w:rPr>
          <w:rFonts w:hint="eastAsia"/>
        </w:rPr>
      </w:pPr>
      <w:r>
        <w:rPr>
          <w:rFonts w:hint="eastAsia"/>
        </w:rPr>
        <w:t>在学校教育中，学生通常会在早期接触拼音，以此作为学习汉字发音的基础。通过反复练习，孩子们可以逐渐熟悉各个汉字的正确读音。拼音也是帮助记忆汉字的一种方法，特别是在学习新词汇或准备考试的时候。对于非母语者而言，熟练掌握拼音系统可以帮助他们更快地适应中文的语言环境。</w:t>
      </w:r>
    </w:p>
    <w:p w14:paraId="0F408656" w14:textId="77777777" w:rsidR="00B5729B" w:rsidRDefault="00B5729B">
      <w:pPr>
        <w:rPr>
          <w:rFonts w:hint="eastAsia"/>
        </w:rPr>
      </w:pPr>
    </w:p>
    <w:p w14:paraId="57B3887A" w14:textId="77777777" w:rsidR="00B5729B" w:rsidRDefault="00B5729B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77A32C55" w14:textId="77777777" w:rsidR="00B5729B" w:rsidRDefault="00B5729B">
      <w:pPr>
        <w:rPr>
          <w:rFonts w:hint="eastAsia"/>
        </w:rPr>
      </w:pPr>
      <w:r>
        <w:rPr>
          <w:rFonts w:hint="eastAsia"/>
        </w:rPr>
        <w:t>随着信息技术的发展，拼音成为了人们使用电子设备输入中文的主要方式之一。无论是手机、电脑还是其他智能终端，大多数中文输入法都支持通过拼音来打字。这不仅提高了文字输入的速度，还促进了不同地区之间的交流。值得注意的是，在实际操作中，用户需要根据上下文选择最合适的候选字，以确保表达的意思准确无误。</w:t>
      </w:r>
    </w:p>
    <w:p w14:paraId="01811BD3" w14:textId="77777777" w:rsidR="00B5729B" w:rsidRDefault="00B5729B">
      <w:pPr>
        <w:rPr>
          <w:rFonts w:hint="eastAsia"/>
        </w:rPr>
      </w:pPr>
    </w:p>
    <w:p w14:paraId="350EC4DB" w14:textId="77777777" w:rsidR="00B5729B" w:rsidRDefault="00B5729B">
      <w:pPr>
        <w:rPr>
          <w:rFonts w:hint="eastAsia"/>
        </w:rPr>
      </w:pPr>
      <w:r>
        <w:rPr>
          <w:rFonts w:hint="eastAsia"/>
        </w:rPr>
        <w:t>最后的总结</w:t>
      </w:r>
    </w:p>
    <w:p w14:paraId="18B2CB3F" w14:textId="77777777" w:rsidR="00B5729B" w:rsidRDefault="00B5729B">
      <w:pPr>
        <w:rPr>
          <w:rFonts w:hint="eastAsia"/>
        </w:rPr>
      </w:pPr>
      <w:r>
        <w:rPr>
          <w:rFonts w:hint="eastAsia"/>
        </w:rPr>
        <w:t>“文”的正确拼音是“wén”，并且正确理解和使用拼音对于汉语的学习至关重要。从日常沟通到学术研究，从基础教育到现代科技，拼音都在扮演着不可或缺的角色。对于每一个想要深入学习汉语的人来说，掌握好拼音的基本知识和技巧都是必不可少的第一步。</w:t>
      </w:r>
    </w:p>
    <w:p w14:paraId="18812D23" w14:textId="77777777" w:rsidR="00B5729B" w:rsidRDefault="00B5729B">
      <w:pPr>
        <w:rPr>
          <w:rFonts w:hint="eastAsia"/>
        </w:rPr>
      </w:pPr>
    </w:p>
    <w:p w14:paraId="492D4858" w14:textId="77777777" w:rsidR="00B5729B" w:rsidRDefault="00B57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FFC12" w14:textId="2EAD4B44" w:rsidR="005E3A6F" w:rsidRDefault="005E3A6F"/>
    <w:sectPr w:rsidR="005E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6F"/>
    <w:rsid w:val="005E3A6F"/>
    <w:rsid w:val="00866415"/>
    <w:rsid w:val="00B5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366BD-9383-4F54-9B11-3FB5E920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