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0ECFD" w14:textId="77777777" w:rsidR="009D4899" w:rsidRDefault="009D4899">
      <w:pPr>
        <w:rPr>
          <w:rFonts w:hint="eastAsia"/>
        </w:rPr>
      </w:pPr>
      <w:r>
        <w:rPr>
          <w:rFonts w:hint="eastAsia"/>
        </w:rPr>
        <w:t>文的拼音声调</w:t>
      </w:r>
    </w:p>
    <w:p w14:paraId="0538B33D" w14:textId="77777777" w:rsidR="009D4899" w:rsidRDefault="009D4899">
      <w:pPr>
        <w:rPr>
          <w:rFonts w:hint="eastAsia"/>
        </w:rPr>
      </w:pPr>
      <w:r>
        <w:rPr>
          <w:rFonts w:hint="eastAsia"/>
        </w:rPr>
        <w:t>汉语作为一种富有音乐性的语言，其独特之处在于每个字都有一个特定的音调。这不仅赋予了语言以美感，还使得汉语在表达上更为精确。汉语拼音是中华人民共和国官方制定的一种为汉字注音的拉丁字母系统，它对于学习普通话的人来说是一个非常重要的工具。而“文”的拼音为 “wén”，带有第二声，也就是阳平调。</w:t>
      </w:r>
    </w:p>
    <w:p w14:paraId="3530A7CA" w14:textId="77777777" w:rsidR="009D4899" w:rsidRDefault="009D4899">
      <w:pPr>
        <w:rPr>
          <w:rFonts w:hint="eastAsia"/>
        </w:rPr>
      </w:pPr>
    </w:p>
    <w:p w14:paraId="26CF4A47" w14:textId="77777777" w:rsidR="009D4899" w:rsidRDefault="009D4899">
      <w:pPr>
        <w:rPr>
          <w:rFonts w:hint="eastAsia"/>
        </w:rPr>
      </w:pPr>
      <w:r>
        <w:rPr>
          <w:rFonts w:hint="eastAsia"/>
        </w:rPr>
        <w:t>声调的基本概念</w:t>
      </w:r>
    </w:p>
    <w:p w14:paraId="1C99F04A" w14:textId="77777777" w:rsidR="009D4899" w:rsidRDefault="009D4899">
      <w:pPr>
        <w:rPr>
          <w:rFonts w:hint="eastAsia"/>
        </w:rPr>
      </w:pPr>
      <w:r>
        <w:rPr>
          <w:rFonts w:hint="eastAsia"/>
        </w:rPr>
        <w:t>汉语的声调是指发音时声音的高低变化。普通话中有四个基本声调和一个轻声。第一声（阴平）高而平；第二声（阳平）从中音向上扬起；第三声（上声）先降后升；第四声（去声）从高音快速下降。轻声则没有固定的调值，通常读得较轻、较短。声调的变化能够改变词义，因此准确地使用声调对于正确理解语意至关重要。</w:t>
      </w:r>
    </w:p>
    <w:p w14:paraId="2616099B" w14:textId="77777777" w:rsidR="009D4899" w:rsidRDefault="009D4899">
      <w:pPr>
        <w:rPr>
          <w:rFonts w:hint="eastAsia"/>
        </w:rPr>
      </w:pPr>
    </w:p>
    <w:p w14:paraId="2FD974DF" w14:textId="77777777" w:rsidR="009D4899" w:rsidRDefault="009D4899">
      <w:pPr>
        <w:rPr>
          <w:rFonts w:hint="eastAsia"/>
        </w:rPr>
      </w:pPr>
      <w:r>
        <w:rPr>
          <w:rFonts w:hint="eastAsia"/>
        </w:rPr>
        <w:t>文的声调在交流中的重要性</w:t>
      </w:r>
    </w:p>
    <w:p w14:paraId="02575AA8" w14:textId="77777777" w:rsidR="009D4899" w:rsidRDefault="009D4899">
      <w:pPr>
        <w:rPr>
          <w:rFonts w:hint="eastAsia"/>
        </w:rPr>
      </w:pPr>
      <w:r>
        <w:rPr>
          <w:rFonts w:hint="eastAsia"/>
        </w:rPr>
        <w:t>在日常交流中，“文”字作为第二声出现，它与其它不同声调的字组合在一起可以形成丰富的词汇。例如，“文化”的“文”和“化”都读作第二声，这种声调的重复增强了词语的节奏感，同时也帮助听者更好地识别词汇。如果将“文”误读为其他声调，可能会导致误解。比如，“问”（第四声）和“闻”（第二声）等字若不注意区分，很容易造成沟通上的误会。</w:t>
      </w:r>
    </w:p>
    <w:p w14:paraId="0E4D57E2" w14:textId="77777777" w:rsidR="009D4899" w:rsidRDefault="009D4899">
      <w:pPr>
        <w:rPr>
          <w:rFonts w:hint="eastAsia"/>
        </w:rPr>
      </w:pPr>
    </w:p>
    <w:p w14:paraId="216B3CBC" w14:textId="77777777" w:rsidR="009D4899" w:rsidRDefault="009D4899">
      <w:pPr>
        <w:rPr>
          <w:rFonts w:hint="eastAsia"/>
        </w:rPr>
      </w:pPr>
      <w:r>
        <w:rPr>
          <w:rFonts w:hint="eastAsia"/>
        </w:rPr>
        <w:t>学习文的拼音声调的方法</w:t>
      </w:r>
    </w:p>
    <w:p w14:paraId="53A0D5D6" w14:textId="77777777" w:rsidR="009D4899" w:rsidRDefault="009D4899">
      <w:pPr>
        <w:rPr>
          <w:rFonts w:hint="eastAsia"/>
        </w:rPr>
      </w:pPr>
      <w:r>
        <w:rPr>
          <w:rFonts w:hint="eastAsia"/>
        </w:rPr>
        <w:t>对于初学者来说，掌握“文”的拼音声调需要一定的时间和练习。可以通过模仿母语者的发音来提高准确性，同时利用录音设备自我检查。多读多说也是提升声调感知能力的有效途径。随着对汉字及其对应拼音的熟悉程度增加，自然就能更准确地把握每个字的声调特征。</w:t>
      </w:r>
    </w:p>
    <w:p w14:paraId="76ED2127" w14:textId="77777777" w:rsidR="009D4899" w:rsidRDefault="009D4899">
      <w:pPr>
        <w:rPr>
          <w:rFonts w:hint="eastAsia"/>
        </w:rPr>
      </w:pPr>
    </w:p>
    <w:p w14:paraId="4A67B3AC" w14:textId="77777777" w:rsidR="009D4899" w:rsidRDefault="009D4899">
      <w:pPr>
        <w:rPr>
          <w:rFonts w:hint="eastAsia"/>
        </w:rPr>
      </w:pPr>
      <w:r>
        <w:rPr>
          <w:rFonts w:hint="eastAsia"/>
        </w:rPr>
        <w:t>文的拼音声调的文化意义</w:t>
      </w:r>
    </w:p>
    <w:p w14:paraId="62676C45" w14:textId="77777777" w:rsidR="009D4899" w:rsidRDefault="009D4899">
      <w:pPr>
        <w:rPr>
          <w:rFonts w:hint="eastAsia"/>
        </w:rPr>
      </w:pPr>
      <w:r>
        <w:rPr>
          <w:rFonts w:hint="eastAsia"/>
        </w:rPr>
        <w:t>从更广泛的文化角度来看，“文”的声调承载着中华文明悠久的历史和深厚的文化底蕴。“文”代表着文字、文学、文化等概念，这些都是中华文化的重要组成部分。通过正确的声调传达这些概念，不仅是对语言规则的尊重，也是对中国传统文化的一种传承和发展。每一个准确发出的声调背后，都有着无数代人智慧的结晶。</w:t>
      </w:r>
    </w:p>
    <w:p w14:paraId="17FED72F" w14:textId="77777777" w:rsidR="009D4899" w:rsidRDefault="009D4899">
      <w:pPr>
        <w:rPr>
          <w:rFonts w:hint="eastAsia"/>
        </w:rPr>
      </w:pPr>
    </w:p>
    <w:p w14:paraId="48A6761B" w14:textId="77777777" w:rsidR="009D4899" w:rsidRDefault="009D4899">
      <w:pPr>
        <w:rPr>
          <w:rFonts w:hint="eastAsia"/>
        </w:rPr>
      </w:pPr>
      <w:r>
        <w:rPr>
          <w:rFonts w:hint="eastAsia"/>
        </w:rPr>
        <w:t>最后的总结</w:t>
      </w:r>
    </w:p>
    <w:p w14:paraId="69F8416B" w14:textId="77777777" w:rsidR="009D4899" w:rsidRDefault="009D4899">
      <w:pPr>
        <w:rPr>
          <w:rFonts w:hint="eastAsia"/>
        </w:rPr>
      </w:pPr>
      <w:r>
        <w:rPr>
          <w:rFonts w:hint="eastAsia"/>
        </w:rPr>
        <w:t>“文”的拼音声调是汉语语音体系的一个缩影，它体现了汉语的独特魅力和复杂性。无论是对于母语者还是学习者而言，理解和运用好包括“文”在内的各个汉字的声调，都是深入体验汉语之美不可或缺的一环。通过不断地学习和实践，我们可以更加自信地用汉语进行交流，并且更好地欣赏这一古老而又充满活力的语言艺术。</w:t>
      </w:r>
    </w:p>
    <w:p w14:paraId="3AC68785" w14:textId="77777777" w:rsidR="009D4899" w:rsidRDefault="009D4899">
      <w:pPr>
        <w:rPr>
          <w:rFonts w:hint="eastAsia"/>
        </w:rPr>
      </w:pPr>
    </w:p>
    <w:p w14:paraId="441F783D" w14:textId="77777777" w:rsidR="009D4899" w:rsidRDefault="009D4899">
      <w:pPr>
        <w:rPr>
          <w:rFonts w:hint="eastAsia"/>
        </w:rPr>
      </w:pPr>
      <w:r>
        <w:rPr>
          <w:rFonts w:hint="eastAsia"/>
        </w:rPr>
        <w:t>本文是由每日作文网(2345lzwz.com)为大家创作</w:t>
      </w:r>
    </w:p>
    <w:p w14:paraId="797C60E3" w14:textId="6D49D28E" w:rsidR="002E6376" w:rsidRDefault="002E6376"/>
    <w:sectPr w:rsidR="002E63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376"/>
    <w:rsid w:val="002E6376"/>
    <w:rsid w:val="00866415"/>
    <w:rsid w:val="009D4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A9552-DEF3-48AE-9989-7B36DE70F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3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3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3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3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3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3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3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3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3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3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3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3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376"/>
    <w:rPr>
      <w:rFonts w:cstheme="majorBidi"/>
      <w:color w:val="2F5496" w:themeColor="accent1" w:themeShade="BF"/>
      <w:sz w:val="28"/>
      <w:szCs w:val="28"/>
    </w:rPr>
  </w:style>
  <w:style w:type="character" w:customStyle="1" w:styleId="50">
    <w:name w:val="标题 5 字符"/>
    <w:basedOn w:val="a0"/>
    <w:link w:val="5"/>
    <w:uiPriority w:val="9"/>
    <w:semiHidden/>
    <w:rsid w:val="002E6376"/>
    <w:rPr>
      <w:rFonts w:cstheme="majorBidi"/>
      <w:color w:val="2F5496" w:themeColor="accent1" w:themeShade="BF"/>
      <w:sz w:val="24"/>
    </w:rPr>
  </w:style>
  <w:style w:type="character" w:customStyle="1" w:styleId="60">
    <w:name w:val="标题 6 字符"/>
    <w:basedOn w:val="a0"/>
    <w:link w:val="6"/>
    <w:uiPriority w:val="9"/>
    <w:semiHidden/>
    <w:rsid w:val="002E6376"/>
    <w:rPr>
      <w:rFonts w:cstheme="majorBidi"/>
      <w:b/>
      <w:bCs/>
      <w:color w:val="2F5496" w:themeColor="accent1" w:themeShade="BF"/>
    </w:rPr>
  </w:style>
  <w:style w:type="character" w:customStyle="1" w:styleId="70">
    <w:name w:val="标题 7 字符"/>
    <w:basedOn w:val="a0"/>
    <w:link w:val="7"/>
    <w:uiPriority w:val="9"/>
    <w:semiHidden/>
    <w:rsid w:val="002E6376"/>
    <w:rPr>
      <w:rFonts w:cstheme="majorBidi"/>
      <w:b/>
      <w:bCs/>
      <w:color w:val="595959" w:themeColor="text1" w:themeTint="A6"/>
    </w:rPr>
  </w:style>
  <w:style w:type="character" w:customStyle="1" w:styleId="80">
    <w:name w:val="标题 8 字符"/>
    <w:basedOn w:val="a0"/>
    <w:link w:val="8"/>
    <w:uiPriority w:val="9"/>
    <w:semiHidden/>
    <w:rsid w:val="002E6376"/>
    <w:rPr>
      <w:rFonts w:cstheme="majorBidi"/>
      <w:color w:val="595959" w:themeColor="text1" w:themeTint="A6"/>
    </w:rPr>
  </w:style>
  <w:style w:type="character" w:customStyle="1" w:styleId="90">
    <w:name w:val="标题 9 字符"/>
    <w:basedOn w:val="a0"/>
    <w:link w:val="9"/>
    <w:uiPriority w:val="9"/>
    <w:semiHidden/>
    <w:rsid w:val="002E6376"/>
    <w:rPr>
      <w:rFonts w:eastAsiaTheme="majorEastAsia" w:cstheme="majorBidi"/>
      <w:color w:val="595959" w:themeColor="text1" w:themeTint="A6"/>
    </w:rPr>
  </w:style>
  <w:style w:type="paragraph" w:styleId="a3">
    <w:name w:val="Title"/>
    <w:basedOn w:val="a"/>
    <w:next w:val="a"/>
    <w:link w:val="a4"/>
    <w:uiPriority w:val="10"/>
    <w:qFormat/>
    <w:rsid w:val="002E63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3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3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3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376"/>
    <w:pPr>
      <w:spacing w:before="160"/>
      <w:jc w:val="center"/>
    </w:pPr>
    <w:rPr>
      <w:i/>
      <w:iCs/>
      <w:color w:val="404040" w:themeColor="text1" w:themeTint="BF"/>
    </w:rPr>
  </w:style>
  <w:style w:type="character" w:customStyle="1" w:styleId="a8">
    <w:name w:val="引用 字符"/>
    <w:basedOn w:val="a0"/>
    <w:link w:val="a7"/>
    <w:uiPriority w:val="29"/>
    <w:rsid w:val="002E6376"/>
    <w:rPr>
      <w:i/>
      <w:iCs/>
      <w:color w:val="404040" w:themeColor="text1" w:themeTint="BF"/>
    </w:rPr>
  </w:style>
  <w:style w:type="paragraph" w:styleId="a9">
    <w:name w:val="List Paragraph"/>
    <w:basedOn w:val="a"/>
    <w:uiPriority w:val="34"/>
    <w:qFormat/>
    <w:rsid w:val="002E6376"/>
    <w:pPr>
      <w:ind w:left="720"/>
      <w:contextualSpacing/>
    </w:pPr>
  </w:style>
  <w:style w:type="character" w:styleId="aa">
    <w:name w:val="Intense Emphasis"/>
    <w:basedOn w:val="a0"/>
    <w:uiPriority w:val="21"/>
    <w:qFormat/>
    <w:rsid w:val="002E6376"/>
    <w:rPr>
      <w:i/>
      <w:iCs/>
      <w:color w:val="2F5496" w:themeColor="accent1" w:themeShade="BF"/>
    </w:rPr>
  </w:style>
  <w:style w:type="paragraph" w:styleId="ab">
    <w:name w:val="Intense Quote"/>
    <w:basedOn w:val="a"/>
    <w:next w:val="a"/>
    <w:link w:val="ac"/>
    <w:uiPriority w:val="30"/>
    <w:qFormat/>
    <w:rsid w:val="002E63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376"/>
    <w:rPr>
      <w:i/>
      <w:iCs/>
      <w:color w:val="2F5496" w:themeColor="accent1" w:themeShade="BF"/>
    </w:rPr>
  </w:style>
  <w:style w:type="character" w:styleId="ad">
    <w:name w:val="Intense Reference"/>
    <w:basedOn w:val="a0"/>
    <w:uiPriority w:val="32"/>
    <w:qFormat/>
    <w:rsid w:val="002E63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