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3F04" w14:textId="77777777" w:rsidR="00C51F2F" w:rsidRDefault="00C51F2F">
      <w:pPr>
        <w:rPr>
          <w:rFonts w:hint="eastAsia"/>
        </w:rPr>
      </w:pPr>
      <w:r>
        <w:rPr>
          <w:rFonts w:hint="eastAsia"/>
        </w:rPr>
        <w:t>文字翻译拼音：连接中文与世界的桥梁在当今全球化的时代，语言作为文化交流的重要工具，起着不可替代的作用。中文，作为世界上使用人数最多的语言之一，其独特性不仅体现在丰富的词汇和多样的语法结构上，还在于它特有的书写系统——汉字。然而，对于非母语者来说，学习和使用汉字存在着一定的难度。为了帮助更多人了解和学习中文，拼音作为一种辅助工具应运而生。</w:t>
      </w:r>
    </w:p>
    <w:p w14:paraId="600C641A" w14:textId="77777777" w:rsidR="00C51F2F" w:rsidRDefault="00C51F2F">
      <w:pPr>
        <w:rPr>
          <w:rFonts w:hint="eastAsia"/>
        </w:rPr>
      </w:pPr>
      <w:r>
        <w:rPr>
          <w:rFonts w:hint="eastAsia"/>
        </w:rPr>
        <w:t>什么是拼音？拼音是中华人民共和国官方发布的汉语拉丁字母注音系统，它采用拉丁字母来标注汉字的读音，使得汉语的发音可以被直观地表达出来。这一系统由中华人民共和国国家语言文字工作委员会于1958年正式公布，并逐渐成为国际上最广泛接受的汉语注音标准。拼音不仅仅用于教育领域，帮助儿童学习汉字的正确读音，也成为了外国人学习中文的重要工具。</w:t>
      </w:r>
    </w:p>
    <w:p w14:paraId="54A4B212" w14:textId="77777777" w:rsidR="00C51F2F" w:rsidRDefault="00C51F2F">
      <w:pPr>
        <w:rPr>
          <w:rFonts w:hint="eastAsia"/>
        </w:rPr>
      </w:pPr>
      <w:r>
        <w:rPr>
          <w:rFonts w:hint="eastAsia"/>
        </w:rPr>
        <w:t>拼音的组成与规则拼音的基本构成包括声母、韵母和声调三个部分。声母位于音节的开头，代表了音节的初始辅音；韵母则包含了音节中的元音或以元音为主的音素组合；声调则是指声音的高低变化，汉语中通常有四个基本声调加上一个轻声，它们能够区分不同的意思。例如，“mā”（妈）、“má”（麻）、“mǎ”（马）和“mà”（骂），虽然拼写相同，但由于声调不同，含义却截然不同。</w:t>
      </w:r>
    </w:p>
    <w:p w14:paraId="1C1A3831" w14:textId="77777777" w:rsidR="00C51F2F" w:rsidRDefault="00C51F2F">
      <w:pPr>
        <w:rPr>
          <w:rFonts w:hint="eastAsia"/>
        </w:rPr>
      </w:pPr>
      <w:r>
        <w:rPr>
          <w:rFonts w:hint="eastAsia"/>
        </w:rPr>
        <w:t>拼音的应用范围随着汉语国际影响力的不断扩大，拼音的应用也越来越广泛。除了作为汉语教学的基础工具外，拼音还在地名、人名的国际化表达中发挥着重要作用。例如，在国际场合中，中国的城市名称如北京（Běijīng）、上海（Shànghǎi）等通常会附带拼音标注，以便于非中文使用者的正确发音。拼音也是输入法技术的核心组成部分，无论是手机还是电脑，通过拼音输入法都可以快速准确地输入汉字，极大地提高了文字处理的效率。</w:t>
      </w:r>
    </w:p>
    <w:p w14:paraId="2646933F" w14:textId="77777777" w:rsidR="00C51F2F" w:rsidRDefault="00C51F2F">
      <w:pPr>
        <w:rPr>
          <w:rFonts w:hint="eastAsia"/>
        </w:rPr>
      </w:pPr>
      <w:r>
        <w:rPr>
          <w:rFonts w:hint="eastAsia"/>
        </w:rPr>
        <w:t>拼音与汉字的关系尽管拼音是学习和使用中文的重要辅助工具，但它并不能完全代替汉字。汉字不仅承载着汉语的语音信息，更重要的是，每一个汉字都蕴含着丰富的文化内涵和历史背景。因此，掌握拼音的深入学习汉字及其背后的文化，才能更全面地理解和运用中文。拼音与汉字相辅相成，共同构成了中文学习的完整体系。</w:t>
      </w:r>
    </w:p>
    <w:p w14:paraId="14BE0ECD" w14:textId="77777777" w:rsidR="00C51F2F" w:rsidRDefault="00C51F2F">
      <w:pPr>
        <w:rPr>
          <w:rFonts w:hint="eastAsia"/>
        </w:rPr>
      </w:pPr>
      <w:r>
        <w:rPr>
          <w:rFonts w:hint="eastAsia"/>
        </w:rPr>
        <w:t>最后的总结文字翻译拼音不仅是汉语与世界沟通的一座桥梁，也是连接中文学习者与中华文化的一条纽带。随着全球对中国文化的兴趣日益增长，拼音的重要性将更加凸显。对于每一个希望深入了解中国的人来说，掌握拼音都是开启中文世界大门的第一步。</w:t>
      </w:r>
    </w:p>
    <w:p w14:paraId="75ECAA04" w14:textId="77777777" w:rsidR="00C51F2F" w:rsidRDefault="00C51F2F">
      <w:pPr>
        <w:rPr>
          <w:rFonts w:hint="eastAsia"/>
        </w:rPr>
      </w:pPr>
    </w:p>
    <w:p w14:paraId="1B1742A9" w14:textId="77777777" w:rsidR="00C51F2F" w:rsidRDefault="00C51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6D5C0" w14:textId="1343621A" w:rsidR="00806E17" w:rsidRDefault="00806E17"/>
    <w:sectPr w:rsidR="00806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17"/>
    <w:rsid w:val="00806E17"/>
    <w:rsid w:val="00B55424"/>
    <w:rsid w:val="00C5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3CE4B-CA24-4D60-8B00-E7AE3E11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