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C009F" w14:textId="77777777" w:rsidR="002F7D2C" w:rsidRDefault="002F7D2C">
      <w:pPr>
        <w:rPr>
          <w:rFonts w:hint="eastAsia"/>
        </w:rPr>
      </w:pPr>
      <w:r>
        <w:rPr>
          <w:rFonts w:hint="eastAsia"/>
        </w:rPr>
        <w:t>文化瑰宝的拼音：Wén Huà Guī Bǎo</w:t>
      </w:r>
    </w:p>
    <w:p w14:paraId="7307EC3F" w14:textId="77777777" w:rsidR="002F7D2C" w:rsidRDefault="002F7D2C">
      <w:pPr>
        <w:rPr>
          <w:rFonts w:hint="eastAsia"/>
        </w:rPr>
      </w:pPr>
      <w:r>
        <w:rPr>
          <w:rFonts w:hint="eastAsia"/>
        </w:rPr>
        <w:t>“文化瑰宝”的拼音是 Wén Huà Guī Bǎo，其中每个字的发音都承载着中华文化的深厚底蕴。拼音作为汉语普通话的音译系统，不仅帮助了无数人学习和理解汉字，也成为了连接古今中外文化交流的重要桥梁。拼音中，“Wén”代表文字与文献，涵盖了书写、文学以及所有形式的文化表达；“Huà”则意味着绘画和艺术，它象征着视觉上的美感和创造力；“Guī”是指珍稀和宝贵，强调这些文化遗产的价值；而“Bǎo”表示宝藏，比喻这些文化元素如同珍贵的财宝一般，值得我们珍惜和保护。</w:t>
      </w:r>
    </w:p>
    <w:p w14:paraId="05353FE6" w14:textId="77777777" w:rsidR="002F7D2C" w:rsidRDefault="002F7D2C">
      <w:pPr>
        <w:rPr>
          <w:rFonts w:hint="eastAsia"/>
        </w:rPr>
      </w:pPr>
    </w:p>
    <w:p w14:paraId="60A25492" w14:textId="77777777" w:rsidR="002F7D2C" w:rsidRDefault="002F7D2C">
      <w:pPr>
        <w:rPr>
          <w:rFonts w:hint="eastAsia"/>
        </w:rPr>
      </w:pPr>
      <w:r>
        <w:rPr>
          <w:rFonts w:hint="eastAsia"/>
        </w:rPr>
        <w:t>文字与文献：Wén</w:t>
      </w:r>
    </w:p>
    <w:p w14:paraId="0535C901" w14:textId="77777777" w:rsidR="002F7D2C" w:rsidRDefault="002F7D2C">
      <w:pPr>
        <w:rPr>
          <w:rFonts w:hint="eastAsia"/>
        </w:rPr>
      </w:pPr>
      <w:r>
        <w:rPr>
          <w:rFonts w:hint="eastAsia"/>
        </w:rPr>
        <w:t>在拼音 Wén 中，我们可以看到文字与文献的重要性。从甲骨文到简体字，中国文字经历了数千年的演变和发展。每一个时期的字体变化，都是社会变迁和思想进步的反映。古代文献如《论语》、《史记》等，不仅是历史事件的记载，更是智慧和哲学思想的结晶。它们教导后人如何为人处世，成为道德伦理的指南。通过拼音的学习，人们可以更准确地发音，从而更好地传承这些经典作品。拼音还促进了现代信息技术的发展，使得汉字输入变得更加便捷，为全球华人之间的交流提供了便利。</w:t>
      </w:r>
    </w:p>
    <w:p w14:paraId="1B294A38" w14:textId="77777777" w:rsidR="002F7D2C" w:rsidRDefault="002F7D2C">
      <w:pPr>
        <w:rPr>
          <w:rFonts w:hint="eastAsia"/>
        </w:rPr>
      </w:pPr>
    </w:p>
    <w:p w14:paraId="1A6EE664" w14:textId="77777777" w:rsidR="002F7D2C" w:rsidRDefault="002F7D2C">
      <w:pPr>
        <w:rPr>
          <w:rFonts w:hint="eastAsia"/>
        </w:rPr>
      </w:pPr>
      <w:r>
        <w:rPr>
          <w:rFonts w:hint="eastAsia"/>
        </w:rPr>
        <w:t>艺术与绘画：Huà</w:t>
      </w:r>
    </w:p>
    <w:p w14:paraId="7B539940" w14:textId="77777777" w:rsidR="002F7D2C" w:rsidRDefault="002F7D2C">
      <w:pPr>
        <w:rPr>
          <w:rFonts w:hint="eastAsia"/>
        </w:rPr>
      </w:pPr>
      <w:r>
        <w:rPr>
          <w:rFonts w:hint="eastAsia"/>
        </w:rPr>
        <w:t>Huà 的拼音揭示了中国艺术与绘画的魅力。中国画以其独特的笔墨技法、意境深远的画面和丰富的题材闻名于世。山水画展现了自然之美与人类情感的融合，人物画捕捉了时代的风貌和社会百态，花鸟画则体现了对生命细节的关注和对美的追求。除了绘画，中国的书法艺术同样令人赞叹。书法家们用毛笔挥洒出的每一笔都充满了力量和情感，反映了个人的性格和心境。无论是狂草还是楷书，都能给人带来视觉上的享受和心灵上的启迪。拼音 Huà 使我们能够更加清晰地传达这种艺术形式，让更多人了解并欣赏到中国绘画的独特韵味。</w:t>
      </w:r>
    </w:p>
    <w:p w14:paraId="7DF6AB19" w14:textId="77777777" w:rsidR="002F7D2C" w:rsidRDefault="002F7D2C">
      <w:pPr>
        <w:rPr>
          <w:rFonts w:hint="eastAsia"/>
        </w:rPr>
      </w:pPr>
    </w:p>
    <w:p w14:paraId="02759F3C" w14:textId="77777777" w:rsidR="002F7D2C" w:rsidRDefault="002F7D2C">
      <w:pPr>
        <w:rPr>
          <w:rFonts w:hint="eastAsia"/>
        </w:rPr>
      </w:pPr>
      <w:r>
        <w:rPr>
          <w:rFonts w:hint="eastAsia"/>
        </w:rPr>
        <w:t>珍稀宝贵：Guī</w:t>
      </w:r>
    </w:p>
    <w:p w14:paraId="3831605C" w14:textId="77777777" w:rsidR="002F7D2C" w:rsidRDefault="002F7D2C">
      <w:pPr>
        <w:rPr>
          <w:rFonts w:hint="eastAsia"/>
        </w:rPr>
      </w:pPr>
      <w:r>
        <w:rPr>
          <w:rFonts w:hint="eastAsia"/>
        </w:rPr>
        <w:t>拼音中的 Guī 字提醒我们，中国文化中的许多遗产是非常珍贵且不可替代的。传统手工艺、民间习俗、音乐舞蹈等非物质文化遗产，都是中华民族智慧的结晶。例如，苏绣以其精细的针法和绚丽的色彩著称，每一件作品都需要耗费大量的时间和精力；京剧作为国粹之一，其独特的唱腔、身段和化妆技巧吸引了无数观众；还有剪纸、皮影戏等民俗艺术，它们虽然看似简单，却蕴含着深刻的寓意和文化内涵。拼音 Guī 强调了这些瑰宝的重要性，呼吁社会各界共同努力，保护和传承这些即将消失的文化遗产。</w:t>
      </w:r>
    </w:p>
    <w:p w14:paraId="179AF58B" w14:textId="77777777" w:rsidR="002F7D2C" w:rsidRDefault="002F7D2C">
      <w:pPr>
        <w:rPr>
          <w:rFonts w:hint="eastAsia"/>
        </w:rPr>
      </w:pPr>
    </w:p>
    <w:p w14:paraId="2ECF7DC5" w14:textId="77777777" w:rsidR="002F7D2C" w:rsidRDefault="002F7D2C">
      <w:pPr>
        <w:rPr>
          <w:rFonts w:hint="eastAsia"/>
        </w:rPr>
      </w:pPr>
      <w:r>
        <w:rPr>
          <w:rFonts w:hint="eastAsia"/>
        </w:rPr>
        <w:t>宝藏：Bǎo</w:t>
      </w:r>
    </w:p>
    <w:p w14:paraId="25EAE08D" w14:textId="77777777" w:rsidR="002F7D2C" w:rsidRDefault="002F7D2C">
      <w:pPr>
        <w:rPr>
          <w:rFonts w:hint="eastAsia"/>
        </w:rPr>
      </w:pPr>
      <w:r>
        <w:rPr>
          <w:rFonts w:hint="eastAsia"/>
        </w:rPr>
        <w:t>Bǎo 的拼音将中国文化比作一个巨大的宝藏，等待着人们去探索和发现。这个宝藏里有数不尽的历史遗迹、古建筑、博物馆藏品等物质文化遗产。长城、故宫、兵马俑等世界著名的景点，每年吸引着成千上万的游客前来参观。这些古老的建筑不仅仅是石头和砖瓦的堆砌，它们见证了朝代的更替、文明的进步，承载着无数人的记忆和故事。中国的传统文化还包括了众多的传统节日，如春节、端午节、中秋节等，这些都是家庭团聚、表达祝福的美好时刻。拼音 Bǎo 鼓励我们不断挖掘这份宝贵的财富，让古老的文化在现代社会中焕发出新的活力。</w:t>
      </w:r>
    </w:p>
    <w:p w14:paraId="4B14ED48" w14:textId="77777777" w:rsidR="002F7D2C" w:rsidRDefault="002F7D2C">
      <w:pPr>
        <w:rPr>
          <w:rFonts w:hint="eastAsia"/>
        </w:rPr>
      </w:pPr>
    </w:p>
    <w:p w14:paraId="2F9E8616" w14:textId="77777777" w:rsidR="002F7D2C" w:rsidRDefault="002F7D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B3BC1" w14:textId="7CDFC53C" w:rsidR="00125394" w:rsidRDefault="00125394"/>
    <w:sectPr w:rsidR="00125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94"/>
    <w:rsid w:val="00125394"/>
    <w:rsid w:val="002F7D2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398AD-8924-441E-8896-D58FF730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3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3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3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3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3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3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3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3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3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3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3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3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3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3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3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3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