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089" w14:textId="77777777" w:rsidR="00E6011F" w:rsidRDefault="00E6011F">
      <w:pPr>
        <w:rPr>
          <w:rFonts w:hint="eastAsia"/>
        </w:rPr>
      </w:pPr>
    </w:p>
    <w:p w14:paraId="0265E96B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文中小节的概念与作用</w:t>
      </w:r>
    </w:p>
    <w:p w14:paraId="2F97F834" w14:textId="77777777" w:rsidR="00E6011F" w:rsidRDefault="00E6011F">
      <w:pPr>
        <w:rPr>
          <w:rFonts w:hint="eastAsia"/>
        </w:rPr>
      </w:pPr>
    </w:p>
    <w:p w14:paraId="1A2526B6" w14:textId="77777777" w:rsidR="00E6011F" w:rsidRDefault="00E6011F">
      <w:pPr>
        <w:rPr>
          <w:rFonts w:hint="eastAsia"/>
        </w:rPr>
      </w:pPr>
    </w:p>
    <w:p w14:paraId="391F3E21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在文学创作或学术论文中，“文中小节”通常指的是文章内部为了逻辑清晰而设置的小标题或段落划分。这种结构化的写作方式不仅有助于作者更好地组织思路，也使得读者能够更加轻松地理解文章的主要内容。文中小节的使用可以增强文章的可读性和条理性，使信息呈现更为有序。</w:t>
      </w:r>
    </w:p>
    <w:p w14:paraId="3EE55CC7" w14:textId="77777777" w:rsidR="00E6011F" w:rsidRDefault="00E6011F">
      <w:pPr>
        <w:rPr>
          <w:rFonts w:hint="eastAsia"/>
        </w:rPr>
      </w:pPr>
    </w:p>
    <w:p w14:paraId="291EAD68" w14:textId="77777777" w:rsidR="00E6011F" w:rsidRDefault="00E6011F">
      <w:pPr>
        <w:rPr>
          <w:rFonts w:hint="eastAsia"/>
        </w:rPr>
      </w:pPr>
    </w:p>
    <w:p w14:paraId="2B8BC0CF" w14:textId="77777777" w:rsidR="00E6011F" w:rsidRDefault="00E6011F">
      <w:pPr>
        <w:rPr>
          <w:rFonts w:hint="eastAsia"/>
        </w:rPr>
      </w:pPr>
    </w:p>
    <w:p w14:paraId="1830AFB9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文中小节的设计原则</w:t>
      </w:r>
    </w:p>
    <w:p w14:paraId="7DABBBCE" w14:textId="77777777" w:rsidR="00E6011F" w:rsidRDefault="00E6011F">
      <w:pPr>
        <w:rPr>
          <w:rFonts w:hint="eastAsia"/>
        </w:rPr>
      </w:pPr>
    </w:p>
    <w:p w14:paraId="7787212B" w14:textId="77777777" w:rsidR="00E6011F" w:rsidRDefault="00E6011F">
      <w:pPr>
        <w:rPr>
          <w:rFonts w:hint="eastAsia"/>
        </w:rPr>
      </w:pPr>
    </w:p>
    <w:p w14:paraId="1CECFC85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设计文中小节时，应遵循几个基本原则。小节标题应当简洁明了，直接反映该部分的核心内容。每个小节的内容应该围绕一个中心点展开，避免内容过于分散。小节之间应保持逻辑上的连贯性，确保整篇文章结构紧凑、层次分明。合理使用小节可以帮助突出文章的重点，引导读者关注作者希望强调的信息。</w:t>
      </w:r>
    </w:p>
    <w:p w14:paraId="013431F4" w14:textId="77777777" w:rsidR="00E6011F" w:rsidRDefault="00E6011F">
      <w:pPr>
        <w:rPr>
          <w:rFonts w:hint="eastAsia"/>
        </w:rPr>
      </w:pPr>
    </w:p>
    <w:p w14:paraId="537611BF" w14:textId="77777777" w:rsidR="00E6011F" w:rsidRDefault="00E6011F">
      <w:pPr>
        <w:rPr>
          <w:rFonts w:hint="eastAsia"/>
        </w:rPr>
      </w:pPr>
    </w:p>
    <w:p w14:paraId="029EEDC6" w14:textId="77777777" w:rsidR="00E6011F" w:rsidRDefault="00E6011F">
      <w:pPr>
        <w:rPr>
          <w:rFonts w:hint="eastAsia"/>
        </w:rPr>
      </w:pPr>
    </w:p>
    <w:p w14:paraId="7798DF44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文中小节的实际应用案例</w:t>
      </w:r>
    </w:p>
    <w:p w14:paraId="087A3C34" w14:textId="77777777" w:rsidR="00E6011F" w:rsidRDefault="00E6011F">
      <w:pPr>
        <w:rPr>
          <w:rFonts w:hint="eastAsia"/>
        </w:rPr>
      </w:pPr>
    </w:p>
    <w:p w14:paraId="24388456" w14:textId="77777777" w:rsidR="00E6011F" w:rsidRDefault="00E6011F">
      <w:pPr>
        <w:rPr>
          <w:rFonts w:hint="eastAsia"/>
        </w:rPr>
      </w:pPr>
    </w:p>
    <w:p w14:paraId="6599E5DE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在实际写作过程中，文中小节的应用非常广泛。例如，在撰写科技报告时，可以通过设立“研究背景”、“实验方法”、“最后的总结分析”等小节来清晰地展示研究过程。在文学作品中，通过设置“人物介绍”、“故事背景”、“情节发展”等小节，可以有效地引导读者进入故事情境。无论是学术论文还是创意写作，恰当的文中小节都能显著提升文本的质量。</w:t>
      </w:r>
    </w:p>
    <w:p w14:paraId="14D24236" w14:textId="77777777" w:rsidR="00E6011F" w:rsidRDefault="00E6011F">
      <w:pPr>
        <w:rPr>
          <w:rFonts w:hint="eastAsia"/>
        </w:rPr>
      </w:pPr>
    </w:p>
    <w:p w14:paraId="5A8FCFE1" w14:textId="77777777" w:rsidR="00E6011F" w:rsidRDefault="00E6011F">
      <w:pPr>
        <w:rPr>
          <w:rFonts w:hint="eastAsia"/>
        </w:rPr>
      </w:pPr>
    </w:p>
    <w:p w14:paraId="1EC5B71E" w14:textId="77777777" w:rsidR="00E6011F" w:rsidRDefault="00E6011F">
      <w:pPr>
        <w:rPr>
          <w:rFonts w:hint="eastAsia"/>
        </w:rPr>
      </w:pPr>
    </w:p>
    <w:p w14:paraId="2AC74EE6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文中小节对读者的影响</w:t>
      </w:r>
    </w:p>
    <w:p w14:paraId="6BAFDE87" w14:textId="77777777" w:rsidR="00E6011F" w:rsidRDefault="00E6011F">
      <w:pPr>
        <w:rPr>
          <w:rFonts w:hint="eastAsia"/>
        </w:rPr>
      </w:pPr>
    </w:p>
    <w:p w14:paraId="6A30E7B4" w14:textId="77777777" w:rsidR="00E6011F" w:rsidRDefault="00E6011F">
      <w:pPr>
        <w:rPr>
          <w:rFonts w:hint="eastAsia"/>
        </w:rPr>
      </w:pPr>
    </w:p>
    <w:p w14:paraId="2FEF8BF6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对于读者而言，良好的文中小节设计就像是地图上的标记点，帮助他们在阅读过程中快速定位到自己感兴趣的部分。当面对长篇大论时，清晰的小节划分能够让读者更容易抓住文章的主线和发展脉络，提高阅读效率。同时，合理的文中小节也能增加文本的吸引力，激发读者的探索欲望。</w:t>
      </w:r>
    </w:p>
    <w:p w14:paraId="0D0A5790" w14:textId="77777777" w:rsidR="00E6011F" w:rsidRDefault="00E6011F">
      <w:pPr>
        <w:rPr>
          <w:rFonts w:hint="eastAsia"/>
        </w:rPr>
      </w:pPr>
    </w:p>
    <w:p w14:paraId="5448DF26" w14:textId="77777777" w:rsidR="00E6011F" w:rsidRDefault="00E6011F">
      <w:pPr>
        <w:rPr>
          <w:rFonts w:hint="eastAsia"/>
        </w:rPr>
      </w:pPr>
    </w:p>
    <w:p w14:paraId="10605372" w14:textId="77777777" w:rsidR="00E6011F" w:rsidRDefault="00E6011F">
      <w:pPr>
        <w:rPr>
          <w:rFonts w:hint="eastAsia"/>
        </w:rPr>
      </w:pPr>
    </w:p>
    <w:p w14:paraId="4A44C536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如何有效利用文中小节</w:t>
      </w:r>
    </w:p>
    <w:p w14:paraId="1D237D5C" w14:textId="77777777" w:rsidR="00E6011F" w:rsidRDefault="00E6011F">
      <w:pPr>
        <w:rPr>
          <w:rFonts w:hint="eastAsia"/>
        </w:rPr>
      </w:pPr>
    </w:p>
    <w:p w14:paraId="3CE5F17D" w14:textId="77777777" w:rsidR="00E6011F" w:rsidRDefault="00E6011F">
      <w:pPr>
        <w:rPr>
          <w:rFonts w:hint="eastAsia"/>
        </w:rPr>
      </w:pPr>
    </w:p>
    <w:p w14:paraId="1ECAF499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要充分利用文中小节的优势，可以从以下几个方面入手。首先是明确目的，根据文章的主题和目标受众确定需要设置哪些小节。其次是精心策划，确保每个小节都有其独特的价值和贡献，避免重复和冗余。最后是灵活调整，在写作过程中不断审视和优化小节设置，以适应内容的变化和需求的更新。</w:t>
      </w:r>
    </w:p>
    <w:p w14:paraId="5307A3BB" w14:textId="77777777" w:rsidR="00E6011F" w:rsidRDefault="00E6011F">
      <w:pPr>
        <w:rPr>
          <w:rFonts w:hint="eastAsia"/>
        </w:rPr>
      </w:pPr>
    </w:p>
    <w:p w14:paraId="79FDCC69" w14:textId="77777777" w:rsidR="00E6011F" w:rsidRDefault="00E6011F">
      <w:pPr>
        <w:rPr>
          <w:rFonts w:hint="eastAsia"/>
        </w:rPr>
      </w:pPr>
    </w:p>
    <w:p w14:paraId="140EA330" w14:textId="77777777" w:rsidR="00E6011F" w:rsidRDefault="00E6011F">
      <w:pPr>
        <w:rPr>
          <w:rFonts w:hint="eastAsia"/>
        </w:rPr>
      </w:pPr>
    </w:p>
    <w:p w14:paraId="0EA3E25E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592D04" w14:textId="77777777" w:rsidR="00E6011F" w:rsidRDefault="00E6011F">
      <w:pPr>
        <w:rPr>
          <w:rFonts w:hint="eastAsia"/>
        </w:rPr>
      </w:pPr>
    </w:p>
    <w:p w14:paraId="1944EDB6" w14:textId="77777777" w:rsidR="00E6011F" w:rsidRDefault="00E6011F">
      <w:pPr>
        <w:rPr>
          <w:rFonts w:hint="eastAsia"/>
        </w:rPr>
      </w:pPr>
    </w:p>
    <w:p w14:paraId="740CA185" w14:textId="77777777" w:rsidR="00E6011F" w:rsidRDefault="00E6011F">
      <w:pPr>
        <w:rPr>
          <w:rFonts w:hint="eastAsia"/>
        </w:rPr>
      </w:pPr>
      <w:r>
        <w:rPr>
          <w:rFonts w:hint="eastAsia"/>
        </w:rPr>
        <w:tab/>
        <w:t>文中小节是提升文章质量和读者体验的重要工具。通过对文中小节的有效运用，不仅可以使文章结构更加严谨、内容更加丰富，还能极大地增强文章的吸引力和传播效果。因此，无论是在学术研究还是日常写作中，都值得我们给予足够的重视和实践。</w:t>
      </w:r>
    </w:p>
    <w:p w14:paraId="69B6D91D" w14:textId="77777777" w:rsidR="00E6011F" w:rsidRDefault="00E6011F">
      <w:pPr>
        <w:rPr>
          <w:rFonts w:hint="eastAsia"/>
        </w:rPr>
      </w:pPr>
    </w:p>
    <w:p w14:paraId="64DC106A" w14:textId="77777777" w:rsidR="00E6011F" w:rsidRDefault="00E6011F">
      <w:pPr>
        <w:rPr>
          <w:rFonts w:hint="eastAsia"/>
        </w:rPr>
      </w:pPr>
    </w:p>
    <w:p w14:paraId="53750833" w14:textId="77777777" w:rsidR="00E6011F" w:rsidRDefault="00E60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E7C6B" w14:textId="696E9C74" w:rsidR="000F5220" w:rsidRDefault="000F5220"/>
    <w:sectPr w:rsidR="000F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20"/>
    <w:rsid w:val="000F5220"/>
    <w:rsid w:val="008F70FE"/>
    <w:rsid w:val="00E6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C761D-6B5E-40C6-9794-DEB1FF86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