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0940" w14:textId="77777777" w:rsidR="003031E1" w:rsidRDefault="003031E1">
      <w:pPr>
        <w:rPr>
          <w:rFonts w:hint="eastAsia"/>
        </w:rPr>
      </w:pPr>
      <w:r>
        <w:rPr>
          <w:rFonts w:hint="eastAsia"/>
        </w:rPr>
        <w:t>整的拼音怎么写：探索汉字“整”的发音奥秘</w:t>
      </w:r>
    </w:p>
    <w:p w14:paraId="21F593B1" w14:textId="77777777" w:rsidR="003031E1" w:rsidRDefault="003031E1">
      <w:pPr>
        <w:rPr>
          <w:rFonts w:hint="eastAsia"/>
        </w:rPr>
      </w:pPr>
      <w:r>
        <w:rPr>
          <w:rFonts w:hint="eastAsia"/>
        </w:rPr>
        <w:t>在汉语的学习过程中，了解每个汉字的正确读音是至关重要的一步。今天我们将深入探讨一个常见的汉字——“整”。这个字不仅在生活中频繁出现，而且其背后的拼音也值得我们细细品味。</w:t>
      </w:r>
    </w:p>
    <w:p w14:paraId="709C33ED" w14:textId="77777777" w:rsidR="003031E1" w:rsidRDefault="003031E1">
      <w:pPr>
        <w:rPr>
          <w:rFonts w:hint="eastAsia"/>
        </w:rPr>
      </w:pPr>
    </w:p>
    <w:p w14:paraId="76B2B0B4" w14:textId="77777777" w:rsidR="003031E1" w:rsidRDefault="003031E1">
      <w:pPr>
        <w:rPr>
          <w:rFonts w:hint="eastAsia"/>
        </w:rPr>
      </w:pPr>
      <w:r>
        <w:rPr>
          <w:rFonts w:hint="eastAsia"/>
        </w:rPr>
        <w:t>起源与演变：从古至今的“整”</w:t>
      </w:r>
    </w:p>
    <w:p w14:paraId="7CD7CF08" w14:textId="77777777" w:rsidR="003031E1" w:rsidRDefault="003031E1">
      <w:pPr>
        <w:rPr>
          <w:rFonts w:hint="eastAsia"/>
        </w:rPr>
      </w:pPr>
      <w:r>
        <w:rPr>
          <w:rFonts w:hint="eastAsia"/>
        </w:rPr>
        <w:t>“整”字的历史可以追溯到古代，它经历了漫长的演变过程。最初，这个字可能与整理、整顿有关，反映了古人对于秩序和条理的追求。随着时代的变迁，“整”的含义逐渐丰富，涵盖了更多层次的意义。而它的拼音，作为现代汉语普通话的一部分，也在这一过程中固定下来，成为学习者必须掌握的知识点。</w:t>
      </w:r>
    </w:p>
    <w:p w14:paraId="543B5B7D" w14:textId="77777777" w:rsidR="003031E1" w:rsidRDefault="003031E1">
      <w:pPr>
        <w:rPr>
          <w:rFonts w:hint="eastAsia"/>
        </w:rPr>
      </w:pPr>
    </w:p>
    <w:p w14:paraId="002934E8" w14:textId="77777777" w:rsidR="003031E1" w:rsidRDefault="003031E1">
      <w:pPr>
        <w:rPr>
          <w:rFonts w:hint="eastAsia"/>
        </w:rPr>
      </w:pPr>
      <w:r>
        <w:rPr>
          <w:rFonts w:hint="eastAsia"/>
        </w:rPr>
        <w:t>拼音解析：“整”的标准发音</w:t>
      </w:r>
    </w:p>
    <w:p w14:paraId="60B2DD6C" w14:textId="77777777" w:rsidR="003031E1" w:rsidRDefault="003031E1">
      <w:pPr>
        <w:rPr>
          <w:rFonts w:hint="eastAsia"/>
        </w:rPr>
      </w:pPr>
      <w:r>
        <w:rPr>
          <w:rFonts w:hint="eastAsia"/>
        </w:rPr>
        <w:t>根据《汉语拼音方案》，即中国大陆官方发布的汉语拉丁字母拼写法，“整”的拼音写作“zhěng”。其中，“zh”代表的是一个清辅音，类似于英语中的“j”但更加靠后；“ěng”则是由元音“e”加上鼻音尾韵“ng”构成。这个组合赋予了“整”独特的音色，使其易于识别又不失韵味。</w:t>
      </w:r>
    </w:p>
    <w:p w14:paraId="225C1FA0" w14:textId="77777777" w:rsidR="003031E1" w:rsidRDefault="003031E1">
      <w:pPr>
        <w:rPr>
          <w:rFonts w:hint="eastAsia"/>
        </w:rPr>
      </w:pPr>
    </w:p>
    <w:p w14:paraId="0ABA6ED3" w14:textId="77777777" w:rsidR="003031E1" w:rsidRDefault="003031E1">
      <w:pPr>
        <w:rPr>
          <w:rFonts w:hint="eastAsia"/>
        </w:rPr>
      </w:pPr>
      <w:r>
        <w:rPr>
          <w:rFonts w:hint="eastAsia"/>
        </w:rPr>
        <w:t>声调的重要性：区分意义的关键</w:t>
      </w:r>
    </w:p>
    <w:p w14:paraId="47E8151F" w14:textId="77777777" w:rsidR="003031E1" w:rsidRDefault="003031E1">
      <w:pPr>
        <w:rPr>
          <w:rFonts w:hint="eastAsia"/>
        </w:rPr>
      </w:pPr>
      <w:r>
        <w:rPr>
          <w:rFonts w:hint="eastAsia"/>
        </w:rPr>
        <w:t>值得注意的是，“整”的声调为第三声（上声），这在中国语言学中具有特别的意义。声调的变化往往能够改变一个词的意思或情感色彩，在实际交流中起到至关重要的作用。例如，“zhěng”表示整齐、完整等正面意义，而如果声调发生变化，则可能导致误解。因此，准确地发出“整”的声调对于正确理解和使用该词汇至关重要。</w:t>
      </w:r>
    </w:p>
    <w:p w14:paraId="03E7D5A0" w14:textId="77777777" w:rsidR="003031E1" w:rsidRDefault="003031E1">
      <w:pPr>
        <w:rPr>
          <w:rFonts w:hint="eastAsia"/>
        </w:rPr>
      </w:pPr>
    </w:p>
    <w:p w14:paraId="0E6050A1" w14:textId="77777777" w:rsidR="003031E1" w:rsidRDefault="003031E1">
      <w:pPr>
        <w:rPr>
          <w:rFonts w:hint="eastAsia"/>
        </w:rPr>
      </w:pPr>
      <w:r>
        <w:rPr>
          <w:rFonts w:hint="eastAsia"/>
        </w:rPr>
        <w:t>应用实例：生活中的“整”</w:t>
      </w:r>
    </w:p>
    <w:p w14:paraId="02C455B8" w14:textId="77777777" w:rsidR="003031E1" w:rsidRDefault="003031E1">
      <w:pPr>
        <w:rPr>
          <w:rFonts w:hint="eastAsia"/>
        </w:rPr>
      </w:pPr>
      <w:r>
        <w:rPr>
          <w:rFonts w:hint="eastAsia"/>
        </w:rPr>
        <w:t>在日常生活中，“整”字无处不在。从整理房间到整顿工作流程，从保持个人形象整洁到团队协作时的整齐划一，“整”体现了人们对有序生活的向往。当我们说某人做事有条不紊时，实际上也是在赞美他们具备良好的“整”能力。在描述事物状态时，“整”经常用来形容完美无缺的状态，如“整个项目非常成功”。</w:t>
      </w:r>
    </w:p>
    <w:p w14:paraId="7B6E18D3" w14:textId="77777777" w:rsidR="003031E1" w:rsidRDefault="003031E1">
      <w:pPr>
        <w:rPr>
          <w:rFonts w:hint="eastAsia"/>
        </w:rPr>
      </w:pPr>
    </w:p>
    <w:p w14:paraId="32170BDB" w14:textId="77777777" w:rsidR="003031E1" w:rsidRDefault="003031E1">
      <w:pPr>
        <w:rPr>
          <w:rFonts w:hint="eastAsia"/>
        </w:rPr>
      </w:pPr>
      <w:r>
        <w:rPr>
          <w:rFonts w:hint="eastAsia"/>
        </w:rPr>
        <w:t>学习技巧：如何记住“整”的拼音</w:t>
      </w:r>
    </w:p>
    <w:p w14:paraId="70CCD001" w14:textId="77777777" w:rsidR="003031E1" w:rsidRDefault="003031E1">
      <w:pPr>
        <w:rPr>
          <w:rFonts w:hint="eastAsia"/>
        </w:rPr>
      </w:pPr>
      <w:r>
        <w:rPr>
          <w:rFonts w:hint="eastAsia"/>
        </w:rPr>
        <w:t>为了更好地记忆“整”的拼音，可以通过联想记忆法来辅助学习。想象一下，当你把所有东西都整理得井井有条时，那种满足感就如同发出了清晰响亮的“zhěng”音。多听多读多练习也是提高发音准确性的好办法。通过不断地重复和实践，相信每位汉语爱好者都能轻松掌握“整”的正确发音。</w:t>
      </w:r>
    </w:p>
    <w:p w14:paraId="58B32D02" w14:textId="77777777" w:rsidR="003031E1" w:rsidRDefault="003031E1">
      <w:pPr>
        <w:rPr>
          <w:rFonts w:hint="eastAsia"/>
        </w:rPr>
      </w:pPr>
    </w:p>
    <w:p w14:paraId="644C1A23" w14:textId="77777777" w:rsidR="003031E1" w:rsidRDefault="003031E1">
      <w:pPr>
        <w:rPr>
          <w:rFonts w:hint="eastAsia"/>
        </w:rPr>
      </w:pPr>
      <w:r>
        <w:rPr>
          <w:rFonts w:hint="eastAsia"/>
        </w:rPr>
        <w:t>最后的总结：让“整”的发音融入生活</w:t>
      </w:r>
    </w:p>
    <w:p w14:paraId="775F226D" w14:textId="77777777" w:rsidR="003031E1" w:rsidRDefault="003031E1">
      <w:pPr>
        <w:rPr>
          <w:rFonts w:hint="eastAsia"/>
        </w:rPr>
      </w:pPr>
      <w:r>
        <w:rPr>
          <w:rFonts w:hint="eastAsia"/>
        </w:rPr>
        <w:t>通过对“整”字拼音的深入了解，我们不仅掌握了正确的读音方法，更重要的是理解到了背后蕴含的文化内涵和社会价值。希望每一位读者都能够将这种对细节的关注和追求完美的精神带入到自己的生活中，使每一天都过得既充实又有序。</w:t>
      </w:r>
    </w:p>
    <w:p w14:paraId="1F940762" w14:textId="77777777" w:rsidR="003031E1" w:rsidRDefault="003031E1">
      <w:pPr>
        <w:rPr>
          <w:rFonts w:hint="eastAsia"/>
        </w:rPr>
      </w:pPr>
    </w:p>
    <w:p w14:paraId="77715DF8" w14:textId="77777777" w:rsidR="003031E1" w:rsidRDefault="003031E1">
      <w:pPr>
        <w:rPr>
          <w:rFonts w:hint="eastAsia"/>
        </w:rPr>
      </w:pPr>
      <w:r>
        <w:rPr>
          <w:rFonts w:hint="eastAsia"/>
        </w:rPr>
        <w:t>本文是由每日作文网(2345lzwz.com)为大家创作</w:t>
      </w:r>
    </w:p>
    <w:p w14:paraId="2AB78331" w14:textId="53301A64" w:rsidR="00E75A12" w:rsidRDefault="00E75A12"/>
    <w:sectPr w:rsidR="00E75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12"/>
    <w:rsid w:val="003031E1"/>
    <w:rsid w:val="0075097D"/>
    <w:rsid w:val="00E7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478D0-5D14-4AD3-87B3-66210A72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A12"/>
    <w:rPr>
      <w:rFonts w:cstheme="majorBidi"/>
      <w:color w:val="2F5496" w:themeColor="accent1" w:themeShade="BF"/>
      <w:sz w:val="28"/>
      <w:szCs w:val="28"/>
    </w:rPr>
  </w:style>
  <w:style w:type="character" w:customStyle="1" w:styleId="50">
    <w:name w:val="标题 5 字符"/>
    <w:basedOn w:val="a0"/>
    <w:link w:val="5"/>
    <w:uiPriority w:val="9"/>
    <w:semiHidden/>
    <w:rsid w:val="00E75A12"/>
    <w:rPr>
      <w:rFonts w:cstheme="majorBidi"/>
      <w:color w:val="2F5496" w:themeColor="accent1" w:themeShade="BF"/>
      <w:sz w:val="24"/>
    </w:rPr>
  </w:style>
  <w:style w:type="character" w:customStyle="1" w:styleId="60">
    <w:name w:val="标题 6 字符"/>
    <w:basedOn w:val="a0"/>
    <w:link w:val="6"/>
    <w:uiPriority w:val="9"/>
    <w:semiHidden/>
    <w:rsid w:val="00E75A12"/>
    <w:rPr>
      <w:rFonts w:cstheme="majorBidi"/>
      <w:b/>
      <w:bCs/>
      <w:color w:val="2F5496" w:themeColor="accent1" w:themeShade="BF"/>
    </w:rPr>
  </w:style>
  <w:style w:type="character" w:customStyle="1" w:styleId="70">
    <w:name w:val="标题 7 字符"/>
    <w:basedOn w:val="a0"/>
    <w:link w:val="7"/>
    <w:uiPriority w:val="9"/>
    <w:semiHidden/>
    <w:rsid w:val="00E75A12"/>
    <w:rPr>
      <w:rFonts w:cstheme="majorBidi"/>
      <w:b/>
      <w:bCs/>
      <w:color w:val="595959" w:themeColor="text1" w:themeTint="A6"/>
    </w:rPr>
  </w:style>
  <w:style w:type="character" w:customStyle="1" w:styleId="80">
    <w:name w:val="标题 8 字符"/>
    <w:basedOn w:val="a0"/>
    <w:link w:val="8"/>
    <w:uiPriority w:val="9"/>
    <w:semiHidden/>
    <w:rsid w:val="00E75A12"/>
    <w:rPr>
      <w:rFonts w:cstheme="majorBidi"/>
      <w:color w:val="595959" w:themeColor="text1" w:themeTint="A6"/>
    </w:rPr>
  </w:style>
  <w:style w:type="character" w:customStyle="1" w:styleId="90">
    <w:name w:val="标题 9 字符"/>
    <w:basedOn w:val="a0"/>
    <w:link w:val="9"/>
    <w:uiPriority w:val="9"/>
    <w:semiHidden/>
    <w:rsid w:val="00E75A12"/>
    <w:rPr>
      <w:rFonts w:eastAsiaTheme="majorEastAsia" w:cstheme="majorBidi"/>
      <w:color w:val="595959" w:themeColor="text1" w:themeTint="A6"/>
    </w:rPr>
  </w:style>
  <w:style w:type="paragraph" w:styleId="a3">
    <w:name w:val="Title"/>
    <w:basedOn w:val="a"/>
    <w:next w:val="a"/>
    <w:link w:val="a4"/>
    <w:uiPriority w:val="10"/>
    <w:qFormat/>
    <w:rsid w:val="00E75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A12"/>
    <w:pPr>
      <w:spacing w:before="160"/>
      <w:jc w:val="center"/>
    </w:pPr>
    <w:rPr>
      <w:i/>
      <w:iCs/>
      <w:color w:val="404040" w:themeColor="text1" w:themeTint="BF"/>
    </w:rPr>
  </w:style>
  <w:style w:type="character" w:customStyle="1" w:styleId="a8">
    <w:name w:val="引用 字符"/>
    <w:basedOn w:val="a0"/>
    <w:link w:val="a7"/>
    <w:uiPriority w:val="29"/>
    <w:rsid w:val="00E75A12"/>
    <w:rPr>
      <w:i/>
      <w:iCs/>
      <w:color w:val="404040" w:themeColor="text1" w:themeTint="BF"/>
    </w:rPr>
  </w:style>
  <w:style w:type="paragraph" w:styleId="a9">
    <w:name w:val="List Paragraph"/>
    <w:basedOn w:val="a"/>
    <w:uiPriority w:val="34"/>
    <w:qFormat/>
    <w:rsid w:val="00E75A12"/>
    <w:pPr>
      <w:ind w:left="720"/>
      <w:contextualSpacing/>
    </w:pPr>
  </w:style>
  <w:style w:type="character" w:styleId="aa">
    <w:name w:val="Intense Emphasis"/>
    <w:basedOn w:val="a0"/>
    <w:uiPriority w:val="21"/>
    <w:qFormat/>
    <w:rsid w:val="00E75A12"/>
    <w:rPr>
      <w:i/>
      <w:iCs/>
      <w:color w:val="2F5496" w:themeColor="accent1" w:themeShade="BF"/>
    </w:rPr>
  </w:style>
  <w:style w:type="paragraph" w:styleId="ab">
    <w:name w:val="Intense Quote"/>
    <w:basedOn w:val="a"/>
    <w:next w:val="a"/>
    <w:link w:val="ac"/>
    <w:uiPriority w:val="30"/>
    <w:qFormat/>
    <w:rsid w:val="00E75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A12"/>
    <w:rPr>
      <w:i/>
      <w:iCs/>
      <w:color w:val="2F5496" w:themeColor="accent1" w:themeShade="BF"/>
    </w:rPr>
  </w:style>
  <w:style w:type="character" w:styleId="ad">
    <w:name w:val="Intense Reference"/>
    <w:basedOn w:val="a0"/>
    <w:uiPriority w:val="32"/>
    <w:qFormat/>
    <w:rsid w:val="00E75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