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12FC" w14:textId="77777777" w:rsidR="00F370E3" w:rsidRDefault="00F370E3">
      <w:pPr>
        <w:rPr>
          <w:rFonts w:hint="eastAsia"/>
        </w:rPr>
      </w:pPr>
    </w:p>
    <w:p w14:paraId="2B37E11F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Zheng Li Yi Fu 整理衣服</w:t>
      </w:r>
    </w:p>
    <w:p w14:paraId="185F41D4" w14:textId="77777777" w:rsidR="00F370E3" w:rsidRDefault="00F370E3">
      <w:pPr>
        <w:rPr>
          <w:rFonts w:hint="eastAsia"/>
        </w:rPr>
      </w:pPr>
    </w:p>
    <w:p w14:paraId="085FDA24" w14:textId="77777777" w:rsidR="00F370E3" w:rsidRDefault="00F370E3">
      <w:pPr>
        <w:rPr>
          <w:rFonts w:hint="eastAsia"/>
        </w:rPr>
      </w:pPr>
    </w:p>
    <w:p w14:paraId="1BD54E24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整理衣物是一门艺术，也是一种日常生活中不可或缺的技能。一个整洁有序的衣橱不仅能提升个人形象，还能节省寻找服装的时间，提高生活的效率。无论是在家中、宿舍里，还是在旅行途中，学会有效整理衣物都是十分重要的。</w:t>
      </w:r>
    </w:p>
    <w:p w14:paraId="2B31E2C5" w14:textId="77777777" w:rsidR="00F370E3" w:rsidRDefault="00F370E3">
      <w:pPr>
        <w:rPr>
          <w:rFonts w:hint="eastAsia"/>
        </w:rPr>
      </w:pPr>
    </w:p>
    <w:p w14:paraId="1FD31A21" w14:textId="77777777" w:rsidR="00F370E3" w:rsidRDefault="00F370E3">
      <w:pPr>
        <w:rPr>
          <w:rFonts w:hint="eastAsia"/>
        </w:rPr>
      </w:pPr>
    </w:p>
    <w:p w14:paraId="4C477E48" w14:textId="77777777" w:rsidR="00F370E3" w:rsidRDefault="00F370E3">
      <w:pPr>
        <w:rPr>
          <w:rFonts w:hint="eastAsia"/>
        </w:rPr>
      </w:pPr>
    </w:p>
    <w:p w14:paraId="23067A11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为什么需要整理衣服？</w:t>
      </w:r>
    </w:p>
    <w:p w14:paraId="061C8CB3" w14:textId="77777777" w:rsidR="00F370E3" w:rsidRDefault="00F370E3">
      <w:pPr>
        <w:rPr>
          <w:rFonts w:hint="eastAsia"/>
        </w:rPr>
      </w:pPr>
    </w:p>
    <w:p w14:paraId="29C9C4AD" w14:textId="77777777" w:rsidR="00F370E3" w:rsidRDefault="00F370E3">
      <w:pPr>
        <w:rPr>
          <w:rFonts w:hint="eastAsia"/>
        </w:rPr>
      </w:pPr>
    </w:p>
    <w:p w14:paraId="4E79B535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整理衣服有助于保持家居环境的整洁。杂乱无章的衣物不仅会影响居住空间的美观度，还可能造成心理上的压力。通过定期整理衣物，可以确保每件衣服都有其固定的位置，方便拿取和归位。良好的整理习惯也有利于延长衣物的使用寿命，避免因为不当堆放而造成的损坏。</w:t>
      </w:r>
    </w:p>
    <w:p w14:paraId="09F071E7" w14:textId="77777777" w:rsidR="00F370E3" w:rsidRDefault="00F370E3">
      <w:pPr>
        <w:rPr>
          <w:rFonts w:hint="eastAsia"/>
        </w:rPr>
      </w:pPr>
    </w:p>
    <w:p w14:paraId="24AFD606" w14:textId="77777777" w:rsidR="00F370E3" w:rsidRDefault="00F370E3">
      <w:pPr>
        <w:rPr>
          <w:rFonts w:hint="eastAsia"/>
        </w:rPr>
      </w:pPr>
    </w:p>
    <w:p w14:paraId="4177048D" w14:textId="77777777" w:rsidR="00F370E3" w:rsidRDefault="00F370E3">
      <w:pPr>
        <w:rPr>
          <w:rFonts w:hint="eastAsia"/>
        </w:rPr>
      </w:pPr>
    </w:p>
    <w:p w14:paraId="4120F538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准备阶段：清理与分类</w:t>
      </w:r>
    </w:p>
    <w:p w14:paraId="5B33E615" w14:textId="77777777" w:rsidR="00F370E3" w:rsidRDefault="00F370E3">
      <w:pPr>
        <w:rPr>
          <w:rFonts w:hint="eastAsia"/>
        </w:rPr>
      </w:pPr>
    </w:p>
    <w:p w14:paraId="57C8D595" w14:textId="77777777" w:rsidR="00F370E3" w:rsidRDefault="00F370E3">
      <w:pPr>
        <w:rPr>
          <w:rFonts w:hint="eastAsia"/>
        </w:rPr>
      </w:pPr>
    </w:p>
    <w:p w14:paraId="4D5B08F9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开始整理之前，最重要的一步是将所有衣物从衣柜或储存处取出，进行彻底的清理。这个过程包括检查衣物是否干净、是否有破损，并决定哪些衣物应该保留，哪些可以捐赠或丢弃。接下来是对衣物进行分类，比如按季节、颜色、款式或者使用频率等标准来分组，这将为后续的整理工作打下坚实的基础。</w:t>
      </w:r>
    </w:p>
    <w:p w14:paraId="561D143B" w14:textId="77777777" w:rsidR="00F370E3" w:rsidRDefault="00F370E3">
      <w:pPr>
        <w:rPr>
          <w:rFonts w:hint="eastAsia"/>
        </w:rPr>
      </w:pPr>
    </w:p>
    <w:p w14:paraId="2D16363D" w14:textId="77777777" w:rsidR="00F370E3" w:rsidRDefault="00F370E3">
      <w:pPr>
        <w:rPr>
          <w:rFonts w:hint="eastAsia"/>
        </w:rPr>
      </w:pPr>
    </w:p>
    <w:p w14:paraId="49325E85" w14:textId="77777777" w:rsidR="00F370E3" w:rsidRDefault="00F370E3">
      <w:pPr>
        <w:rPr>
          <w:rFonts w:hint="eastAsia"/>
        </w:rPr>
      </w:pPr>
    </w:p>
    <w:p w14:paraId="1F2FB41A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技巧一：折叠与挂放的艺术</w:t>
      </w:r>
    </w:p>
    <w:p w14:paraId="66D4FEC4" w14:textId="77777777" w:rsidR="00F370E3" w:rsidRDefault="00F370E3">
      <w:pPr>
        <w:rPr>
          <w:rFonts w:hint="eastAsia"/>
        </w:rPr>
      </w:pPr>
    </w:p>
    <w:p w14:paraId="411A66F0" w14:textId="77777777" w:rsidR="00F370E3" w:rsidRDefault="00F370E3">
      <w:pPr>
        <w:rPr>
          <w:rFonts w:hint="eastAsia"/>
        </w:rPr>
      </w:pPr>
    </w:p>
    <w:p w14:paraId="16A7F748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对于大多数衣物来说，正确的折叠方法可以使它们更加紧凑地存放，同时减少褶皱。例如，T恤衫可以通过“文件式”折叠法来排列；牛仔裤则适合采用卷筒方式以节省空间。而一些容易变形或者质地较重的衣物，如毛衣和大衣，则建议使用衣架悬挂，这样既保护了衣物又便于查看。</w:t>
      </w:r>
    </w:p>
    <w:p w14:paraId="024C7DFA" w14:textId="77777777" w:rsidR="00F370E3" w:rsidRDefault="00F370E3">
      <w:pPr>
        <w:rPr>
          <w:rFonts w:hint="eastAsia"/>
        </w:rPr>
      </w:pPr>
    </w:p>
    <w:p w14:paraId="78D051AD" w14:textId="77777777" w:rsidR="00F370E3" w:rsidRDefault="00F370E3">
      <w:pPr>
        <w:rPr>
          <w:rFonts w:hint="eastAsia"/>
        </w:rPr>
      </w:pPr>
    </w:p>
    <w:p w14:paraId="5478A528" w14:textId="77777777" w:rsidR="00F370E3" w:rsidRDefault="00F370E3">
      <w:pPr>
        <w:rPr>
          <w:rFonts w:hint="eastAsia"/>
        </w:rPr>
      </w:pPr>
    </w:p>
    <w:p w14:paraId="3F627298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技巧二：善用收纳工具</w:t>
      </w:r>
    </w:p>
    <w:p w14:paraId="40E3558E" w14:textId="77777777" w:rsidR="00F370E3" w:rsidRDefault="00F370E3">
      <w:pPr>
        <w:rPr>
          <w:rFonts w:hint="eastAsia"/>
        </w:rPr>
      </w:pPr>
    </w:p>
    <w:p w14:paraId="37C80261" w14:textId="77777777" w:rsidR="00F370E3" w:rsidRDefault="00F370E3">
      <w:pPr>
        <w:rPr>
          <w:rFonts w:hint="eastAsia"/>
        </w:rPr>
      </w:pPr>
    </w:p>
    <w:p w14:paraId="754CFB8F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市场上有许多专门设计用于衣物收纳的产品，如抽屉分隔器、挂钩、鞋盒等。合理利用这些小工具可以帮助我们更好地管理有限的空间。例如，在衣柜内部安装多层挂钩可以增加悬挂物品的数量；而透明的塑料鞋盒不仅可以存放鞋子，也可以用来放置配饰或其他小型物品。</w:t>
      </w:r>
    </w:p>
    <w:p w14:paraId="462FF859" w14:textId="77777777" w:rsidR="00F370E3" w:rsidRDefault="00F370E3">
      <w:pPr>
        <w:rPr>
          <w:rFonts w:hint="eastAsia"/>
        </w:rPr>
      </w:pPr>
    </w:p>
    <w:p w14:paraId="62A406BC" w14:textId="77777777" w:rsidR="00F370E3" w:rsidRDefault="00F370E3">
      <w:pPr>
        <w:rPr>
          <w:rFonts w:hint="eastAsia"/>
        </w:rPr>
      </w:pPr>
    </w:p>
    <w:p w14:paraId="17F0F369" w14:textId="77777777" w:rsidR="00F370E3" w:rsidRDefault="00F370E3">
      <w:pPr>
        <w:rPr>
          <w:rFonts w:hint="eastAsia"/>
        </w:rPr>
      </w:pPr>
    </w:p>
    <w:p w14:paraId="2CF57BFE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技巧三：季节性轮换</w:t>
      </w:r>
    </w:p>
    <w:p w14:paraId="5463928C" w14:textId="77777777" w:rsidR="00F370E3" w:rsidRDefault="00F370E3">
      <w:pPr>
        <w:rPr>
          <w:rFonts w:hint="eastAsia"/>
        </w:rPr>
      </w:pPr>
    </w:p>
    <w:p w14:paraId="328780AB" w14:textId="77777777" w:rsidR="00F370E3" w:rsidRDefault="00F370E3">
      <w:pPr>
        <w:rPr>
          <w:rFonts w:hint="eastAsia"/>
        </w:rPr>
      </w:pPr>
    </w:p>
    <w:p w14:paraId="00FE8EC3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根据季节变化调整衣柜的内容是一个明智的选择。冬季来临前，可以将夏季轻薄的衣物打包收起，为厚重的冬装腾出更多空间。反之亦然。这样做不仅可以使当季的衣服更容易找到，而且也能保证非当季的衣物处于良好状态，等待下一个穿着机会。</w:t>
      </w:r>
    </w:p>
    <w:p w14:paraId="5B8229ED" w14:textId="77777777" w:rsidR="00F370E3" w:rsidRDefault="00F370E3">
      <w:pPr>
        <w:rPr>
          <w:rFonts w:hint="eastAsia"/>
        </w:rPr>
      </w:pPr>
    </w:p>
    <w:p w14:paraId="31F96382" w14:textId="77777777" w:rsidR="00F370E3" w:rsidRDefault="00F370E3">
      <w:pPr>
        <w:rPr>
          <w:rFonts w:hint="eastAsia"/>
        </w:rPr>
      </w:pPr>
    </w:p>
    <w:p w14:paraId="77977945" w14:textId="77777777" w:rsidR="00F370E3" w:rsidRDefault="00F370E3">
      <w:pPr>
        <w:rPr>
          <w:rFonts w:hint="eastAsia"/>
        </w:rPr>
      </w:pPr>
    </w:p>
    <w:p w14:paraId="6B45DECF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维护：持续的整理习惯</w:t>
      </w:r>
    </w:p>
    <w:p w14:paraId="6F972E68" w14:textId="77777777" w:rsidR="00F370E3" w:rsidRDefault="00F370E3">
      <w:pPr>
        <w:rPr>
          <w:rFonts w:hint="eastAsia"/>
        </w:rPr>
      </w:pPr>
    </w:p>
    <w:p w14:paraId="3DA6E7F4" w14:textId="77777777" w:rsidR="00F370E3" w:rsidRDefault="00F370E3">
      <w:pPr>
        <w:rPr>
          <w:rFonts w:hint="eastAsia"/>
        </w:rPr>
      </w:pPr>
    </w:p>
    <w:p w14:paraId="48826298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最后但同样重要的是，保持衣物的整洁需要养成持续性的整理习惯。每次洗衣后都应该立即将干净的衣服叠好并放回原处；定期检查衣柜内的布局是否合理，必要时做出适当调整。随着时间推移，你会发现这样的坚持带来的不仅是更加整齐的衣橱，还有更轻松愉悦的心情。</w:t>
      </w:r>
    </w:p>
    <w:p w14:paraId="0D4C7AE5" w14:textId="77777777" w:rsidR="00F370E3" w:rsidRDefault="00F370E3">
      <w:pPr>
        <w:rPr>
          <w:rFonts w:hint="eastAsia"/>
        </w:rPr>
      </w:pPr>
    </w:p>
    <w:p w14:paraId="643B40EB" w14:textId="77777777" w:rsidR="00F370E3" w:rsidRDefault="00F370E3">
      <w:pPr>
        <w:rPr>
          <w:rFonts w:hint="eastAsia"/>
        </w:rPr>
      </w:pPr>
    </w:p>
    <w:p w14:paraId="527C8C42" w14:textId="77777777" w:rsidR="00F370E3" w:rsidRDefault="00F370E3">
      <w:pPr>
        <w:rPr>
          <w:rFonts w:hint="eastAsia"/>
        </w:rPr>
      </w:pPr>
    </w:p>
    <w:p w14:paraId="7E12D38D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CFBC97" w14:textId="77777777" w:rsidR="00F370E3" w:rsidRDefault="00F370E3">
      <w:pPr>
        <w:rPr>
          <w:rFonts w:hint="eastAsia"/>
        </w:rPr>
      </w:pPr>
    </w:p>
    <w:p w14:paraId="3D5B08D8" w14:textId="77777777" w:rsidR="00F370E3" w:rsidRDefault="00F370E3">
      <w:pPr>
        <w:rPr>
          <w:rFonts w:hint="eastAsia"/>
        </w:rPr>
      </w:pPr>
    </w:p>
    <w:p w14:paraId="6840DAFB" w14:textId="77777777" w:rsidR="00F370E3" w:rsidRDefault="00F370E3">
      <w:pPr>
        <w:rPr>
          <w:rFonts w:hint="eastAsia"/>
        </w:rPr>
      </w:pPr>
      <w:r>
        <w:rPr>
          <w:rFonts w:hint="eastAsia"/>
        </w:rPr>
        <w:tab/>
        <w:t>整理衣服不仅仅是简单的物理动作，它涉及到对生活品质的关注和个人风格的表达。通过学习和实践上述提到的各项技巧，每个人都可以打造一个既实用又美观的私人衣橱，让每一天的着装选择都成为一种享受。</w:t>
      </w:r>
    </w:p>
    <w:p w14:paraId="5CB353CC" w14:textId="77777777" w:rsidR="00F370E3" w:rsidRDefault="00F370E3">
      <w:pPr>
        <w:rPr>
          <w:rFonts w:hint="eastAsia"/>
        </w:rPr>
      </w:pPr>
    </w:p>
    <w:p w14:paraId="089E26EA" w14:textId="77777777" w:rsidR="00F370E3" w:rsidRDefault="00F370E3">
      <w:pPr>
        <w:rPr>
          <w:rFonts w:hint="eastAsia"/>
        </w:rPr>
      </w:pPr>
    </w:p>
    <w:p w14:paraId="73FC2302" w14:textId="77777777" w:rsidR="00F370E3" w:rsidRDefault="00F37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9CB99" w14:textId="36479A6D" w:rsidR="002E24C3" w:rsidRDefault="002E24C3"/>
    <w:sectPr w:rsidR="002E2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C3"/>
    <w:rsid w:val="002E24C3"/>
    <w:rsid w:val="00E53824"/>
    <w:rsid w:val="00F3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EF2F8-E398-4E15-8ED2-C74D957A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