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9438" w14:textId="77777777" w:rsidR="00CF3B61" w:rsidRDefault="00CF3B61">
      <w:pPr>
        <w:rPr>
          <w:rFonts w:hint="eastAsia"/>
        </w:rPr>
      </w:pPr>
      <w:r>
        <w:rPr>
          <w:rFonts w:hint="eastAsia"/>
        </w:rPr>
        <w:t>zheng chuan de pin yin</w:t>
      </w:r>
    </w:p>
    <w:p w14:paraId="2902E492" w14:textId="77777777" w:rsidR="00CF3B61" w:rsidRDefault="00CF3B61">
      <w:pPr>
        <w:rPr>
          <w:rFonts w:hint="eastAsia"/>
        </w:rPr>
      </w:pPr>
      <w:r>
        <w:rPr>
          <w:rFonts w:hint="eastAsia"/>
        </w:rPr>
        <w:t>拼音，作为汉语的辅助文字系统，在教育、国际交流以及信息技术领域扮演着不可或缺的角色。它不仅是中国儿童学习汉字发音的桥梁，也是外国人接触中文语言文化的首要工具。拼音的正式名称为“汉语拼音”，是中华人民共和国政府于1958年公布并推行的一种拉丁字母式的汉语注音方法。这套系统的制定，是为了更好地推广普通话，提高全民的语言素质。</w:t>
      </w:r>
    </w:p>
    <w:p w14:paraId="0C078D32" w14:textId="77777777" w:rsidR="00CF3B61" w:rsidRDefault="00CF3B61">
      <w:pPr>
        <w:rPr>
          <w:rFonts w:hint="eastAsia"/>
        </w:rPr>
      </w:pPr>
    </w:p>
    <w:p w14:paraId="28DEE638" w14:textId="77777777" w:rsidR="00CF3B61" w:rsidRDefault="00CF3B61">
      <w:pPr>
        <w:rPr>
          <w:rFonts w:hint="eastAsia"/>
        </w:rPr>
      </w:pPr>
      <w:r>
        <w:rPr>
          <w:rFonts w:hint="eastAsia"/>
        </w:rPr>
        <w:t>pin yin de jie gou he tiao zhi</w:t>
      </w:r>
    </w:p>
    <w:p w14:paraId="7BDA1589" w14:textId="77777777" w:rsidR="00CF3B61" w:rsidRDefault="00CF3B61">
      <w:pPr>
        <w:rPr>
          <w:rFonts w:hint="eastAsia"/>
        </w:rPr>
      </w:pPr>
      <w:r>
        <w:rPr>
          <w:rFonts w:hint="eastAsia"/>
        </w:rPr>
        <w:t>拼音由声母、韵母和声调三个基本部分组成。声母位于字音的开头，一般由辅音构成；韵母则跟在声母之后，包含了一个或多个元音，有时还会带有收尾的辅音；而声调则是指字音的高低升降变化，汉语中通常有四个声调：阴平、阳平、上声和去声，分别对应第一至第四声。还有轻声，虽然不标记在书写形式中，但在口语表达里同样重要。每个汉字都有对应的拼音，通过这些元素的组合，可以准确地标注出汉字的发音。</w:t>
      </w:r>
    </w:p>
    <w:p w14:paraId="5D1CB3A5" w14:textId="77777777" w:rsidR="00CF3B61" w:rsidRDefault="00CF3B61">
      <w:pPr>
        <w:rPr>
          <w:rFonts w:hint="eastAsia"/>
        </w:rPr>
      </w:pPr>
    </w:p>
    <w:p w14:paraId="67831799" w14:textId="77777777" w:rsidR="00CF3B61" w:rsidRDefault="00CF3B61">
      <w:pPr>
        <w:rPr>
          <w:rFonts w:hint="eastAsia"/>
        </w:rPr>
      </w:pPr>
      <w:r>
        <w:rPr>
          <w:rFonts w:hint="eastAsia"/>
        </w:rPr>
        <w:t>pin yin zai jiao yu zhong de yun yong</w:t>
      </w:r>
    </w:p>
    <w:p w14:paraId="50EC10C6" w14:textId="77777777" w:rsidR="00CF3B61" w:rsidRDefault="00CF3B61">
      <w:pPr>
        <w:rPr>
          <w:rFonts w:hint="eastAsia"/>
        </w:rPr>
      </w:pPr>
      <w:r>
        <w:rPr>
          <w:rFonts w:hint="eastAsia"/>
        </w:rPr>
        <w:t>在学校教育体系中，拼音的应用广泛且深入。从小学一年级开始，学生们就被教导如何使用拼音来辅助识字和读写能力的发展。教师们会利用拼音卡片、儿歌等教学资源，帮助孩子们快速掌握汉字的正确发音。对于非汉语母语的学习者来说，拼音更是学习汉语的入门砖石。汉语拼音课程往往被安排在初级汉语学习阶段，以确保学生能够建立正确的发音习惯。随着互联网技术的进步，在线拼音输入法也大大提高了人们使用计算机和移动设备进行中文交流的效率。</w:t>
      </w:r>
    </w:p>
    <w:p w14:paraId="0B15E008" w14:textId="77777777" w:rsidR="00CF3B61" w:rsidRDefault="00CF3B61">
      <w:pPr>
        <w:rPr>
          <w:rFonts w:hint="eastAsia"/>
        </w:rPr>
      </w:pPr>
    </w:p>
    <w:p w14:paraId="7C0F35CB" w14:textId="77777777" w:rsidR="00CF3B61" w:rsidRDefault="00CF3B61">
      <w:pPr>
        <w:rPr>
          <w:rFonts w:hint="eastAsia"/>
        </w:rPr>
      </w:pPr>
      <w:r>
        <w:rPr>
          <w:rFonts w:hint="eastAsia"/>
        </w:rPr>
        <w:t>pin yin yu guo ji jiao liu</w:t>
      </w:r>
    </w:p>
    <w:p w14:paraId="292AAE37" w14:textId="77777777" w:rsidR="00CF3B61" w:rsidRDefault="00CF3B61">
      <w:pPr>
        <w:rPr>
          <w:rFonts w:hint="eastAsia"/>
        </w:rPr>
      </w:pPr>
      <w:r>
        <w:rPr>
          <w:rFonts w:hint="eastAsia"/>
        </w:rPr>
        <w:t>在全球化日益加深的今天，汉语拼音成为了连接中国与世界的纽带之一。许多国家将汉语列为重要的外语学习科目，而拼音则是学习汉语发音的关键。汉语拼音标准的确立，使得汉语的发音规则更加统一和规范，促进了汉语在国际上的传播。它也为汉语音译外来词提供了基础，方便了不同文化间的词汇交流。比如，一些国际品牌名、人名、地名等，在进入中国市场时，通常会根据拼音规则进行本地化处理，以便中国消费者更容易接受。</w:t>
      </w:r>
    </w:p>
    <w:p w14:paraId="390A708A" w14:textId="77777777" w:rsidR="00CF3B61" w:rsidRDefault="00CF3B61">
      <w:pPr>
        <w:rPr>
          <w:rFonts w:hint="eastAsia"/>
        </w:rPr>
      </w:pPr>
    </w:p>
    <w:p w14:paraId="7FD5EB68" w14:textId="77777777" w:rsidR="00CF3B61" w:rsidRDefault="00CF3B61">
      <w:pPr>
        <w:rPr>
          <w:rFonts w:hint="eastAsia"/>
        </w:rPr>
      </w:pPr>
      <w:r>
        <w:rPr>
          <w:rFonts w:hint="eastAsia"/>
        </w:rPr>
        <w:t>pin yin zai xin xi ji shu zhong de ying yong</w:t>
      </w:r>
    </w:p>
    <w:p w14:paraId="3D0C3147" w14:textId="77777777" w:rsidR="00CF3B61" w:rsidRDefault="00CF3B61">
      <w:pPr>
        <w:rPr>
          <w:rFonts w:hint="eastAsia"/>
        </w:rPr>
      </w:pPr>
      <w:r>
        <w:rPr>
          <w:rFonts w:hint="eastAsia"/>
        </w:rPr>
        <w:t>随着信息时代的到来，拼音在信息技术领域的角色愈加重要。从早期的电报编码到如今的电脑和手机输入法，拼音都是实现汉字数字化的重要手段。现代拼音输入法支持用户通过键盘输入拼音字母组合，然后选择相应的汉字完成文本输入。这种便捷的方式极大地提升了中文信息处理的速度和准确性。不仅如此，拼音还被应用于语音识别技术和自然语言处理等领域，推动了人工智能技术在中国特色应用中的发展。拼音不仅是汉语的注音工具，更是一个连接古今中外的文化符号。</w:t>
      </w:r>
    </w:p>
    <w:p w14:paraId="6C0F4520" w14:textId="77777777" w:rsidR="00CF3B61" w:rsidRDefault="00CF3B61">
      <w:pPr>
        <w:rPr>
          <w:rFonts w:hint="eastAsia"/>
        </w:rPr>
      </w:pPr>
    </w:p>
    <w:p w14:paraId="2C889037" w14:textId="77777777" w:rsidR="00CF3B61" w:rsidRDefault="00CF3B61">
      <w:pPr>
        <w:rPr>
          <w:rFonts w:hint="eastAsia"/>
        </w:rPr>
      </w:pPr>
      <w:r>
        <w:rPr>
          <w:rFonts w:hint="eastAsia"/>
        </w:rPr>
        <w:t>本文是由每日作文网(2345lzwz.com)为大家创作</w:t>
      </w:r>
    </w:p>
    <w:p w14:paraId="4D8AB1B5" w14:textId="20DBD509" w:rsidR="00570563" w:rsidRDefault="00570563"/>
    <w:sectPr w:rsidR="00570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63"/>
    <w:rsid w:val="00570563"/>
    <w:rsid w:val="0075097D"/>
    <w:rsid w:val="00CF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B5046-DE44-4F30-AD66-0B8D2FF2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563"/>
    <w:rPr>
      <w:rFonts w:cstheme="majorBidi"/>
      <w:color w:val="2F5496" w:themeColor="accent1" w:themeShade="BF"/>
      <w:sz w:val="28"/>
      <w:szCs w:val="28"/>
    </w:rPr>
  </w:style>
  <w:style w:type="character" w:customStyle="1" w:styleId="50">
    <w:name w:val="标题 5 字符"/>
    <w:basedOn w:val="a0"/>
    <w:link w:val="5"/>
    <w:uiPriority w:val="9"/>
    <w:semiHidden/>
    <w:rsid w:val="00570563"/>
    <w:rPr>
      <w:rFonts w:cstheme="majorBidi"/>
      <w:color w:val="2F5496" w:themeColor="accent1" w:themeShade="BF"/>
      <w:sz w:val="24"/>
    </w:rPr>
  </w:style>
  <w:style w:type="character" w:customStyle="1" w:styleId="60">
    <w:name w:val="标题 6 字符"/>
    <w:basedOn w:val="a0"/>
    <w:link w:val="6"/>
    <w:uiPriority w:val="9"/>
    <w:semiHidden/>
    <w:rsid w:val="00570563"/>
    <w:rPr>
      <w:rFonts w:cstheme="majorBidi"/>
      <w:b/>
      <w:bCs/>
      <w:color w:val="2F5496" w:themeColor="accent1" w:themeShade="BF"/>
    </w:rPr>
  </w:style>
  <w:style w:type="character" w:customStyle="1" w:styleId="70">
    <w:name w:val="标题 7 字符"/>
    <w:basedOn w:val="a0"/>
    <w:link w:val="7"/>
    <w:uiPriority w:val="9"/>
    <w:semiHidden/>
    <w:rsid w:val="00570563"/>
    <w:rPr>
      <w:rFonts w:cstheme="majorBidi"/>
      <w:b/>
      <w:bCs/>
      <w:color w:val="595959" w:themeColor="text1" w:themeTint="A6"/>
    </w:rPr>
  </w:style>
  <w:style w:type="character" w:customStyle="1" w:styleId="80">
    <w:name w:val="标题 8 字符"/>
    <w:basedOn w:val="a0"/>
    <w:link w:val="8"/>
    <w:uiPriority w:val="9"/>
    <w:semiHidden/>
    <w:rsid w:val="00570563"/>
    <w:rPr>
      <w:rFonts w:cstheme="majorBidi"/>
      <w:color w:val="595959" w:themeColor="text1" w:themeTint="A6"/>
    </w:rPr>
  </w:style>
  <w:style w:type="character" w:customStyle="1" w:styleId="90">
    <w:name w:val="标题 9 字符"/>
    <w:basedOn w:val="a0"/>
    <w:link w:val="9"/>
    <w:uiPriority w:val="9"/>
    <w:semiHidden/>
    <w:rsid w:val="00570563"/>
    <w:rPr>
      <w:rFonts w:eastAsiaTheme="majorEastAsia" w:cstheme="majorBidi"/>
      <w:color w:val="595959" w:themeColor="text1" w:themeTint="A6"/>
    </w:rPr>
  </w:style>
  <w:style w:type="paragraph" w:styleId="a3">
    <w:name w:val="Title"/>
    <w:basedOn w:val="a"/>
    <w:next w:val="a"/>
    <w:link w:val="a4"/>
    <w:uiPriority w:val="10"/>
    <w:qFormat/>
    <w:rsid w:val="00570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563"/>
    <w:pPr>
      <w:spacing w:before="160"/>
      <w:jc w:val="center"/>
    </w:pPr>
    <w:rPr>
      <w:i/>
      <w:iCs/>
      <w:color w:val="404040" w:themeColor="text1" w:themeTint="BF"/>
    </w:rPr>
  </w:style>
  <w:style w:type="character" w:customStyle="1" w:styleId="a8">
    <w:name w:val="引用 字符"/>
    <w:basedOn w:val="a0"/>
    <w:link w:val="a7"/>
    <w:uiPriority w:val="29"/>
    <w:rsid w:val="00570563"/>
    <w:rPr>
      <w:i/>
      <w:iCs/>
      <w:color w:val="404040" w:themeColor="text1" w:themeTint="BF"/>
    </w:rPr>
  </w:style>
  <w:style w:type="paragraph" w:styleId="a9">
    <w:name w:val="List Paragraph"/>
    <w:basedOn w:val="a"/>
    <w:uiPriority w:val="34"/>
    <w:qFormat/>
    <w:rsid w:val="00570563"/>
    <w:pPr>
      <w:ind w:left="720"/>
      <w:contextualSpacing/>
    </w:pPr>
  </w:style>
  <w:style w:type="character" w:styleId="aa">
    <w:name w:val="Intense Emphasis"/>
    <w:basedOn w:val="a0"/>
    <w:uiPriority w:val="21"/>
    <w:qFormat/>
    <w:rsid w:val="00570563"/>
    <w:rPr>
      <w:i/>
      <w:iCs/>
      <w:color w:val="2F5496" w:themeColor="accent1" w:themeShade="BF"/>
    </w:rPr>
  </w:style>
  <w:style w:type="paragraph" w:styleId="ab">
    <w:name w:val="Intense Quote"/>
    <w:basedOn w:val="a"/>
    <w:next w:val="a"/>
    <w:link w:val="ac"/>
    <w:uiPriority w:val="30"/>
    <w:qFormat/>
    <w:rsid w:val="00570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563"/>
    <w:rPr>
      <w:i/>
      <w:iCs/>
      <w:color w:val="2F5496" w:themeColor="accent1" w:themeShade="BF"/>
    </w:rPr>
  </w:style>
  <w:style w:type="character" w:styleId="ad">
    <w:name w:val="Intense Reference"/>
    <w:basedOn w:val="a0"/>
    <w:uiPriority w:val="32"/>
    <w:qFormat/>
    <w:rsid w:val="00570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