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85779" w14:textId="77777777" w:rsidR="009B0025" w:rsidRDefault="009B0025">
      <w:pPr>
        <w:rPr>
          <w:rFonts w:hint="eastAsia"/>
        </w:rPr>
      </w:pPr>
      <w:r>
        <w:rPr>
          <w:rFonts w:hint="eastAsia"/>
        </w:rPr>
        <w:t>数美术写会的拼音</w:t>
      </w:r>
    </w:p>
    <w:p w14:paraId="27D6B13B" w14:textId="77777777" w:rsidR="009B0025" w:rsidRDefault="009B0025">
      <w:pPr>
        <w:rPr>
          <w:rFonts w:hint="eastAsia"/>
        </w:rPr>
      </w:pPr>
      <w:r>
        <w:rPr>
          <w:rFonts w:hint="eastAsia"/>
        </w:rPr>
        <w:t>在汉语学习的过程中，对于美术爱好者来说，“数美术写会”的概念可能显得既新颖又有趣。这个短语实际上是由“数”（shù）、“美”（měi）、“术”（shù）、“写”（xiě）、“会”（huì）这五个汉字组成，每个字都承载着独特的意义。当我们把它们组合在一起时，可以想象为一个通过数字技术来探索美术创作和书写艺术的社会团体或活动。</w:t>
      </w:r>
    </w:p>
    <w:p w14:paraId="7C0D53B1" w14:textId="77777777" w:rsidR="009B0025" w:rsidRDefault="009B0025">
      <w:pPr>
        <w:rPr>
          <w:rFonts w:hint="eastAsia"/>
        </w:rPr>
      </w:pPr>
    </w:p>
    <w:p w14:paraId="000600A6" w14:textId="77777777" w:rsidR="009B0025" w:rsidRDefault="009B0025">
      <w:pPr>
        <w:rPr>
          <w:rFonts w:hint="eastAsia"/>
        </w:rPr>
      </w:pPr>
      <w:r>
        <w:rPr>
          <w:rFonts w:hint="eastAsia"/>
        </w:rPr>
        <w:t>数字与美术的融合</w:t>
      </w:r>
    </w:p>
    <w:p w14:paraId="34E67EEC" w14:textId="77777777" w:rsidR="009B0025" w:rsidRDefault="009B0025">
      <w:pPr>
        <w:rPr>
          <w:rFonts w:hint="eastAsia"/>
        </w:rPr>
      </w:pPr>
      <w:r>
        <w:rPr>
          <w:rFonts w:hint="eastAsia"/>
        </w:rPr>
        <w:t>随着科技的发展，数字工具已经成为现代艺术家手中不可或缺的一部分。“数”，即数字技术，为传统的美术创作带来了前所未有的可能性。从数码绘画到3D打印雕塑，再到利用增强现实(AR)和虚拟现实(VR)技术创造沉浸式艺术体验，数字技术正在重新定义我们对美术的理解。</w:t>
      </w:r>
    </w:p>
    <w:p w14:paraId="565A69E8" w14:textId="77777777" w:rsidR="009B0025" w:rsidRDefault="009B0025">
      <w:pPr>
        <w:rPr>
          <w:rFonts w:hint="eastAsia"/>
        </w:rPr>
      </w:pPr>
    </w:p>
    <w:p w14:paraId="70C08904" w14:textId="77777777" w:rsidR="009B0025" w:rsidRDefault="009B0025">
      <w:pPr>
        <w:rPr>
          <w:rFonts w:hint="eastAsia"/>
        </w:rPr>
      </w:pPr>
      <w:r>
        <w:rPr>
          <w:rFonts w:hint="eastAsia"/>
        </w:rPr>
        <w:t>美的追求</w:t>
      </w:r>
    </w:p>
    <w:p w14:paraId="56932AFC" w14:textId="77777777" w:rsidR="009B0025" w:rsidRDefault="009B0025">
      <w:pPr>
        <w:rPr>
          <w:rFonts w:hint="eastAsia"/>
        </w:rPr>
      </w:pPr>
      <w:r>
        <w:rPr>
          <w:rFonts w:hint="eastAsia"/>
        </w:rPr>
        <w:t>“美”是艺术的核心目标之一。无论是传统还是现代的艺术形式，艺术家们都在不断地寻找表达美的新方式。在“数美术写会”中，成员们可能会探讨如何利用数字工具捕捉和表现自然界和社会生活中的美丽瞬间，以及如何通过创新的方法将这些美丽传达给观众。</w:t>
      </w:r>
    </w:p>
    <w:p w14:paraId="773AB509" w14:textId="77777777" w:rsidR="009B0025" w:rsidRDefault="009B0025">
      <w:pPr>
        <w:rPr>
          <w:rFonts w:hint="eastAsia"/>
        </w:rPr>
      </w:pPr>
    </w:p>
    <w:p w14:paraId="108C4266" w14:textId="77777777" w:rsidR="009B0025" w:rsidRDefault="009B0025">
      <w:pPr>
        <w:rPr>
          <w:rFonts w:hint="eastAsia"/>
        </w:rPr>
      </w:pPr>
      <w:r>
        <w:rPr>
          <w:rFonts w:hint="eastAsia"/>
        </w:rPr>
        <w:t>术：技艺与实践</w:t>
      </w:r>
    </w:p>
    <w:p w14:paraId="6AA5A2C8" w14:textId="77777777" w:rsidR="009B0025" w:rsidRDefault="009B0025">
      <w:pPr>
        <w:rPr>
          <w:rFonts w:hint="eastAsia"/>
        </w:rPr>
      </w:pPr>
      <w:r>
        <w:rPr>
          <w:rFonts w:hint="eastAsia"/>
        </w:rPr>
        <w:t>“术”在这里不仅指代美术技能本身，也包含了实现这些技能所需的知识和技术。参加这样的团体，艺术家们能够交流彼此的经验，分享关于最新技术和最佳实践的信息。这有助于提升每个人的技艺水平，并激发新的创作灵感。</w:t>
      </w:r>
    </w:p>
    <w:p w14:paraId="39C21BD1" w14:textId="77777777" w:rsidR="009B0025" w:rsidRDefault="009B0025">
      <w:pPr>
        <w:rPr>
          <w:rFonts w:hint="eastAsia"/>
        </w:rPr>
      </w:pPr>
    </w:p>
    <w:p w14:paraId="5178AAB5" w14:textId="77777777" w:rsidR="009B0025" w:rsidRDefault="009B0025">
      <w:pPr>
        <w:rPr>
          <w:rFonts w:hint="eastAsia"/>
        </w:rPr>
      </w:pPr>
      <w:r>
        <w:rPr>
          <w:rFonts w:hint="eastAsia"/>
        </w:rPr>
        <w:t>写：记录与表达</w:t>
      </w:r>
    </w:p>
    <w:p w14:paraId="4B4BC2FA" w14:textId="77777777" w:rsidR="009B0025" w:rsidRDefault="009B0025">
      <w:pPr>
        <w:rPr>
          <w:rFonts w:hint="eastAsia"/>
        </w:rPr>
      </w:pPr>
      <w:r>
        <w:rPr>
          <w:rFonts w:hint="eastAsia"/>
        </w:rPr>
        <w:t>“写”不仅仅是写作的意思，它还可以指代任何形式的自我表达——包括绘画、雕塑等视觉艺术形式。在这个背景下，“写”意味着使用数字工具来记录自己的想法和感受，创造出具有个人风格的作品。通过这种方式，艺术家不仅能够表达自己，还能与他人分享自己的视角和经历。</w:t>
      </w:r>
    </w:p>
    <w:p w14:paraId="3E788D46" w14:textId="77777777" w:rsidR="009B0025" w:rsidRDefault="009B0025">
      <w:pPr>
        <w:rPr>
          <w:rFonts w:hint="eastAsia"/>
        </w:rPr>
      </w:pPr>
    </w:p>
    <w:p w14:paraId="2A102F2B" w14:textId="77777777" w:rsidR="009B0025" w:rsidRDefault="009B0025">
      <w:pPr>
        <w:rPr>
          <w:rFonts w:hint="eastAsia"/>
        </w:rPr>
      </w:pPr>
      <w:r>
        <w:rPr>
          <w:rFonts w:hint="eastAsia"/>
        </w:rPr>
        <w:t>会：社群的力量</w:t>
      </w:r>
    </w:p>
    <w:p w14:paraId="43441B56" w14:textId="77777777" w:rsidR="009B0025" w:rsidRDefault="009B0025">
      <w:pPr>
        <w:rPr>
          <w:rFonts w:hint="eastAsia"/>
        </w:rPr>
      </w:pPr>
      <w:r>
        <w:rPr>
          <w:rFonts w:hint="eastAsia"/>
        </w:rPr>
        <w:t>“会”强调了社区和合作的重要性。在一个由志同道合的人组成的团体中，人们可以互相支持，共同成长。这种合作精神鼓励成员之间进行深入的交流和协作，从而推动整个群体的进步和发展。无论是举办展览还是开展工作坊，“数美术写会”都是促进交流、学习和创作的理想平台。</w:t>
      </w:r>
    </w:p>
    <w:p w14:paraId="0241BA6B" w14:textId="77777777" w:rsidR="009B0025" w:rsidRDefault="009B0025">
      <w:pPr>
        <w:rPr>
          <w:rFonts w:hint="eastAsia"/>
        </w:rPr>
      </w:pPr>
    </w:p>
    <w:p w14:paraId="49C724DC" w14:textId="77777777" w:rsidR="009B0025" w:rsidRDefault="009B0025">
      <w:pPr>
        <w:rPr>
          <w:rFonts w:hint="eastAsia"/>
        </w:rPr>
      </w:pPr>
      <w:r>
        <w:rPr>
          <w:rFonts w:hint="eastAsia"/>
        </w:rPr>
        <w:t>本文是由每日作文网(2345lzwz.com)为大家创作</w:t>
      </w:r>
    </w:p>
    <w:p w14:paraId="1453EC4B" w14:textId="2E994A61" w:rsidR="00DE7CBC" w:rsidRDefault="00DE7CBC"/>
    <w:sectPr w:rsidR="00DE7C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CBC"/>
    <w:rsid w:val="00866415"/>
    <w:rsid w:val="009B0025"/>
    <w:rsid w:val="00DE7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8ED19-A14F-4C0C-865A-D5895485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7C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7C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7C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7C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7C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7C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7C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7C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7C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7C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7C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7C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7CBC"/>
    <w:rPr>
      <w:rFonts w:cstheme="majorBidi"/>
      <w:color w:val="2F5496" w:themeColor="accent1" w:themeShade="BF"/>
      <w:sz w:val="28"/>
      <w:szCs w:val="28"/>
    </w:rPr>
  </w:style>
  <w:style w:type="character" w:customStyle="1" w:styleId="50">
    <w:name w:val="标题 5 字符"/>
    <w:basedOn w:val="a0"/>
    <w:link w:val="5"/>
    <w:uiPriority w:val="9"/>
    <w:semiHidden/>
    <w:rsid w:val="00DE7CBC"/>
    <w:rPr>
      <w:rFonts w:cstheme="majorBidi"/>
      <w:color w:val="2F5496" w:themeColor="accent1" w:themeShade="BF"/>
      <w:sz w:val="24"/>
    </w:rPr>
  </w:style>
  <w:style w:type="character" w:customStyle="1" w:styleId="60">
    <w:name w:val="标题 6 字符"/>
    <w:basedOn w:val="a0"/>
    <w:link w:val="6"/>
    <w:uiPriority w:val="9"/>
    <w:semiHidden/>
    <w:rsid w:val="00DE7CBC"/>
    <w:rPr>
      <w:rFonts w:cstheme="majorBidi"/>
      <w:b/>
      <w:bCs/>
      <w:color w:val="2F5496" w:themeColor="accent1" w:themeShade="BF"/>
    </w:rPr>
  </w:style>
  <w:style w:type="character" w:customStyle="1" w:styleId="70">
    <w:name w:val="标题 7 字符"/>
    <w:basedOn w:val="a0"/>
    <w:link w:val="7"/>
    <w:uiPriority w:val="9"/>
    <w:semiHidden/>
    <w:rsid w:val="00DE7CBC"/>
    <w:rPr>
      <w:rFonts w:cstheme="majorBidi"/>
      <w:b/>
      <w:bCs/>
      <w:color w:val="595959" w:themeColor="text1" w:themeTint="A6"/>
    </w:rPr>
  </w:style>
  <w:style w:type="character" w:customStyle="1" w:styleId="80">
    <w:name w:val="标题 8 字符"/>
    <w:basedOn w:val="a0"/>
    <w:link w:val="8"/>
    <w:uiPriority w:val="9"/>
    <w:semiHidden/>
    <w:rsid w:val="00DE7CBC"/>
    <w:rPr>
      <w:rFonts w:cstheme="majorBidi"/>
      <w:color w:val="595959" w:themeColor="text1" w:themeTint="A6"/>
    </w:rPr>
  </w:style>
  <w:style w:type="character" w:customStyle="1" w:styleId="90">
    <w:name w:val="标题 9 字符"/>
    <w:basedOn w:val="a0"/>
    <w:link w:val="9"/>
    <w:uiPriority w:val="9"/>
    <w:semiHidden/>
    <w:rsid w:val="00DE7CBC"/>
    <w:rPr>
      <w:rFonts w:eastAsiaTheme="majorEastAsia" w:cstheme="majorBidi"/>
      <w:color w:val="595959" w:themeColor="text1" w:themeTint="A6"/>
    </w:rPr>
  </w:style>
  <w:style w:type="paragraph" w:styleId="a3">
    <w:name w:val="Title"/>
    <w:basedOn w:val="a"/>
    <w:next w:val="a"/>
    <w:link w:val="a4"/>
    <w:uiPriority w:val="10"/>
    <w:qFormat/>
    <w:rsid w:val="00DE7C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7C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7C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7C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7CBC"/>
    <w:pPr>
      <w:spacing w:before="160"/>
      <w:jc w:val="center"/>
    </w:pPr>
    <w:rPr>
      <w:i/>
      <w:iCs/>
      <w:color w:val="404040" w:themeColor="text1" w:themeTint="BF"/>
    </w:rPr>
  </w:style>
  <w:style w:type="character" w:customStyle="1" w:styleId="a8">
    <w:name w:val="引用 字符"/>
    <w:basedOn w:val="a0"/>
    <w:link w:val="a7"/>
    <w:uiPriority w:val="29"/>
    <w:rsid w:val="00DE7CBC"/>
    <w:rPr>
      <w:i/>
      <w:iCs/>
      <w:color w:val="404040" w:themeColor="text1" w:themeTint="BF"/>
    </w:rPr>
  </w:style>
  <w:style w:type="paragraph" w:styleId="a9">
    <w:name w:val="List Paragraph"/>
    <w:basedOn w:val="a"/>
    <w:uiPriority w:val="34"/>
    <w:qFormat/>
    <w:rsid w:val="00DE7CBC"/>
    <w:pPr>
      <w:ind w:left="720"/>
      <w:contextualSpacing/>
    </w:pPr>
  </w:style>
  <w:style w:type="character" w:styleId="aa">
    <w:name w:val="Intense Emphasis"/>
    <w:basedOn w:val="a0"/>
    <w:uiPriority w:val="21"/>
    <w:qFormat/>
    <w:rsid w:val="00DE7CBC"/>
    <w:rPr>
      <w:i/>
      <w:iCs/>
      <w:color w:val="2F5496" w:themeColor="accent1" w:themeShade="BF"/>
    </w:rPr>
  </w:style>
  <w:style w:type="paragraph" w:styleId="ab">
    <w:name w:val="Intense Quote"/>
    <w:basedOn w:val="a"/>
    <w:next w:val="a"/>
    <w:link w:val="ac"/>
    <w:uiPriority w:val="30"/>
    <w:qFormat/>
    <w:rsid w:val="00DE7C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7CBC"/>
    <w:rPr>
      <w:i/>
      <w:iCs/>
      <w:color w:val="2F5496" w:themeColor="accent1" w:themeShade="BF"/>
    </w:rPr>
  </w:style>
  <w:style w:type="character" w:styleId="ad">
    <w:name w:val="Intense Reference"/>
    <w:basedOn w:val="a0"/>
    <w:uiPriority w:val="32"/>
    <w:qFormat/>
    <w:rsid w:val="00DE7C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