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09AF" w14:textId="77777777" w:rsidR="00464B29" w:rsidRDefault="00464B29">
      <w:pPr>
        <w:rPr>
          <w:rFonts w:hint="eastAsia"/>
        </w:rPr>
      </w:pPr>
    </w:p>
    <w:p w14:paraId="30157433" w14:textId="77777777" w:rsidR="00464B29" w:rsidRDefault="00464B29">
      <w:pPr>
        <w:rPr>
          <w:rFonts w:hint="eastAsia"/>
        </w:rPr>
      </w:pPr>
      <w:r>
        <w:rPr>
          <w:rFonts w:hint="eastAsia"/>
        </w:rPr>
        <w:tab/>
        <w:t>数的拼音：数学语言的桥梁</w:t>
      </w:r>
    </w:p>
    <w:p w14:paraId="1DB7591A" w14:textId="77777777" w:rsidR="00464B29" w:rsidRDefault="00464B29">
      <w:pPr>
        <w:rPr>
          <w:rFonts w:hint="eastAsia"/>
        </w:rPr>
      </w:pPr>
    </w:p>
    <w:p w14:paraId="014E72F1" w14:textId="77777777" w:rsidR="00464B29" w:rsidRDefault="00464B29">
      <w:pPr>
        <w:rPr>
          <w:rFonts w:hint="eastAsia"/>
        </w:rPr>
      </w:pPr>
    </w:p>
    <w:p w14:paraId="3A7742DF" w14:textId="77777777" w:rsidR="00464B29" w:rsidRDefault="00464B29">
      <w:pPr>
        <w:rPr>
          <w:rFonts w:hint="eastAsia"/>
        </w:rPr>
      </w:pPr>
      <w:r>
        <w:rPr>
          <w:rFonts w:hint="eastAsia"/>
        </w:rPr>
        <w:tab/>
        <w:t>在汉语的浩瀚海洋中，每一个汉字都承载着独特的意义与文化内涵。当我们谈论“数”的时候，我们不仅仅是在谈论一个简单的符号或声音，而是在探索一种跨越时空的语言——数学语言的基础。数的拼音是 “shù”，这个发音连接了无数代人对数量、顺序和模式的理解。从古老的结绳记事到现代计算机算法，“数”贯穿了人类文明发展的脉络，成为我们认识世界不可或缺的一部分。</w:t>
      </w:r>
    </w:p>
    <w:p w14:paraId="08ADB72D" w14:textId="77777777" w:rsidR="00464B29" w:rsidRDefault="00464B29">
      <w:pPr>
        <w:rPr>
          <w:rFonts w:hint="eastAsia"/>
        </w:rPr>
      </w:pPr>
    </w:p>
    <w:p w14:paraId="6CAA9605" w14:textId="77777777" w:rsidR="00464B29" w:rsidRDefault="00464B29">
      <w:pPr>
        <w:rPr>
          <w:rFonts w:hint="eastAsia"/>
        </w:rPr>
      </w:pPr>
    </w:p>
    <w:p w14:paraId="267C34AA" w14:textId="77777777" w:rsidR="00464B29" w:rsidRDefault="00464B29">
      <w:pPr>
        <w:rPr>
          <w:rFonts w:hint="eastAsia"/>
        </w:rPr>
      </w:pPr>
    </w:p>
    <w:p w14:paraId="5D9B6224" w14:textId="77777777" w:rsidR="00464B29" w:rsidRDefault="00464B29">
      <w:pPr>
        <w:rPr>
          <w:rFonts w:hint="eastAsia"/>
        </w:rPr>
      </w:pPr>
      <w:r>
        <w:rPr>
          <w:rFonts w:hint="eastAsia"/>
        </w:rPr>
        <w:tab/>
        <w:t>数的历史：从远古到现代</w:t>
      </w:r>
    </w:p>
    <w:p w14:paraId="7D7ABD37" w14:textId="77777777" w:rsidR="00464B29" w:rsidRDefault="00464B29">
      <w:pPr>
        <w:rPr>
          <w:rFonts w:hint="eastAsia"/>
        </w:rPr>
      </w:pPr>
    </w:p>
    <w:p w14:paraId="403CD882" w14:textId="77777777" w:rsidR="00464B29" w:rsidRDefault="00464B29">
      <w:pPr>
        <w:rPr>
          <w:rFonts w:hint="eastAsia"/>
        </w:rPr>
      </w:pPr>
    </w:p>
    <w:p w14:paraId="6CDAB275" w14:textId="77777777" w:rsidR="00464B29" w:rsidRDefault="00464B29">
      <w:pPr>
        <w:rPr>
          <w:rFonts w:hint="eastAsia"/>
        </w:rPr>
      </w:pPr>
      <w:r>
        <w:rPr>
          <w:rFonts w:hint="eastAsia"/>
        </w:rPr>
        <w:tab/>
        <w:t>追溯历史长河，“数”的概念早在远古时期就已经萌芽。原始部落的人们用石头、贝壳等物品来计数，以记录猎物的数量或是季节的变化。随着时间的推移，不同的文明创造了各自独特的数字系统，如古埃及人的象形文字数字符号、巴比伦的六十进制以及中国传统的十进制。在中国古代，人们不仅发明了一套完整的数字体系，还发展出了复杂的算术运算规则，为后来的数学研究奠定了坚实基础。到了今天，随着信息技术的发展，“数”的作用变得更加重要，它不仅是科学研究的核心工具，也是日常生活中无处不在的存在。</w:t>
      </w:r>
    </w:p>
    <w:p w14:paraId="36F40DEC" w14:textId="77777777" w:rsidR="00464B29" w:rsidRDefault="00464B29">
      <w:pPr>
        <w:rPr>
          <w:rFonts w:hint="eastAsia"/>
        </w:rPr>
      </w:pPr>
    </w:p>
    <w:p w14:paraId="264AD424" w14:textId="77777777" w:rsidR="00464B29" w:rsidRDefault="00464B29">
      <w:pPr>
        <w:rPr>
          <w:rFonts w:hint="eastAsia"/>
        </w:rPr>
      </w:pPr>
    </w:p>
    <w:p w14:paraId="1FE772F4" w14:textId="77777777" w:rsidR="00464B29" w:rsidRDefault="00464B29">
      <w:pPr>
        <w:rPr>
          <w:rFonts w:hint="eastAsia"/>
        </w:rPr>
      </w:pPr>
    </w:p>
    <w:p w14:paraId="47199940" w14:textId="77777777" w:rsidR="00464B29" w:rsidRDefault="00464B29">
      <w:pPr>
        <w:rPr>
          <w:rFonts w:hint="eastAsia"/>
        </w:rPr>
      </w:pPr>
      <w:r>
        <w:rPr>
          <w:rFonts w:hint="eastAsia"/>
        </w:rPr>
        <w:tab/>
        <w:t>数的意义：构建逻辑思维的基石</w:t>
      </w:r>
    </w:p>
    <w:p w14:paraId="269B5713" w14:textId="77777777" w:rsidR="00464B29" w:rsidRDefault="00464B29">
      <w:pPr>
        <w:rPr>
          <w:rFonts w:hint="eastAsia"/>
        </w:rPr>
      </w:pPr>
    </w:p>
    <w:p w14:paraId="27C11A25" w14:textId="77777777" w:rsidR="00464B29" w:rsidRDefault="00464B29">
      <w:pPr>
        <w:rPr>
          <w:rFonts w:hint="eastAsia"/>
        </w:rPr>
      </w:pPr>
    </w:p>
    <w:p w14:paraId="1D010A78" w14:textId="77777777" w:rsidR="00464B29" w:rsidRDefault="00464B29">
      <w:pPr>
        <w:rPr>
          <w:rFonts w:hint="eastAsia"/>
        </w:rPr>
      </w:pPr>
      <w:r>
        <w:rPr>
          <w:rFonts w:hint="eastAsia"/>
        </w:rPr>
        <w:tab/>
        <w:t>“数”不仅仅是用来计算事物数量的工具，它更是培养逻辑思维能力的重要媒介。“数”的学习过程帮助孩子们理解抽象概念，建立因果关系，并学会解决问题的方法。通过加减乘除四则运算的学习，学生们逐渐掌握了分析问题、归纳最后的总结的能力，这些都是未来学术研究和个人发展中非常宝贵的经验。“数”还存在于音乐旋律、建筑设计乃至自然界万物之中，揭示了宇宙间隐藏的秩序与和谐之美。</w:t>
      </w:r>
    </w:p>
    <w:p w14:paraId="07C2FEC7" w14:textId="77777777" w:rsidR="00464B29" w:rsidRDefault="00464B29">
      <w:pPr>
        <w:rPr>
          <w:rFonts w:hint="eastAsia"/>
        </w:rPr>
      </w:pPr>
    </w:p>
    <w:p w14:paraId="59841008" w14:textId="77777777" w:rsidR="00464B29" w:rsidRDefault="00464B29">
      <w:pPr>
        <w:rPr>
          <w:rFonts w:hint="eastAsia"/>
        </w:rPr>
      </w:pPr>
    </w:p>
    <w:p w14:paraId="3C95282E" w14:textId="77777777" w:rsidR="00464B29" w:rsidRDefault="00464B29">
      <w:pPr>
        <w:rPr>
          <w:rFonts w:hint="eastAsia"/>
        </w:rPr>
      </w:pPr>
    </w:p>
    <w:p w14:paraId="6873D1E4" w14:textId="77777777" w:rsidR="00464B29" w:rsidRDefault="00464B29">
      <w:pPr>
        <w:rPr>
          <w:rFonts w:hint="eastAsia"/>
        </w:rPr>
      </w:pPr>
      <w:r>
        <w:rPr>
          <w:rFonts w:hint="eastAsia"/>
        </w:rPr>
        <w:tab/>
        <w:t>数的应用：科技时代的引擎</w:t>
      </w:r>
    </w:p>
    <w:p w14:paraId="6C171BDF" w14:textId="77777777" w:rsidR="00464B29" w:rsidRDefault="00464B29">
      <w:pPr>
        <w:rPr>
          <w:rFonts w:hint="eastAsia"/>
        </w:rPr>
      </w:pPr>
    </w:p>
    <w:p w14:paraId="70D022C2" w14:textId="77777777" w:rsidR="00464B29" w:rsidRDefault="00464B29">
      <w:pPr>
        <w:rPr>
          <w:rFonts w:hint="eastAsia"/>
        </w:rPr>
      </w:pPr>
    </w:p>
    <w:p w14:paraId="5A404BAA" w14:textId="77777777" w:rsidR="00464B29" w:rsidRDefault="00464B29">
      <w:pPr>
        <w:rPr>
          <w:rFonts w:hint="eastAsia"/>
        </w:rPr>
      </w:pPr>
      <w:r>
        <w:rPr>
          <w:rFonts w:hint="eastAsia"/>
        </w:rPr>
        <w:tab/>
        <w:t>进入21世纪以来，“数”成为了推动科技进步的强大动力。无论是互联网上的海量数据处理，还是人工智能领域中的复杂算法设计，“数”都在其中扮演着至关重要的角色。科学家们利用统计学原理预测气候变化趋势；工程师依靠精确测量建造高楼大厦；医生借助影像技术诊断疾病……可以说，在现代社会各个角落里都能找到“数”的身影。不仅如此，“数”还促进了不同学科之间的交流与融合，形成了跨领域的创新成果。</w:t>
      </w:r>
    </w:p>
    <w:p w14:paraId="75E4B395" w14:textId="77777777" w:rsidR="00464B29" w:rsidRDefault="00464B29">
      <w:pPr>
        <w:rPr>
          <w:rFonts w:hint="eastAsia"/>
        </w:rPr>
      </w:pPr>
    </w:p>
    <w:p w14:paraId="27BA84AF" w14:textId="77777777" w:rsidR="00464B29" w:rsidRDefault="00464B29">
      <w:pPr>
        <w:rPr>
          <w:rFonts w:hint="eastAsia"/>
        </w:rPr>
      </w:pPr>
    </w:p>
    <w:p w14:paraId="23CA38EB" w14:textId="77777777" w:rsidR="00464B29" w:rsidRDefault="00464B29">
      <w:pPr>
        <w:rPr>
          <w:rFonts w:hint="eastAsia"/>
        </w:rPr>
      </w:pPr>
    </w:p>
    <w:p w14:paraId="4788D852" w14:textId="77777777" w:rsidR="00464B29" w:rsidRDefault="00464B29">
      <w:pPr>
        <w:rPr>
          <w:rFonts w:hint="eastAsia"/>
        </w:rPr>
      </w:pPr>
      <w:r>
        <w:rPr>
          <w:rFonts w:hint="eastAsia"/>
        </w:rPr>
        <w:tab/>
        <w:t>数的未来：无限可能的探索之旅</w:t>
      </w:r>
    </w:p>
    <w:p w14:paraId="07CFA7C2" w14:textId="77777777" w:rsidR="00464B29" w:rsidRDefault="00464B29">
      <w:pPr>
        <w:rPr>
          <w:rFonts w:hint="eastAsia"/>
        </w:rPr>
      </w:pPr>
    </w:p>
    <w:p w14:paraId="38A01368" w14:textId="77777777" w:rsidR="00464B29" w:rsidRDefault="00464B29">
      <w:pPr>
        <w:rPr>
          <w:rFonts w:hint="eastAsia"/>
        </w:rPr>
      </w:pPr>
    </w:p>
    <w:p w14:paraId="209EC32B" w14:textId="77777777" w:rsidR="00464B29" w:rsidRDefault="00464B29">
      <w:pPr>
        <w:rPr>
          <w:rFonts w:hint="eastAsia"/>
        </w:rPr>
      </w:pPr>
      <w:r>
        <w:rPr>
          <w:rFonts w:hint="eastAsia"/>
        </w:rPr>
        <w:tab/>
        <w:t>展望未来，“数”的发展将充满无限可能性。量子计算、区块链技术等新兴领域正等待着更多关于“数”的突破性发现。随着教育理念的不断更新，“数”的教学方式也在发生变化，更加注重培养学生的创新意识和实践能力。相信在未来，“数”将继续引领人类走向更加智慧、美好的新纪元，成为连接过去与未来的纽带，见证着人类文明不断进步的伟大历程。</w:t>
      </w:r>
    </w:p>
    <w:p w14:paraId="1ABBFEC1" w14:textId="77777777" w:rsidR="00464B29" w:rsidRDefault="00464B29">
      <w:pPr>
        <w:rPr>
          <w:rFonts w:hint="eastAsia"/>
        </w:rPr>
      </w:pPr>
    </w:p>
    <w:p w14:paraId="715E5F21" w14:textId="77777777" w:rsidR="00464B29" w:rsidRDefault="00464B29">
      <w:pPr>
        <w:rPr>
          <w:rFonts w:hint="eastAsia"/>
        </w:rPr>
      </w:pPr>
    </w:p>
    <w:p w14:paraId="26EF5685" w14:textId="77777777" w:rsidR="00464B29" w:rsidRDefault="00464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86D53" w14:textId="4C745BB7" w:rsidR="00DC498B" w:rsidRDefault="00DC498B"/>
    <w:sectPr w:rsidR="00DC4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8B"/>
    <w:rsid w:val="00464B29"/>
    <w:rsid w:val="00DC498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6E5EB-EF7C-4567-8C4F-1ACF4831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