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43A7" w14:textId="77777777" w:rsidR="00D23ED6" w:rsidRDefault="00D23ED6">
      <w:pPr>
        <w:rPr>
          <w:rFonts w:hint="eastAsia"/>
        </w:rPr>
      </w:pPr>
      <w:r>
        <w:rPr>
          <w:rFonts w:hint="eastAsia"/>
        </w:rPr>
        <w:t>数学的拼音怎么拼写</w:t>
      </w:r>
    </w:p>
    <w:p w14:paraId="0F7F048A" w14:textId="77777777" w:rsidR="00D23ED6" w:rsidRDefault="00D23ED6">
      <w:pPr>
        <w:rPr>
          <w:rFonts w:hint="eastAsia"/>
        </w:rPr>
      </w:pPr>
      <w:r>
        <w:rPr>
          <w:rFonts w:hint="eastAsia"/>
        </w:rPr>
        <w:t>“数学”的拼音是 “shù xué”，这两个音节分别代表了中文里“数”和“学”两个汉字。在汉语拼音系统中，每个汉字都有其对应的发音符号，这为非母语使用者学习汉语提供了便利。拼音不仅是中国人学习自己语言的基础工具，也是外国友人掌握汉语的重要桥梁。</w:t>
      </w:r>
    </w:p>
    <w:p w14:paraId="58780669" w14:textId="77777777" w:rsidR="00D23ED6" w:rsidRDefault="00D23ED6">
      <w:pPr>
        <w:rPr>
          <w:rFonts w:hint="eastAsia"/>
        </w:rPr>
      </w:pPr>
    </w:p>
    <w:p w14:paraId="40C79BED" w14:textId="77777777" w:rsidR="00D23ED6" w:rsidRDefault="00D23ED6">
      <w:pPr>
        <w:rPr>
          <w:rFonts w:hint="eastAsia"/>
        </w:rPr>
      </w:pPr>
      <w:r>
        <w:rPr>
          <w:rFonts w:hint="eastAsia"/>
        </w:rPr>
        <w:t>拼音的重要性</w:t>
      </w:r>
    </w:p>
    <w:p w14:paraId="0332B3EE" w14:textId="77777777" w:rsidR="00D23ED6" w:rsidRDefault="00D23ED6">
      <w:pPr>
        <w:rPr>
          <w:rFonts w:hint="eastAsia"/>
        </w:rPr>
      </w:pPr>
      <w:r>
        <w:rPr>
          <w:rFonts w:hint="eastAsia"/>
        </w:rPr>
        <w:t>汉语拼音方案是一套用于拼写现代标准汉语语音的拉丁字母系统。它由中华人民共和国政府于1958年正式公布，并被广泛应用于教育、出版、广播、电视等多个领域。对于数学这样的学科名称而言，准确的拼音书写有助于人们正确地读出这个词组，尤其是在对外交流或者教学环境中，能够帮助初学者快速记忆和使用。</w:t>
      </w:r>
    </w:p>
    <w:p w14:paraId="274F7F52" w14:textId="77777777" w:rsidR="00D23ED6" w:rsidRDefault="00D23ED6">
      <w:pPr>
        <w:rPr>
          <w:rFonts w:hint="eastAsia"/>
        </w:rPr>
      </w:pPr>
    </w:p>
    <w:p w14:paraId="7B8438BB" w14:textId="77777777" w:rsidR="00D23ED6" w:rsidRDefault="00D23ED6">
      <w:pPr>
        <w:rPr>
          <w:rFonts w:hint="eastAsia"/>
        </w:rPr>
      </w:pPr>
      <w:r>
        <w:rPr>
          <w:rFonts w:hint="eastAsia"/>
        </w:rPr>
        <w:t>从历史角度看拼音的发展</w:t>
      </w:r>
    </w:p>
    <w:p w14:paraId="6C8FDE4B" w14:textId="77777777" w:rsidR="00D23ED6" w:rsidRDefault="00D23ED6">
      <w:pPr>
        <w:rPr>
          <w:rFonts w:hint="eastAsia"/>
        </w:rPr>
      </w:pPr>
      <w:r>
        <w:rPr>
          <w:rFonts w:hint="eastAsia"/>
        </w:rPr>
        <w:t>回溯到更早的历史时期，中国并没有统一的文字发音标准。直到近现代，为了推广普通话（即现代标准汉语），国家才制定了汉语拼音方案。这一举措极大地促进了语言的规范化和国际化进程。对于像数学这样历史悠久且在全球范围内通用的专业术语来说，有一个清晰明确的发音规则尤为重要。</w:t>
      </w:r>
    </w:p>
    <w:p w14:paraId="1D8E55E0" w14:textId="77777777" w:rsidR="00D23ED6" w:rsidRDefault="00D23ED6">
      <w:pPr>
        <w:rPr>
          <w:rFonts w:hint="eastAsia"/>
        </w:rPr>
      </w:pPr>
    </w:p>
    <w:p w14:paraId="0F30FB60" w14:textId="77777777" w:rsidR="00D23ED6" w:rsidRDefault="00D23ED6">
      <w:pPr>
        <w:rPr>
          <w:rFonts w:hint="eastAsia"/>
        </w:rPr>
      </w:pPr>
      <w:r>
        <w:rPr>
          <w:rFonts w:hint="eastAsia"/>
        </w:rPr>
        <w:t>数学拼音的具体构成</w:t>
      </w:r>
    </w:p>
    <w:p w14:paraId="325DA355" w14:textId="77777777" w:rsidR="00D23ED6" w:rsidRDefault="00D23ED6">
      <w:pPr>
        <w:rPr>
          <w:rFonts w:hint="eastAsia"/>
        </w:rPr>
      </w:pPr>
      <w:r>
        <w:rPr>
          <w:rFonts w:hint="eastAsia"/>
        </w:rPr>
        <w:t>“shù” 是一个四声调的音节，表示的是数字、数量的概念；而 “xué” 则是一个阳平（第二声）音节，意味着学习或学问。“shù xué” 两字组合在一起，便表达了关于数量关系及其规律的研究领域。当我们将它们用汉语拼音表达出来时，“shù xué” 不仅体现了汉字本身的读音特点，也反映了中文词汇构造的独特魅力。</w:t>
      </w:r>
    </w:p>
    <w:p w14:paraId="08AB07FF" w14:textId="77777777" w:rsidR="00D23ED6" w:rsidRDefault="00D23ED6">
      <w:pPr>
        <w:rPr>
          <w:rFonts w:hint="eastAsia"/>
        </w:rPr>
      </w:pPr>
    </w:p>
    <w:p w14:paraId="54F69FC5" w14:textId="77777777" w:rsidR="00D23ED6" w:rsidRDefault="00D23ED6">
      <w:pPr>
        <w:rPr>
          <w:rFonts w:hint="eastAsia"/>
        </w:rPr>
      </w:pPr>
      <w:r>
        <w:rPr>
          <w:rFonts w:hint="eastAsia"/>
        </w:rPr>
        <w:t>拼音与数学教育的关系</w:t>
      </w:r>
    </w:p>
    <w:p w14:paraId="2E055CEE" w14:textId="77777777" w:rsidR="00D23ED6" w:rsidRDefault="00D23ED6">
      <w:pPr>
        <w:rPr>
          <w:rFonts w:hint="eastAsia"/>
        </w:rPr>
      </w:pPr>
      <w:r>
        <w:rPr>
          <w:rFonts w:hint="eastAsia"/>
        </w:rPr>
        <w:t>在小学阶段，孩子们开始接触基础数学知识的同时也会学到如何正确地朗读这些概念名词。通过反复练习“shù xué”的发音，学生们不仅加深了对这门学科的理解，还提高了自身的语言能力。在国际学术交流场合中，了解并运用正确的拼音发音可以增强沟通效率，减少误解。</w:t>
      </w:r>
    </w:p>
    <w:p w14:paraId="66021EBA" w14:textId="77777777" w:rsidR="00D23ED6" w:rsidRDefault="00D23ED6">
      <w:pPr>
        <w:rPr>
          <w:rFonts w:hint="eastAsia"/>
        </w:rPr>
      </w:pPr>
    </w:p>
    <w:p w14:paraId="10975504" w14:textId="77777777" w:rsidR="00D23ED6" w:rsidRDefault="00D23ED6">
      <w:pPr>
        <w:rPr>
          <w:rFonts w:hint="eastAsia"/>
        </w:rPr>
      </w:pPr>
      <w:r>
        <w:rPr>
          <w:rFonts w:hint="eastAsia"/>
        </w:rPr>
        <w:t>最后的总结</w:t>
      </w:r>
    </w:p>
    <w:p w14:paraId="4A25FCA5" w14:textId="77777777" w:rsidR="00D23ED6" w:rsidRDefault="00D23ED6">
      <w:pPr>
        <w:rPr>
          <w:rFonts w:hint="eastAsia"/>
        </w:rPr>
      </w:pPr>
      <w:r>
        <w:rPr>
          <w:rFonts w:hint="eastAsia"/>
        </w:rPr>
        <w:t>“数学”的拼音是 “shù xué”。这个简单的拼写背后承载着丰富的文化和教育意义。无论是对于国内的学生还是国外的学习者而言，掌握正确的拼音都是通往理解中国文化和深入学习汉语不可或缺的一部分。在全球化的今天，准确无误地使用专业术语的拼音形式也有助于促进不同文化背景下的交流合作。</w:t>
      </w:r>
    </w:p>
    <w:p w14:paraId="537C2213" w14:textId="77777777" w:rsidR="00D23ED6" w:rsidRDefault="00D23ED6">
      <w:pPr>
        <w:rPr>
          <w:rFonts w:hint="eastAsia"/>
        </w:rPr>
      </w:pPr>
    </w:p>
    <w:p w14:paraId="578B5C25" w14:textId="77777777" w:rsidR="00D23ED6" w:rsidRDefault="00D23ED6">
      <w:pPr>
        <w:rPr>
          <w:rFonts w:hint="eastAsia"/>
        </w:rPr>
      </w:pPr>
      <w:r>
        <w:rPr>
          <w:rFonts w:hint="eastAsia"/>
        </w:rPr>
        <w:t>本文是由每日作文网(2345lzwz.com)为大家创作</w:t>
      </w:r>
    </w:p>
    <w:p w14:paraId="27C417D4" w14:textId="5C342564" w:rsidR="00EE13C2" w:rsidRDefault="00EE13C2"/>
    <w:sectPr w:rsidR="00EE13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C2"/>
    <w:rsid w:val="009442F6"/>
    <w:rsid w:val="00D23ED6"/>
    <w:rsid w:val="00EE1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36103-9A22-4F8A-9F07-A0A41D6D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13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13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13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13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13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13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13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13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13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13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13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13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13C2"/>
    <w:rPr>
      <w:rFonts w:cstheme="majorBidi"/>
      <w:color w:val="2F5496" w:themeColor="accent1" w:themeShade="BF"/>
      <w:sz w:val="28"/>
      <w:szCs w:val="28"/>
    </w:rPr>
  </w:style>
  <w:style w:type="character" w:customStyle="1" w:styleId="50">
    <w:name w:val="标题 5 字符"/>
    <w:basedOn w:val="a0"/>
    <w:link w:val="5"/>
    <w:uiPriority w:val="9"/>
    <w:semiHidden/>
    <w:rsid w:val="00EE13C2"/>
    <w:rPr>
      <w:rFonts w:cstheme="majorBidi"/>
      <w:color w:val="2F5496" w:themeColor="accent1" w:themeShade="BF"/>
      <w:sz w:val="24"/>
    </w:rPr>
  </w:style>
  <w:style w:type="character" w:customStyle="1" w:styleId="60">
    <w:name w:val="标题 6 字符"/>
    <w:basedOn w:val="a0"/>
    <w:link w:val="6"/>
    <w:uiPriority w:val="9"/>
    <w:semiHidden/>
    <w:rsid w:val="00EE13C2"/>
    <w:rPr>
      <w:rFonts w:cstheme="majorBidi"/>
      <w:b/>
      <w:bCs/>
      <w:color w:val="2F5496" w:themeColor="accent1" w:themeShade="BF"/>
    </w:rPr>
  </w:style>
  <w:style w:type="character" w:customStyle="1" w:styleId="70">
    <w:name w:val="标题 7 字符"/>
    <w:basedOn w:val="a0"/>
    <w:link w:val="7"/>
    <w:uiPriority w:val="9"/>
    <w:semiHidden/>
    <w:rsid w:val="00EE13C2"/>
    <w:rPr>
      <w:rFonts w:cstheme="majorBidi"/>
      <w:b/>
      <w:bCs/>
      <w:color w:val="595959" w:themeColor="text1" w:themeTint="A6"/>
    </w:rPr>
  </w:style>
  <w:style w:type="character" w:customStyle="1" w:styleId="80">
    <w:name w:val="标题 8 字符"/>
    <w:basedOn w:val="a0"/>
    <w:link w:val="8"/>
    <w:uiPriority w:val="9"/>
    <w:semiHidden/>
    <w:rsid w:val="00EE13C2"/>
    <w:rPr>
      <w:rFonts w:cstheme="majorBidi"/>
      <w:color w:val="595959" w:themeColor="text1" w:themeTint="A6"/>
    </w:rPr>
  </w:style>
  <w:style w:type="character" w:customStyle="1" w:styleId="90">
    <w:name w:val="标题 9 字符"/>
    <w:basedOn w:val="a0"/>
    <w:link w:val="9"/>
    <w:uiPriority w:val="9"/>
    <w:semiHidden/>
    <w:rsid w:val="00EE13C2"/>
    <w:rPr>
      <w:rFonts w:eastAsiaTheme="majorEastAsia" w:cstheme="majorBidi"/>
      <w:color w:val="595959" w:themeColor="text1" w:themeTint="A6"/>
    </w:rPr>
  </w:style>
  <w:style w:type="paragraph" w:styleId="a3">
    <w:name w:val="Title"/>
    <w:basedOn w:val="a"/>
    <w:next w:val="a"/>
    <w:link w:val="a4"/>
    <w:uiPriority w:val="10"/>
    <w:qFormat/>
    <w:rsid w:val="00EE13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13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3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13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13C2"/>
    <w:pPr>
      <w:spacing w:before="160"/>
      <w:jc w:val="center"/>
    </w:pPr>
    <w:rPr>
      <w:i/>
      <w:iCs/>
      <w:color w:val="404040" w:themeColor="text1" w:themeTint="BF"/>
    </w:rPr>
  </w:style>
  <w:style w:type="character" w:customStyle="1" w:styleId="a8">
    <w:name w:val="引用 字符"/>
    <w:basedOn w:val="a0"/>
    <w:link w:val="a7"/>
    <w:uiPriority w:val="29"/>
    <w:rsid w:val="00EE13C2"/>
    <w:rPr>
      <w:i/>
      <w:iCs/>
      <w:color w:val="404040" w:themeColor="text1" w:themeTint="BF"/>
    </w:rPr>
  </w:style>
  <w:style w:type="paragraph" w:styleId="a9">
    <w:name w:val="List Paragraph"/>
    <w:basedOn w:val="a"/>
    <w:uiPriority w:val="34"/>
    <w:qFormat/>
    <w:rsid w:val="00EE13C2"/>
    <w:pPr>
      <w:ind w:left="720"/>
      <w:contextualSpacing/>
    </w:pPr>
  </w:style>
  <w:style w:type="character" w:styleId="aa">
    <w:name w:val="Intense Emphasis"/>
    <w:basedOn w:val="a0"/>
    <w:uiPriority w:val="21"/>
    <w:qFormat/>
    <w:rsid w:val="00EE13C2"/>
    <w:rPr>
      <w:i/>
      <w:iCs/>
      <w:color w:val="2F5496" w:themeColor="accent1" w:themeShade="BF"/>
    </w:rPr>
  </w:style>
  <w:style w:type="paragraph" w:styleId="ab">
    <w:name w:val="Intense Quote"/>
    <w:basedOn w:val="a"/>
    <w:next w:val="a"/>
    <w:link w:val="ac"/>
    <w:uiPriority w:val="30"/>
    <w:qFormat/>
    <w:rsid w:val="00EE13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13C2"/>
    <w:rPr>
      <w:i/>
      <w:iCs/>
      <w:color w:val="2F5496" w:themeColor="accent1" w:themeShade="BF"/>
    </w:rPr>
  </w:style>
  <w:style w:type="character" w:styleId="ad">
    <w:name w:val="Intense Reference"/>
    <w:basedOn w:val="a0"/>
    <w:uiPriority w:val="32"/>
    <w:qFormat/>
    <w:rsid w:val="00EE13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