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98D3" w14:textId="77777777" w:rsidR="00BD458F" w:rsidRDefault="00BD458F">
      <w:pPr>
        <w:rPr>
          <w:rFonts w:hint="eastAsia"/>
        </w:rPr>
      </w:pPr>
      <w:r>
        <w:rPr>
          <w:rFonts w:hint="eastAsia"/>
        </w:rPr>
        <w:t>Shu Xue Shu</w:t>
      </w:r>
    </w:p>
    <w:p w14:paraId="7638CFFD" w14:textId="77777777" w:rsidR="00BD458F" w:rsidRDefault="00BD458F">
      <w:pPr>
        <w:rPr>
          <w:rFonts w:hint="eastAsia"/>
        </w:rPr>
      </w:pPr>
      <w:r>
        <w:rPr>
          <w:rFonts w:hint="eastAsia"/>
        </w:rPr>
        <w:t>数学书，作为学生学习数学知识的重要工具和媒介，在教育领域中占据着不可或缺的地位。它不仅仅是一本承载着公式、定理和习题的册子，更是一部引领青少年走进逻辑思维殿堂的指南。翻开任何一本数学书，你都会发现其中的内容编排有序，从基础概念到复杂理论，循序渐进地构建起一个完整的数学体系。</w:t>
      </w:r>
    </w:p>
    <w:p w14:paraId="3C52BA65" w14:textId="77777777" w:rsidR="00BD458F" w:rsidRDefault="00BD458F">
      <w:pPr>
        <w:rPr>
          <w:rFonts w:hint="eastAsia"/>
        </w:rPr>
      </w:pPr>
    </w:p>
    <w:p w14:paraId="4F536799" w14:textId="77777777" w:rsidR="00BD458F" w:rsidRDefault="00BD458F">
      <w:pPr>
        <w:rPr>
          <w:rFonts w:hint="eastAsia"/>
        </w:rPr>
      </w:pPr>
      <w:r>
        <w:rPr>
          <w:rFonts w:hint="eastAsia"/>
        </w:rPr>
        <w:t>基础知识的基石</w:t>
      </w:r>
    </w:p>
    <w:p w14:paraId="02AFD8A6" w14:textId="77777777" w:rsidR="00BD458F" w:rsidRDefault="00BD458F">
      <w:pPr>
        <w:rPr>
          <w:rFonts w:hint="eastAsia"/>
        </w:rPr>
      </w:pPr>
      <w:r>
        <w:rPr>
          <w:rFonts w:hint="eastAsia"/>
        </w:rPr>
        <w:t>在小学阶段，数学书通常会从最简单的数字认知开始介绍，比如数的认识、加减乘除四则运算等。这些内容是整个数学大厦的基础，就像盖房子需要稳固的地基一样。孩子们通过反复练习书中提供的各种例题，逐渐建立起对数字的感觉，掌握基本的计算技能。图形的认知也是这个阶段的重要组成部分，包括认识各种几何形状，了解它们的基本性质，这为将来深入学习几何学打下良好开端。</w:t>
      </w:r>
    </w:p>
    <w:p w14:paraId="24762EF3" w14:textId="77777777" w:rsidR="00BD458F" w:rsidRDefault="00BD458F">
      <w:pPr>
        <w:rPr>
          <w:rFonts w:hint="eastAsia"/>
        </w:rPr>
      </w:pPr>
    </w:p>
    <w:p w14:paraId="7CEF182A" w14:textId="77777777" w:rsidR="00BD458F" w:rsidRDefault="00BD458F">
      <w:pPr>
        <w:rPr>
          <w:rFonts w:hint="eastAsia"/>
        </w:rPr>
      </w:pPr>
      <w:r>
        <w:rPr>
          <w:rFonts w:hint="eastAsia"/>
        </w:rPr>
        <w:t>逻辑与抽象的桥梁</w:t>
      </w:r>
    </w:p>
    <w:p w14:paraId="04FED463" w14:textId="77777777" w:rsidR="00BD458F" w:rsidRDefault="00BD458F">
      <w:pPr>
        <w:rPr>
          <w:rFonts w:hint="eastAsia"/>
        </w:rPr>
      </w:pPr>
      <w:r>
        <w:rPr>
          <w:rFonts w:hint="eastAsia"/>
        </w:rPr>
        <w:t>到了中学，数学书中的内容变得更加丰富和深奥。代数、几何、函数等内容相继登场，学生们开始接触变量、方程、坐标系等抽象概念。这时候，数学不再仅仅是简单的数值计算，而是更多地涉及到逻辑推理和证明。每一道证明题都是对学生思维能力的一次锻炼，每一次解题过程都像是解开一个谜团。在这个过程中，学生们学会了如何有条理地思考问题，如何用严谨的语言表达自己的想法，这种能力将对他们未来的学习和工作产生深远影响。</w:t>
      </w:r>
    </w:p>
    <w:p w14:paraId="46CA85AD" w14:textId="77777777" w:rsidR="00BD458F" w:rsidRDefault="00BD458F">
      <w:pPr>
        <w:rPr>
          <w:rFonts w:hint="eastAsia"/>
        </w:rPr>
      </w:pPr>
    </w:p>
    <w:p w14:paraId="0FC5D63D" w14:textId="77777777" w:rsidR="00BD458F" w:rsidRDefault="00BD458F">
      <w:pPr>
        <w:rPr>
          <w:rFonts w:hint="eastAsia"/>
        </w:rPr>
      </w:pPr>
      <w:r>
        <w:rPr>
          <w:rFonts w:hint="eastAsia"/>
        </w:rPr>
        <w:t>探索未知的工具</w:t>
      </w:r>
    </w:p>
    <w:p w14:paraId="4DA4651E" w14:textId="77777777" w:rsidR="00BD458F" w:rsidRDefault="00BD458F">
      <w:pPr>
        <w:rPr>
          <w:rFonts w:hint="eastAsia"/>
        </w:rPr>
      </w:pPr>
      <w:r>
        <w:rPr>
          <w:rFonts w:hint="eastAsia"/>
        </w:rPr>
        <w:t>对于大学及更高层次的研究者来说，数学书则是他们探索未知世界的重要工具。高等数学、线性代数、概率论与数理统计等课程所需的书籍，不仅包含了大量的理论知识，还介绍了前沿的研究成果。这些书籍往往具有很强的专业性和深度，要求读者具备一定的基础知识和理解能力。通过研读这些专业书籍，研究者们可以站在巨人的肩膀上，继续拓展人类的知识边界，推动科学技术的进步。</w:t>
      </w:r>
    </w:p>
    <w:p w14:paraId="31BD59C2" w14:textId="77777777" w:rsidR="00BD458F" w:rsidRDefault="00BD458F">
      <w:pPr>
        <w:rPr>
          <w:rFonts w:hint="eastAsia"/>
        </w:rPr>
      </w:pPr>
    </w:p>
    <w:p w14:paraId="6F9C4A8A" w14:textId="77777777" w:rsidR="00BD458F" w:rsidRDefault="00BD458F">
      <w:pPr>
        <w:rPr>
          <w:rFonts w:hint="eastAsia"/>
        </w:rPr>
      </w:pPr>
      <w:r>
        <w:rPr>
          <w:rFonts w:hint="eastAsia"/>
        </w:rPr>
        <w:t>终身学习的伴侣</w:t>
      </w:r>
    </w:p>
    <w:p w14:paraId="292B3817" w14:textId="77777777" w:rsidR="00BD458F" w:rsidRDefault="00BD458F">
      <w:pPr>
        <w:rPr>
          <w:rFonts w:hint="eastAsia"/>
        </w:rPr>
      </w:pPr>
      <w:r>
        <w:rPr>
          <w:rFonts w:hint="eastAsia"/>
        </w:rPr>
        <w:t>无论是在校园内还是毕业后走向社会，数学书始终是我们身边忠实的伙伴。即使离开了学校，人们依然可以在生活中找到数学的身影——理财规划、建筑设计、数据分析等等，处处离不开数学的支持。因此，保持对数学书的兴趣，不断更新自己的数学知识，对于我们每个人而言都是非常重要的。它教会我们的不仅是解决问题的方法，更重要的是培养了一种科学严谨的态度，一种探索求知的精神。</w:t>
      </w:r>
    </w:p>
    <w:p w14:paraId="59AF5BF6" w14:textId="77777777" w:rsidR="00BD458F" w:rsidRDefault="00BD458F">
      <w:pPr>
        <w:rPr>
          <w:rFonts w:hint="eastAsia"/>
        </w:rPr>
      </w:pPr>
    </w:p>
    <w:p w14:paraId="26AC8894" w14:textId="77777777" w:rsidR="00BD458F" w:rsidRDefault="00BD4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29C97" w14:textId="3767DD96" w:rsidR="0011395B" w:rsidRDefault="0011395B"/>
    <w:sectPr w:rsidR="00113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5B"/>
    <w:rsid w:val="0011395B"/>
    <w:rsid w:val="009442F6"/>
    <w:rsid w:val="00B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ABDDB-FA6D-4B94-9025-BF5B1BA1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