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8A56" w14:textId="77777777" w:rsidR="009A7521" w:rsidRDefault="009A7521">
      <w:pPr>
        <w:rPr>
          <w:rFonts w:hint="eastAsia"/>
        </w:rPr>
      </w:pPr>
      <w:r>
        <w:rPr>
          <w:rFonts w:hint="eastAsia"/>
        </w:rPr>
        <w:t>数字的正确的拼音</w:t>
      </w:r>
    </w:p>
    <w:p w14:paraId="1A38D3F7" w14:textId="77777777" w:rsidR="009A7521" w:rsidRDefault="009A7521">
      <w:pPr>
        <w:rPr>
          <w:rFonts w:hint="eastAsia"/>
        </w:rPr>
      </w:pPr>
      <w:r>
        <w:rPr>
          <w:rFonts w:hint="eastAsia"/>
        </w:rPr>
        <w:t>在汉语中，数字不仅仅是计数和排序的基本元素，它们还承载着深厚的文化内涵，并且每个数字都有其对应的正确拼音。拼音是汉字的音译系统，对于学习中文的人士来说，掌握数字的正确发音至关重要。以下是零到十的数字及其拼音：零（líng）、一（yī）、二（èr）、三（sān）、四（sì）、五（wǔ）、六（liù）、七（qī）、八（bā）、九（jiǔ）和十（shí）。这些基础数字的拼音构成了所有更大数值表达的基础。</w:t>
      </w:r>
    </w:p>
    <w:p w14:paraId="58E038D1" w14:textId="77777777" w:rsidR="009A7521" w:rsidRDefault="009A7521">
      <w:pPr>
        <w:rPr>
          <w:rFonts w:hint="eastAsia"/>
        </w:rPr>
      </w:pPr>
    </w:p>
    <w:p w14:paraId="22240611" w14:textId="77777777" w:rsidR="009A7521" w:rsidRDefault="009A7521">
      <w:pPr>
        <w:rPr>
          <w:rFonts w:hint="eastAsia"/>
        </w:rPr>
      </w:pPr>
      <w:r>
        <w:rPr>
          <w:rFonts w:hint="eastAsia"/>
        </w:rPr>
        <w:t>个位与十位的拼音组合</w:t>
      </w:r>
    </w:p>
    <w:p w14:paraId="2CFF84E2" w14:textId="77777777" w:rsidR="009A7521" w:rsidRDefault="009A7521">
      <w:pPr>
        <w:rPr>
          <w:rFonts w:hint="eastAsia"/>
        </w:rPr>
      </w:pPr>
      <w:r>
        <w:rPr>
          <w:rFonts w:hint="eastAsia"/>
        </w:rPr>
        <w:t>当涉及到两位数时，我们会使用上述基本数字的拼音进行组合。例如，十一（shí yī），十二（shí èr），直至十九（shí jiǔ）。二十（èr shí）之后，我们会在十后面加上个位数来表示更大的数，如二十一（èr shí yī）。以此类推，三十（sān shí），四十（sì shí），五十（wǔ shí），六十（liù shí），七十（qī shí），八十（bā shí），九十（jiǔ shí），直到一百（yī bǎi）。这种结构简单明了，易于学习。</w:t>
      </w:r>
    </w:p>
    <w:p w14:paraId="5A55A88C" w14:textId="77777777" w:rsidR="009A7521" w:rsidRDefault="009A7521">
      <w:pPr>
        <w:rPr>
          <w:rFonts w:hint="eastAsia"/>
        </w:rPr>
      </w:pPr>
    </w:p>
    <w:p w14:paraId="00B393DD" w14:textId="77777777" w:rsidR="009A7521" w:rsidRDefault="009A7521">
      <w:pPr>
        <w:rPr>
          <w:rFonts w:hint="eastAsia"/>
        </w:rPr>
      </w:pPr>
      <w:r>
        <w:rPr>
          <w:rFonts w:hint="eastAsia"/>
        </w:rPr>
        <w:t>百位以上的数字拼音</w:t>
      </w:r>
    </w:p>
    <w:p w14:paraId="1A2F289F" w14:textId="77777777" w:rsidR="009A7521" w:rsidRDefault="009A7521">
      <w:pPr>
        <w:rPr>
          <w:rFonts w:hint="eastAsia"/>
        </w:rPr>
      </w:pPr>
      <w:r>
        <w:rPr>
          <w:rFonts w:hint="eastAsia"/>
        </w:rPr>
        <w:t>进入三位数及更高位数，汉语拼音规则依然保持直观。一百（yī bǎi）是百位的起点，而一千（yī qiān）则是千位的开始。万（wàn）是一个重要的单位，用来表示十万以下的数字。比如一万（yī wàn），两万（liǎng wàn）。从这里开始，数字的表达方式会稍微复杂一些，但仍然遵循着一定的规律。例如，一万两千三百四十五（yī wàn èr qiān sān bǎi sì shí wǔ）。每一个新的位值都会引入一个新的词根，如亿（yì）代表一亿。</w:t>
      </w:r>
    </w:p>
    <w:p w14:paraId="1B37ADC3" w14:textId="77777777" w:rsidR="009A7521" w:rsidRDefault="009A7521">
      <w:pPr>
        <w:rPr>
          <w:rFonts w:hint="eastAsia"/>
        </w:rPr>
      </w:pPr>
    </w:p>
    <w:p w14:paraId="42BF5893" w14:textId="77777777" w:rsidR="009A7521" w:rsidRDefault="009A7521">
      <w:pPr>
        <w:rPr>
          <w:rFonts w:hint="eastAsia"/>
        </w:rPr>
      </w:pPr>
      <w:r>
        <w:rPr>
          <w:rFonts w:hint="eastAsia"/>
        </w:rPr>
        <w:t>特殊数字的拼音</w:t>
      </w:r>
    </w:p>
    <w:p w14:paraId="3F021EB7" w14:textId="77777777" w:rsidR="009A7521" w:rsidRDefault="009A7521">
      <w:pPr>
        <w:rPr>
          <w:rFonts w:hint="eastAsia"/>
        </w:rPr>
      </w:pPr>
      <w:r>
        <w:rPr>
          <w:rFonts w:hint="eastAsia"/>
        </w:rPr>
        <w:t>有些数字在特定情境下会有特殊的读法。例如，在电话号码或门牌号中，“0”通常被读作“洞”（dòng），这使得在快速报出一系列数字时更加清晰。同样地，为了避免混淆，“2”有时也被念成“两”（liǎng），特别是在涉及金额的时候。某些地区或方言里，数字的发音可能会有所不同，但这不影响标准普通话中的官方拼音。</w:t>
      </w:r>
    </w:p>
    <w:p w14:paraId="5B813365" w14:textId="77777777" w:rsidR="009A7521" w:rsidRDefault="009A7521">
      <w:pPr>
        <w:rPr>
          <w:rFonts w:hint="eastAsia"/>
        </w:rPr>
      </w:pPr>
    </w:p>
    <w:p w14:paraId="64E57D67" w14:textId="77777777" w:rsidR="009A7521" w:rsidRDefault="009A7521">
      <w:pPr>
        <w:rPr>
          <w:rFonts w:hint="eastAsia"/>
        </w:rPr>
      </w:pPr>
      <w:r>
        <w:rPr>
          <w:rFonts w:hint="eastAsia"/>
        </w:rPr>
        <w:t>最后的总结</w:t>
      </w:r>
    </w:p>
    <w:p w14:paraId="1251C121" w14:textId="77777777" w:rsidR="009A7521" w:rsidRDefault="009A7521">
      <w:pPr>
        <w:rPr>
          <w:rFonts w:hint="eastAsia"/>
        </w:rPr>
      </w:pPr>
      <w:r>
        <w:rPr>
          <w:rFonts w:hint="eastAsia"/>
        </w:rPr>
        <w:t>汉语数字的拼音系统不仅体现了语言的逻辑性和规律性，也反映了中国文化的独特魅力。无论是日常交流还是正式场合，准确无误地说出数字的拼音都是至关重要的技能。通过了解和练习，学习者可以更好地融入以中文为母语的社会环境，同时也能更深刻地体会到汉语之美。</w:t>
      </w:r>
    </w:p>
    <w:p w14:paraId="4F5C36BE" w14:textId="77777777" w:rsidR="009A7521" w:rsidRDefault="009A7521">
      <w:pPr>
        <w:rPr>
          <w:rFonts w:hint="eastAsia"/>
        </w:rPr>
      </w:pPr>
    </w:p>
    <w:p w14:paraId="48732207" w14:textId="77777777" w:rsidR="009A7521" w:rsidRDefault="009A7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1E3BD" w14:textId="1FACEFAA" w:rsidR="0018191F" w:rsidRDefault="0018191F"/>
    <w:sectPr w:rsidR="0018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1F"/>
    <w:rsid w:val="0018191F"/>
    <w:rsid w:val="009442F6"/>
    <w:rsid w:val="009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C43F9-E799-4395-AC59-2C115D9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