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434B" w14:textId="77777777" w:rsidR="00005C1A" w:rsidRDefault="00005C1A">
      <w:pPr>
        <w:rPr>
          <w:rFonts w:hint="eastAsia"/>
        </w:rPr>
      </w:pPr>
      <w:r>
        <w:rPr>
          <w:rFonts w:hint="eastAsia"/>
        </w:rPr>
        <w:t>数字的拼音是轻声还是四声</w:t>
      </w:r>
    </w:p>
    <w:p w14:paraId="331DFEDC" w14:textId="77777777" w:rsidR="00005C1A" w:rsidRDefault="00005C1A">
      <w:pPr>
        <w:rPr>
          <w:rFonts w:hint="eastAsia"/>
        </w:rPr>
      </w:pPr>
      <w:r>
        <w:rPr>
          <w:rFonts w:hint="eastAsia"/>
        </w:rPr>
        <w:t>在汉语普通话中，声调扮演着极为重要的角色，它们可以改变一个词的意思。对于数字而言，其发音也有特定的声调规则。汉语中有四个主要声调：一声（阴平），二声（阳平），三声（上声），和四声（去声），另外还有一种特殊的声调叫做轻声。轻声并非正式的第五个声调，而是一种音节减弱的现象，通常出现在词尾或某些固定搭配中。</w:t>
      </w:r>
    </w:p>
    <w:p w14:paraId="1023EE4F" w14:textId="77777777" w:rsidR="00005C1A" w:rsidRDefault="00005C1A">
      <w:pPr>
        <w:rPr>
          <w:rFonts w:hint="eastAsia"/>
        </w:rPr>
      </w:pPr>
    </w:p>
    <w:p w14:paraId="5E14BC9E" w14:textId="77777777" w:rsidR="00005C1A" w:rsidRDefault="00005C1A">
      <w:pPr>
        <w:rPr>
          <w:rFonts w:hint="eastAsia"/>
        </w:rPr>
      </w:pPr>
      <w:r>
        <w:rPr>
          <w:rFonts w:hint="eastAsia"/>
        </w:rPr>
        <w:t>一到十的数字声调</w:t>
      </w:r>
    </w:p>
    <w:p w14:paraId="2D5EBFC9" w14:textId="77777777" w:rsidR="00005C1A" w:rsidRDefault="00005C1A">
      <w:pPr>
        <w:rPr>
          <w:rFonts w:hint="eastAsia"/>
        </w:rPr>
      </w:pPr>
      <w:r>
        <w:rPr>
          <w:rFonts w:hint="eastAsia"/>
        </w:rPr>
        <w:t>从“一”到“十”，这些基本数字的声调各有不同。“一”的拼音是yī，属于一声；“二”的拼音是èr，是一个特殊的例子，它本身并不严格属于任何一个声调，因为它的发音较为短促，接近于轻声，但也可认为是四声；“三”的拼音是sān，为一声；“四”的拼音是sì，为四声；“五”的拼音是wǔ，为三声；“六”的拼音是liù，为四声；“七”的拼音是qī，为一声；“八”的拼音是bā，同样是一声；“九”的拼音是jiǔ，为三声；“十”的拼音是shí，为二声。</w:t>
      </w:r>
    </w:p>
    <w:p w14:paraId="6E6B33CE" w14:textId="77777777" w:rsidR="00005C1A" w:rsidRDefault="00005C1A">
      <w:pPr>
        <w:rPr>
          <w:rFonts w:hint="eastAsia"/>
        </w:rPr>
      </w:pPr>
    </w:p>
    <w:p w14:paraId="60FE7E8C" w14:textId="77777777" w:rsidR="00005C1A" w:rsidRDefault="00005C1A">
      <w:pPr>
        <w:rPr>
          <w:rFonts w:hint="eastAsia"/>
        </w:rPr>
      </w:pPr>
      <w:r>
        <w:rPr>
          <w:rFonts w:hint="eastAsia"/>
        </w:rPr>
        <w:t>特殊情况下数字声调的变化</w:t>
      </w:r>
    </w:p>
    <w:p w14:paraId="1DD326DA" w14:textId="77777777" w:rsidR="00005C1A" w:rsidRDefault="00005C1A">
      <w:pPr>
        <w:rPr>
          <w:rFonts w:hint="eastAsia"/>
        </w:rPr>
      </w:pPr>
      <w:r>
        <w:rPr>
          <w:rFonts w:hint="eastAsia"/>
        </w:rPr>
        <w:t>值得注意的是，在实际的语言使用中，一些数字的声调会发生变化。例如，“一”在单念时是一声，但在句子中，如果后面跟随的是四声，则会变成二声，如“一个”中的“一”读作yí。同样地，“不”字在单独说或者在句末时是四声，但如果后面跟着四声字，则变为轻声，如“不是”中的“不”读作bú。当“一”、“不”与其它动词、形容词相连时，也可能会有类似的变调现象。</w:t>
      </w:r>
    </w:p>
    <w:p w14:paraId="626BE61D" w14:textId="77777777" w:rsidR="00005C1A" w:rsidRDefault="00005C1A">
      <w:pPr>
        <w:rPr>
          <w:rFonts w:hint="eastAsia"/>
        </w:rPr>
      </w:pPr>
    </w:p>
    <w:p w14:paraId="0B960326" w14:textId="77777777" w:rsidR="00005C1A" w:rsidRDefault="00005C1A">
      <w:pPr>
        <w:rPr>
          <w:rFonts w:hint="eastAsia"/>
        </w:rPr>
      </w:pPr>
      <w:r>
        <w:rPr>
          <w:rFonts w:hint="eastAsia"/>
        </w:rPr>
        <w:t>轻声在数词中的体现</w:t>
      </w:r>
    </w:p>
    <w:p w14:paraId="417EAAEF" w14:textId="77777777" w:rsidR="00005C1A" w:rsidRDefault="00005C1A">
      <w:pPr>
        <w:rPr>
          <w:rFonts w:hint="eastAsia"/>
        </w:rPr>
      </w:pPr>
      <w:r>
        <w:rPr>
          <w:rFonts w:hint="eastAsia"/>
        </w:rPr>
        <w:t>轻声在汉语中并不直接应用于单独的数字上，而是更多地体现在由多个数字组成的词语或是数量表达式中。例如，在“一百”（yī bǎi）中，“百”的发音有时会被弱化为轻声。同样的情况也会发生在“一千”（yī qiān）、“一万”（yī wàn）等词汇中。这种轻声音节的出现使得整个词语听起来更加自然流畅，并且有助于区分不同的语义。</w:t>
      </w:r>
    </w:p>
    <w:p w14:paraId="78876423" w14:textId="77777777" w:rsidR="00005C1A" w:rsidRDefault="00005C1A">
      <w:pPr>
        <w:rPr>
          <w:rFonts w:hint="eastAsia"/>
        </w:rPr>
      </w:pPr>
    </w:p>
    <w:p w14:paraId="58349DFB" w14:textId="77777777" w:rsidR="00005C1A" w:rsidRDefault="00005C1A">
      <w:pPr>
        <w:rPr>
          <w:rFonts w:hint="eastAsia"/>
        </w:rPr>
      </w:pPr>
      <w:r>
        <w:rPr>
          <w:rFonts w:hint="eastAsia"/>
        </w:rPr>
        <w:t>最后的总结</w:t>
      </w:r>
    </w:p>
    <w:p w14:paraId="2BFDDCCD" w14:textId="77777777" w:rsidR="00005C1A" w:rsidRDefault="00005C1A">
      <w:pPr>
        <w:rPr>
          <w:rFonts w:hint="eastAsia"/>
        </w:rPr>
      </w:pPr>
      <w:r>
        <w:rPr>
          <w:rFonts w:hint="eastAsia"/>
        </w:rPr>
        <w:t>汉语中的数字有着各自固定的声调，同时在不同的语言环境中，声调也可能发生变化。了解并正确使用这些声调对于准确传达信息至关重要。而对于轻声的应用，虽然它不是数字本身的特性，但在涉及多数字组合成的词语时，掌握轻声的使用可以使说话更符合汉语的习惯，增强语言的表现力。</w:t>
      </w:r>
    </w:p>
    <w:p w14:paraId="0B8D3248" w14:textId="77777777" w:rsidR="00005C1A" w:rsidRDefault="00005C1A">
      <w:pPr>
        <w:rPr>
          <w:rFonts w:hint="eastAsia"/>
        </w:rPr>
      </w:pPr>
    </w:p>
    <w:p w14:paraId="0CB42705" w14:textId="77777777" w:rsidR="00005C1A" w:rsidRDefault="00005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50DD9" w14:textId="42CEA59C" w:rsidR="0015077C" w:rsidRDefault="0015077C"/>
    <w:sectPr w:rsidR="0015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7C"/>
    <w:rsid w:val="00005C1A"/>
    <w:rsid w:val="0015077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4C17F-B328-45B6-BF87-2636959D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