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FF02" w14:textId="77777777" w:rsidR="005B1E1F" w:rsidRDefault="005B1E1F">
      <w:pPr>
        <w:rPr>
          <w:rFonts w:hint="eastAsia"/>
        </w:rPr>
      </w:pPr>
    </w:p>
    <w:p w14:paraId="3D419AA9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数出的拼音</w:t>
      </w:r>
    </w:p>
    <w:p w14:paraId="0E3DE4D6" w14:textId="77777777" w:rsidR="005B1E1F" w:rsidRDefault="005B1E1F">
      <w:pPr>
        <w:rPr>
          <w:rFonts w:hint="eastAsia"/>
        </w:rPr>
      </w:pPr>
    </w:p>
    <w:p w14:paraId="1CE73AFB" w14:textId="77777777" w:rsidR="005B1E1F" w:rsidRDefault="005B1E1F">
      <w:pPr>
        <w:rPr>
          <w:rFonts w:hint="eastAsia"/>
        </w:rPr>
      </w:pPr>
    </w:p>
    <w:p w14:paraId="25889295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在汉语的学习与教学中，拼音扮演着至关重要的角色。数出的拼音作为汉字读音的一种表示方法，是通过拉丁字母和特定符号来标注汉字的发音。这种标记系统不仅帮助了初学者准确地学习汉字发音，也促进了汉语与其他语言之间的交流。它由声母、韵母以及声调三个部分组成，每个部分都承载着不同的发音信息。</w:t>
      </w:r>
    </w:p>
    <w:p w14:paraId="6425B664" w14:textId="77777777" w:rsidR="005B1E1F" w:rsidRDefault="005B1E1F">
      <w:pPr>
        <w:rPr>
          <w:rFonts w:hint="eastAsia"/>
        </w:rPr>
      </w:pPr>
    </w:p>
    <w:p w14:paraId="5DC1EFAE" w14:textId="77777777" w:rsidR="005B1E1F" w:rsidRDefault="005B1E1F">
      <w:pPr>
        <w:rPr>
          <w:rFonts w:hint="eastAsia"/>
        </w:rPr>
      </w:pPr>
    </w:p>
    <w:p w14:paraId="5FAD4FA1" w14:textId="77777777" w:rsidR="005B1E1F" w:rsidRDefault="005B1E1F">
      <w:pPr>
        <w:rPr>
          <w:rFonts w:hint="eastAsia"/>
        </w:rPr>
      </w:pPr>
    </w:p>
    <w:p w14:paraId="78FBB652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51048F59" w14:textId="77777777" w:rsidR="005B1E1F" w:rsidRDefault="005B1E1F">
      <w:pPr>
        <w:rPr>
          <w:rFonts w:hint="eastAsia"/>
        </w:rPr>
      </w:pPr>
    </w:p>
    <w:p w14:paraId="027959AD" w14:textId="77777777" w:rsidR="005B1E1F" w:rsidRDefault="005B1E1F">
      <w:pPr>
        <w:rPr>
          <w:rFonts w:hint="eastAsia"/>
        </w:rPr>
      </w:pPr>
    </w:p>
    <w:p w14:paraId="77C13E89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拼音的发展并非一蹴而就，而是经历了漫长的历史过程。早在明朝时期，就有类似于拼音的尝试出现，但现代意义上的汉语拼音方案则是在20世纪50年代由中国政府正式推行的。这一方案基于拉丁字母设计，旨在为汉字提供一个简单且统一的发音规则。随着普通话推广力度的加大，拼音逐渐成为人们学习汉语不可或缺的一部分。</w:t>
      </w:r>
    </w:p>
    <w:p w14:paraId="63EB4B1A" w14:textId="77777777" w:rsidR="005B1E1F" w:rsidRDefault="005B1E1F">
      <w:pPr>
        <w:rPr>
          <w:rFonts w:hint="eastAsia"/>
        </w:rPr>
      </w:pPr>
    </w:p>
    <w:p w14:paraId="0BC96683" w14:textId="77777777" w:rsidR="005B1E1F" w:rsidRDefault="005B1E1F">
      <w:pPr>
        <w:rPr>
          <w:rFonts w:hint="eastAsia"/>
        </w:rPr>
      </w:pPr>
    </w:p>
    <w:p w14:paraId="51424DA9" w14:textId="77777777" w:rsidR="005B1E1F" w:rsidRDefault="005B1E1F">
      <w:pPr>
        <w:rPr>
          <w:rFonts w:hint="eastAsia"/>
        </w:rPr>
      </w:pPr>
    </w:p>
    <w:p w14:paraId="5810605F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声母：开启发音之门</w:t>
      </w:r>
    </w:p>
    <w:p w14:paraId="53E83844" w14:textId="77777777" w:rsidR="005B1E1F" w:rsidRDefault="005B1E1F">
      <w:pPr>
        <w:rPr>
          <w:rFonts w:hint="eastAsia"/>
        </w:rPr>
      </w:pPr>
    </w:p>
    <w:p w14:paraId="77EA88B3" w14:textId="77777777" w:rsidR="005B1E1F" w:rsidRDefault="005B1E1F">
      <w:pPr>
        <w:rPr>
          <w:rFonts w:hint="eastAsia"/>
        </w:rPr>
      </w:pPr>
    </w:p>
    <w:p w14:paraId="27DF1302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声母位于拼音结构的最前端，它们通常是辅音或辅音组合，负责引导整个音节的发音。从b、p、m、f到g、k、h，每一个声母都有其独特的发声方式和位置。正确掌握声母对于学习者来说至关重要，因为它们奠定了清晰发音的基础。例如，“数”字的拼音“shù”，其中的“sh”就是一个典型的声母，它要求舌尖轻触上颚前部，气流从中挤出形成摩擦音。</w:t>
      </w:r>
    </w:p>
    <w:p w14:paraId="0E024DA1" w14:textId="77777777" w:rsidR="005B1E1F" w:rsidRDefault="005B1E1F">
      <w:pPr>
        <w:rPr>
          <w:rFonts w:hint="eastAsia"/>
        </w:rPr>
      </w:pPr>
    </w:p>
    <w:p w14:paraId="13C2BA75" w14:textId="77777777" w:rsidR="005B1E1F" w:rsidRDefault="005B1E1F">
      <w:pPr>
        <w:rPr>
          <w:rFonts w:hint="eastAsia"/>
        </w:rPr>
      </w:pPr>
    </w:p>
    <w:p w14:paraId="0211463C" w14:textId="77777777" w:rsidR="005B1E1F" w:rsidRDefault="005B1E1F">
      <w:pPr>
        <w:rPr>
          <w:rFonts w:hint="eastAsia"/>
        </w:rPr>
      </w:pPr>
    </w:p>
    <w:p w14:paraId="44D2CE39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韵母：构建音节的灵魂</w:t>
      </w:r>
    </w:p>
    <w:p w14:paraId="7E754637" w14:textId="77777777" w:rsidR="005B1E1F" w:rsidRDefault="005B1E1F">
      <w:pPr>
        <w:rPr>
          <w:rFonts w:hint="eastAsia"/>
        </w:rPr>
      </w:pPr>
    </w:p>
    <w:p w14:paraId="3090A688" w14:textId="77777777" w:rsidR="005B1E1F" w:rsidRDefault="005B1E1F">
      <w:pPr>
        <w:rPr>
          <w:rFonts w:hint="eastAsia"/>
        </w:rPr>
      </w:pPr>
    </w:p>
    <w:p w14:paraId="288164CA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如果说声母是打开发音大门的钥匙，那么韵母则是构建音节灵魂的砖瓦。韵母可以单独存在，也可以与声母结合，构成完整的音节。a、o、e等元音及它们的各种变体构成了大部分的韵母。以“数”为例，它的韵母是“u”，这个简单的元音却能和其他声母搭配产生无数变化。还有复韵母如ai、ei、ao等，这些更加复杂的组合赋予了汉语丰富的语音表现力。</w:t>
      </w:r>
    </w:p>
    <w:p w14:paraId="4C8C5401" w14:textId="77777777" w:rsidR="005B1E1F" w:rsidRDefault="005B1E1F">
      <w:pPr>
        <w:rPr>
          <w:rFonts w:hint="eastAsia"/>
        </w:rPr>
      </w:pPr>
    </w:p>
    <w:p w14:paraId="3F2D3779" w14:textId="77777777" w:rsidR="005B1E1F" w:rsidRDefault="005B1E1F">
      <w:pPr>
        <w:rPr>
          <w:rFonts w:hint="eastAsia"/>
        </w:rPr>
      </w:pPr>
    </w:p>
    <w:p w14:paraId="14A437F5" w14:textId="77777777" w:rsidR="005B1E1F" w:rsidRDefault="005B1E1F">
      <w:pPr>
        <w:rPr>
          <w:rFonts w:hint="eastAsia"/>
        </w:rPr>
      </w:pPr>
    </w:p>
    <w:p w14:paraId="4B563CFF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声调：赋予声音抑扬顿挫</w:t>
      </w:r>
    </w:p>
    <w:p w14:paraId="24131CC1" w14:textId="77777777" w:rsidR="005B1E1F" w:rsidRDefault="005B1E1F">
      <w:pPr>
        <w:rPr>
          <w:rFonts w:hint="eastAsia"/>
        </w:rPr>
      </w:pPr>
    </w:p>
    <w:p w14:paraId="7EADB64B" w14:textId="77777777" w:rsidR="005B1E1F" w:rsidRDefault="005B1E1F">
      <w:pPr>
        <w:rPr>
          <w:rFonts w:hint="eastAsia"/>
        </w:rPr>
      </w:pPr>
    </w:p>
    <w:p w14:paraId="44EA74D9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汉语作为一种声调语言，声调的变化能够改变词语的意义。四个基本声调加上轻声，构成了汉语拼音体系中的重要组成部分。以“数”为例，“shù”（去声）指的是数字或计算，而如果变为阳平“shú”，则可能指向另一种完全不同的意义。因此，在学习过程中，理解并准确运用声调是必不可少的一环。</w:t>
      </w:r>
    </w:p>
    <w:p w14:paraId="73A2B0EF" w14:textId="77777777" w:rsidR="005B1E1F" w:rsidRDefault="005B1E1F">
      <w:pPr>
        <w:rPr>
          <w:rFonts w:hint="eastAsia"/>
        </w:rPr>
      </w:pPr>
    </w:p>
    <w:p w14:paraId="6EEC98C6" w14:textId="77777777" w:rsidR="005B1E1F" w:rsidRDefault="005B1E1F">
      <w:pPr>
        <w:rPr>
          <w:rFonts w:hint="eastAsia"/>
        </w:rPr>
      </w:pPr>
    </w:p>
    <w:p w14:paraId="7924748B" w14:textId="77777777" w:rsidR="005B1E1F" w:rsidRDefault="005B1E1F">
      <w:pPr>
        <w:rPr>
          <w:rFonts w:hint="eastAsia"/>
        </w:rPr>
      </w:pPr>
    </w:p>
    <w:p w14:paraId="0ECDE11F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最后的总结：拼音的重要性</w:t>
      </w:r>
    </w:p>
    <w:p w14:paraId="00B06C31" w14:textId="77777777" w:rsidR="005B1E1F" w:rsidRDefault="005B1E1F">
      <w:pPr>
        <w:rPr>
          <w:rFonts w:hint="eastAsia"/>
        </w:rPr>
      </w:pPr>
    </w:p>
    <w:p w14:paraId="476DB58C" w14:textId="77777777" w:rsidR="005B1E1F" w:rsidRDefault="005B1E1F">
      <w:pPr>
        <w:rPr>
          <w:rFonts w:hint="eastAsia"/>
        </w:rPr>
      </w:pPr>
    </w:p>
    <w:p w14:paraId="1984430D" w14:textId="77777777" w:rsidR="005B1E1F" w:rsidRDefault="005B1E1F">
      <w:pPr>
        <w:rPr>
          <w:rFonts w:hint="eastAsia"/>
        </w:rPr>
      </w:pPr>
      <w:r>
        <w:rPr>
          <w:rFonts w:hint="eastAsia"/>
        </w:rPr>
        <w:tab/>
        <w:t>数出的拼音不仅仅是一套简单的符号系统，它是连接书面文字与口语表达的桥梁。无论是儿童教育还是成人学习，亦或是对外汉语教学，拼音都发挥着不可替代的作用。它简化了汉字学习的过程，让汉语的魅力得以更广泛地传播。随着信息技术的发展，拼音输入法也成为人们日常生活中使用频率极高的工具之一。可以说，掌握了拼音，就等于握住了开启汉语世界大门的钥匙。</w:t>
      </w:r>
    </w:p>
    <w:p w14:paraId="47715E2A" w14:textId="77777777" w:rsidR="005B1E1F" w:rsidRDefault="005B1E1F">
      <w:pPr>
        <w:rPr>
          <w:rFonts w:hint="eastAsia"/>
        </w:rPr>
      </w:pPr>
    </w:p>
    <w:p w14:paraId="35A99E39" w14:textId="77777777" w:rsidR="005B1E1F" w:rsidRDefault="005B1E1F">
      <w:pPr>
        <w:rPr>
          <w:rFonts w:hint="eastAsia"/>
        </w:rPr>
      </w:pPr>
    </w:p>
    <w:p w14:paraId="5AA0E4E7" w14:textId="77777777" w:rsidR="005B1E1F" w:rsidRDefault="005B1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4B4DB" w14:textId="4727BD95" w:rsidR="00A207B8" w:rsidRDefault="00A207B8"/>
    <w:sectPr w:rsidR="00A20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B8"/>
    <w:rsid w:val="005B1E1F"/>
    <w:rsid w:val="00A207B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B0840-F77D-4468-BD4E-D25541BD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