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68A2" w14:textId="77777777" w:rsidR="008C489B" w:rsidRDefault="008C489B">
      <w:pPr>
        <w:rPr>
          <w:rFonts w:hint="eastAsia"/>
        </w:rPr>
      </w:pPr>
    </w:p>
    <w:p w14:paraId="405F11E5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数一数二的正确的拼音：引言</w:t>
      </w:r>
    </w:p>
    <w:p w14:paraId="619F20CA" w14:textId="77777777" w:rsidR="008C489B" w:rsidRDefault="008C489B">
      <w:pPr>
        <w:rPr>
          <w:rFonts w:hint="eastAsia"/>
        </w:rPr>
      </w:pPr>
    </w:p>
    <w:p w14:paraId="614B7AFB" w14:textId="77777777" w:rsidR="008C489B" w:rsidRDefault="008C489B">
      <w:pPr>
        <w:rPr>
          <w:rFonts w:hint="eastAsia"/>
        </w:rPr>
      </w:pPr>
    </w:p>
    <w:p w14:paraId="1F50269C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汉语，作为世界上最古老且使用人数最多的语言之一，承载着丰富的文化内涵和历史积淀。拼音，作为汉语的一种辅助工具，是帮助学习者正确发音、理解汉字读音的重要手段。"数一数二"这个成语用来形容事物或人的排名非常靠前，几乎是最顶尖的。当我们谈论“数一数二的正确的拼音”时，我们不仅是在讨论如何准确地用拼音表示汉字的发音，更是在探索一种文化传承和交流的方式。</w:t>
      </w:r>
    </w:p>
    <w:p w14:paraId="7112BB97" w14:textId="77777777" w:rsidR="008C489B" w:rsidRDefault="008C489B">
      <w:pPr>
        <w:rPr>
          <w:rFonts w:hint="eastAsia"/>
        </w:rPr>
      </w:pPr>
    </w:p>
    <w:p w14:paraId="60C46B8A" w14:textId="77777777" w:rsidR="008C489B" w:rsidRDefault="008C489B">
      <w:pPr>
        <w:rPr>
          <w:rFonts w:hint="eastAsia"/>
        </w:rPr>
      </w:pPr>
    </w:p>
    <w:p w14:paraId="4707FD6F" w14:textId="77777777" w:rsidR="008C489B" w:rsidRDefault="008C489B">
      <w:pPr>
        <w:rPr>
          <w:rFonts w:hint="eastAsia"/>
        </w:rPr>
      </w:pPr>
    </w:p>
    <w:p w14:paraId="428D95F3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数一数二的正确的拼音：拼音的历史与作用</w:t>
      </w:r>
    </w:p>
    <w:p w14:paraId="3D3498D9" w14:textId="77777777" w:rsidR="008C489B" w:rsidRDefault="008C489B">
      <w:pPr>
        <w:rPr>
          <w:rFonts w:hint="eastAsia"/>
        </w:rPr>
      </w:pPr>
    </w:p>
    <w:p w14:paraId="02F640B1" w14:textId="77777777" w:rsidR="008C489B" w:rsidRDefault="008C489B">
      <w:pPr>
        <w:rPr>
          <w:rFonts w:hint="eastAsia"/>
        </w:rPr>
      </w:pPr>
    </w:p>
    <w:p w14:paraId="42924360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拼音的历史可以追溯到清朝末年，随着西方文化的传入，中国学者开始尝试用拉丁字母来标注汉字的发音。1958年，中国政府正式公布了《汉语拼音方案》，这一方案成为了现代汉语普通话的标准注音系统。拼音的作用不仅仅局限于儿童教育中帮助识字，它也是对外汉语教学的基础，对于非母语使用者来说，是掌握汉语发音的关键。在信息技术飞速发展的今天，拼音输入法更是成为人们通过键盘输入汉字的主要方式。</w:t>
      </w:r>
    </w:p>
    <w:p w14:paraId="3DA7151E" w14:textId="77777777" w:rsidR="008C489B" w:rsidRDefault="008C489B">
      <w:pPr>
        <w:rPr>
          <w:rFonts w:hint="eastAsia"/>
        </w:rPr>
      </w:pPr>
    </w:p>
    <w:p w14:paraId="6F4DFDB3" w14:textId="77777777" w:rsidR="008C489B" w:rsidRDefault="008C489B">
      <w:pPr>
        <w:rPr>
          <w:rFonts w:hint="eastAsia"/>
        </w:rPr>
      </w:pPr>
    </w:p>
    <w:p w14:paraId="1D9BECE8" w14:textId="77777777" w:rsidR="008C489B" w:rsidRDefault="008C489B">
      <w:pPr>
        <w:rPr>
          <w:rFonts w:hint="eastAsia"/>
        </w:rPr>
      </w:pPr>
    </w:p>
    <w:p w14:paraId="796C779E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数一数二的正确的拼音：正确的拼音书写规则</w:t>
      </w:r>
    </w:p>
    <w:p w14:paraId="1AD33416" w14:textId="77777777" w:rsidR="008C489B" w:rsidRDefault="008C489B">
      <w:pPr>
        <w:rPr>
          <w:rFonts w:hint="eastAsia"/>
        </w:rPr>
      </w:pPr>
    </w:p>
    <w:p w14:paraId="1D1F34CE" w14:textId="77777777" w:rsidR="008C489B" w:rsidRDefault="008C489B">
      <w:pPr>
        <w:rPr>
          <w:rFonts w:hint="eastAsia"/>
        </w:rPr>
      </w:pPr>
    </w:p>
    <w:p w14:paraId="5B790C16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要达到“数一数二”的水平，了解并遵守拼音书写的规则是必不可少的。声母、韵母和声调是构成拼音的基本元素。声母位于拼音的开头，韵母紧随其后，而声调则决定了整个音节的抑扬顿挫。例如，“ma”这个音节，根据不同的声调，可以表示马（mǎ）、妈（mā）、骂（mà）等不同的含义。某些情况下需要使用隔音符号来区分连在一起的音节，比如“西安”应写作“Xī'ān”。当遇到多音字时，必须根据具体语境选择正确的拼音。</w:t>
      </w:r>
    </w:p>
    <w:p w14:paraId="7C6B37A6" w14:textId="77777777" w:rsidR="008C489B" w:rsidRDefault="008C489B">
      <w:pPr>
        <w:rPr>
          <w:rFonts w:hint="eastAsia"/>
        </w:rPr>
      </w:pPr>
    </w:p>
    <w:p w14:paraId="748D82C5" w14:textId="77777777" w:rsidR="008C489B" w:rsidRDefault="008C489B">
      <w:pPr>
        <w:rPr>
          <w:rFonts w:hint="eastAsia"/>
        </w:rPr>
      </w:pPr>
    </w:p>
    <w:p w14:paraId="3FF7825A" w14:textId="77777777" w:rsidR="008C489B" w:rsidRDefault="008C489B">
      <w:pPr>
        <w:rPr>
          <w:rFonts w:hint="eastAsia"/>
        </w:rPr>
      </w:pPr>
    </w:p>
    <w:p w14:paraId="4C2AC772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数一数二的正确的拼音：拼音在日常生活中的应用</w:t>
      </w:r>
    </w:p>
    <w:p w14:paraId="416D673C" w14:textId="77777777" w:rsidR="008C489B" w:rsidRDefault="008C489B">
      <w:pPr>
        <w:rPr>
          <w:rFonts w:hint="eastAsia"/>
        </w:rPr>
      </w:pPr>
    </w:p>
    <w:p w14:paraId="2C87BD8B" w14:textId="77777777" w:rsidR="008C489B" w:rsidRDefault="008C489B">
      <w:pPr>
        <w:rPr>
          <w:rFonts w:hint="eastAsia"/>
        </w:rPr>
      </w:pPr>
    </w:p>
    <w:p w14:paraId="121A017E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在日常生活中，正确的拼音无处不在。从孩子第一次拿起笔写自己的名字，到成年人用手机发送短信，拼音都扮演着不可或缺的角色。在学校里，老师会教授学生如何准确地拼读每个汉字；在街头巷尾，店铺招牌上的拼音标识有助于吸引顾客；在国际交流中，拼音作为汉语拼音化的标准形式，为外国人学习汉语提供了便利。不仅如此，随着全球化的加深，越来越多的外国人对中国文化产生了浓厚的兴趣，拼音也因此成为了他们打开中国文化宝库的一把钥匙。</w:t>
      </w:r>
    </w:p>
    <w:p w14:paraId="4DAFF49A" w14:textId="77777777" w:rsidR="008C489B" w:rsidRDefault="008C489B">
      <w:pPr>
        <w:rPr>
          <w:rFonts w:hint="eastAsia"/>
        </w:rPr>
      </w:pPr>
    </w:p>
    <w:p w14:paraId="40E6E437" w14:textId="77777777" w:rsidR="008C489B" w:rsidRDefault="008C489B">
      <w:pPr>
        <w:rPr>
          <w:rFonts w:hint="eastAsia"/>
        </w:rPr>
      </w:pPr>
    </w:p>
    <w:p w14:paraId="19DFB458" w14:textId="77777777" w:rsidR="008C489B" w:rsidRDefault="008C489B">
      <w:pPr>
        <w:rPr>
          <w:rFonts w:hint="eastAsia"/>
        </w:rPr>
      </w:pPr>
    </w:p>
    <w:p w14:paraId="124F149A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数一数二的正确的拼音：未来展望</w:t>
      </w:r>
    </w:p>
    <w:p w14:paraId="775B1F0E" w14:textId="77777777" w:rsidR="008C489B" w:rsidRDefault="008C489B">
      <w:pPr>
        <w:rPr>
          <w:rFonts w:hint="eastAsia"/>
        </w:rPr>
      </w:pPr>
    </w:p>
    <w:p w14:paraId="49036849" w14:textId="77777777" w:rsidR="008C489B" w:rsidRDefault="008C489B">
      <w:pPr>
        <w:rPr>
          <w:rFonts w:hint="eastAsia"/>
        </w:rPr>
      </w:pPr>
    </w:p>
    <w:p w14:paraId="0747471F" w14:textId="77777777" w:rsidR="008C489B" w:rsidRDefault="008C489B">
      <w:pPr>
        <w:rPr>
          <w:rFonts w:hint="eastAsia"/>
        </w:rPr>
      </w:pPr>
      <w:r>
        <w:rPr>
          <w:rFonts w:hint="eastAsia"/>
        </w:rPr>
        <w:tab/>
        <w:t>随着科技的进步和社会的发展，拼音的应用场景将会更加广泛。一方面，智能语音识别技术的不断进步将使得拼音输入变得更加便捷高效；另一方面，随着汉语热在全球范围内的持续升温，拼音作为汉语学习的重要工具，其重要性也将日益凸显。对于想要在汉语学习上达到“数一数二”水平的人来说，不仅要掌握好基础的拼音知识，还要不断实践，提高自己的听说读写能力。正确的拼音不仅是沟通的桥梁，更是连接过去与未来的纽带，它将继续见证汉语的魅力和活力。</w:t>
      </w:r>
    </w:p>
    <w:p w14:paraId="540D0E24" w14:textId="77777777" w:rsidR="008C489B" w:rsidRDefault="008C489B">
      <w:pPr>
        <w:rPr>
          <w:rFonts w:hint="eastAsia"/>
        </w:rPr>
      </w:pPr>
    </w:p>
    <w:p w14:paraId="39C88AF9" w14:textId="77777777" w:rsidR="008C489B" w:rsidRDefault="008C489B">
      <w:pPr>
        <w:rPr>
          <w:rFonts w:hint="eastAsia"/>
        </w:rPr>
      </w:pPr>
    </w:p>
    <w:p w14:paraId="52707F6F" w14:textId="77777777" w:rsidR="008C489B" w:rsidRDefault="008C4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20B03" w14:textId="5D8856A2" w:rsidR="00DA275C" w:rsidRDefault="00DA275C"/>
    <w:sectPr w:rsidR="00DA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C"/>
    <w:rsid w:val="008C489B"/>
    <w:rsid w:val="00DA275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54A66-4801-4715-BF41-CCB5A04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