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138AC" w14:textId="77777777" w:rsidR="004E441D" w:rsidRDefault="004E441D">
      <w:pPr>
        <w:rPr>
          <w:rFonts w:hint="eastAsia"/>
        </w:rPr>
      </w:pPr>
      <w:r>
        <w:rPr>
          <w:rFonts w:hint="eastAsia"/>
        </w:rPr>
        <w:t>散落在田间的拼音</w:t>
      </w:r>
    </w:p>
    <w:p w14:paraId="5112FB73" w14:textId="77777777" w:rsidR="004E441D" w:rsidRDefault="004E441D">
      <w:pPr>
        <w:rPr>
          <w:rFonts w:hint="eastAsia"/>
        </w:rPr>
      </w:pPr>
      <w:r>
        <w:rPr>
          <w:rFonts w:hint="eastAsia"/>
        </w:rPr>
        <w:t>在广袤的中华大地上，每一寸土地都承载着历史的记忆与文化的传承。从北到南，从东至西，中国这片古老的土地上遍布着无数的故事和传说。而在那无垠的田野之间，有一种特殊的符号，它们以一种独特的方式存在——那就是散落在田间的拼音。这些看似简单的字母组合，实则是连接古今、沟通中外的文化桥梁。</w:t>
      </w:r>
    </w:p>
    <w:p w14:paraId="5BED7880" w14:textId="77777777" w:rsidR="004E441D" w:rsidRDefault="004E441D">
      <w:pPr>
        <w:rPr>
          <w:rFonts w:hint="eastAsia"/>
        </w:rPr>
      </w:pPr>
    </w:p>
    <w:p w14:paraId="40D7DA2C" w14:textId="77777777" w:rsidR="004E441D" w:rsidRDefault="004E441D">
      <w:pPr>
        <w:rPr>
          <w:rFonts w:hint="eastAsia"/>
        </w:rPr>
      </w:pPr>
      <w:r>
        <w:rPr>
          <w:rFonts w:hint="eastAsia"/>
        </w:rPr>
        <w:t>拼音的历史渊源</w:t>
      </w:r>
    </w:p>
    <w:p w14:paraId="37059530" w14:textId="77777777" w:rsidR="004E441D" w:rsidRDefault="004E441D">
      <w:pPr>
        <w:rPr>
          <w:rFonts w:hint="eastAsia"/>
        </w:rPr>
      </w:pPr>
      <w:r>
        <w:rPr>
          <w:rFonts w:hint="eastAsia"/>
        </w:rPr>
        <w:t>拼音并非自古就有，它是近现代为了推广普通话而诞生的一种辅助工具。在古代，汉语是以繁体字和文言文的形式流传，直到清朝末年，随着西方文化的涌入以及国内对于语言改革的需求，才逐渐出现了简化汉字和制定拼音系统的呼声。1958年，中华人民共和国正式公布了《汉语拼音方案》，这一举措极大地推动了中文教育的发展，使得更多人能够轻松地学习和使用自己的母语。</w:t>
      </w:r>
    </w:p>
    <w:p w14:paraId="69308848" w14:textId="77777777" w:rsidR="004E441D" w:rsidRDefault="004E441D">
      <w:pPr>
        <w:rPr>
          <w:rFonts w:hint="eastAsia"/>
        </w:rPr>
      </w:pPr>
    </w:p>
    <w:p w14:paraId="5A94AF41" w14:textId="77777777" w:rsidR="004E441D" w:rsidRDefault="004E441D">
      <w:pPr>
        <w:rPr>
          <w:rFonts w:hint="eastAsia"/>
        </w:rPr>
      </w:pPr>
      <w:r>
        <w:rPr>
          <w:rFonts w:hint="eastAsia"/>
        </w:rPr>
        <w:t>田野里的拼音课堂</w:t>
      </w:r>
    </w:p>
    <w:p w14:paraId="6FA72D83" w14:textId="77777777" w:rsidR="004E441D" w:rsidRDefault="004E441D">
      <w:pPr>
        <w:rPr>
          <w:rFonts w:hint="eastAsia"/>
        </w:rPr>
      </w:pPr>
      <w:r>
        <w:rPr>
          <w:rFonts w:hint="eastAsia"/>
        </w:rPr>
        <w:t>想象一下，在一个阳光明媚的日子里，乡村小学的孩子们正在老师的带领下走进大自然。他们来到自家门口的田埂上，这里不仅是农作物生长的地方，也是孩子们学习拼音的好去处。老师指着远处的稻田说：“看那边，那一片绿油油的就是‘nong’（农）民伯伯辛勤耕种出来的成果。”孩子们围坐在一起，用稚嫩的声音跟读着每一个发音，笑声回荡在整个田野间。这种别开生面的教学方式不仅让孩子们更加深刻地理解了拼音的意义，也让知识变得触手可及。</w:t>
      </w:r>
    </w:p>
    <w:p w14:paraId="75E300E0" w14:textId="77777777" w:rsidR="004E441D" w:rsidRDefault="004E441D">
      <w:pPr>
        <w:rPr>
          <w:rFonts w:hint="eastAsia"/>
        </w:rPr>
      </w:pPr>
    </w:p>
    <w:p w14:paraId="07E34E24" w14:textId="77777777" w:rsidR="004E441D" w:rsidRDefault="004E441D">
      <w:pPr>
        <w:rPr>
          <w:rFonts w:hint="eastAsia"/>
        </w:rPr>
      </w:pPr>
      <w:r>
        <w:rPr>
          <w:rFonts w:hint="eastAsia"/>
        </w:rPr>
        <w:t>拼音与农业技术传播</w:t>
      </w:r>
    </w:p>
    <w:p w14:paraId="54E5A8A9" w14:textId="77777777" w:rsidR="004E441D" w:rsidRDefault="004E441D">
      <w:pPr>
        <w:rPr>
          <w:rFonts w:hint="eastAsia"/>
        </w:rPr>
      </w:pPr>
      <w:r>
        <w:rPr>
          <w:rFonts w:hint="eastAsia"/>
        </w:rPr>
        <w:t>除了作为教育手段外，拼音还在农业科技的普及方面发挥了重要作用。许多新的种植技术和管理经验需要通过文字记录下来，并传递给更多的农民朋友。然而，由于方言差异较大，直接使用汉字可能造成误解。此时，拼音就成为了最佳选择。它可以帮助技术人员准确地表达各种专业术语，确保信息传达无误。例如，“guo”（果）树修剪、“zao”（枣）园管理等词汇都能借助拼音清晰明了地传授给每一位听众。</w:t>
      </w:r>
    </w:p>
    <w:p w14:paraId="32E94EB7" w14:textId="77777777" w:rsidR="004E441D" w:rsidRDefault="004E441D">
      <w:pPr>
        <w:rPr>
          <w:rFonts w:hint="eastAsia"/>
        </w:rPr>
      </w:pPr>
    </w:p>
    <w:p w14:paraId="5C9AEAB1" w14:textId="77777777" w:rsidR="004E441D" w:rsidRDefault="004E441D">
      <w:pPr>
        <w:rPr>
          <w:rFonts w:hint="eastAsia"/>
        </w:rPr>
      </w:pPr>
      <w:r>
        <w:rPr>
          <w:rFonts w:hint="eastAsia"/>
        </w:rPr>
        <w:t>拼音助力乡村旅游</w:t>
      </w:r>
    </w:p>
    <w:p w14:paraId="7950E36A" w14:textId="77777777" w:rsidR="004E441D" w:rsidRDefault="004E441D">
      <w:pPr>
        <w:rPr>
          <w:rFonts w:hint="eastAsia"/>
        </w:rPr>
      </w:pPr>
      <w:r>
        <w:rPr>
          <w:rFonts w:hint="eastAsia"/>
        </w:rPr>
        <w:t>近年来，随着人们生活水平的提高，越来越多的城市居民开始向往田园生活。于是，乡村旅游应运而生。为了让游客更好地体验当地风情，很多农家乐都会设置一些有趣的互动环节，如猜谜语、唱民歌等。这时候，拼音再次展现出了它的魅力。它可以用来标注那些不易辨认的地名或特色美食名称，方便游客快速掌握并融入其中。比如，“mi”（米）线、“fen”（粉）蒸肉等美食的名字，经由拼音标注后变得更加生动有趣。</w:t>
      </w:r>
    </w:p>
    <w:p w14:paraId="13B2E836" w14:textId="77777777" w:rsidR="004E441D" w:rsidRDefault="004E441D">
      <w:pPr>
        <w:rPr>
          <w:rFonts w:hint="eastAsia"/>
        </w:rPr>
      </w:pPr>
    </w:p>
    <w:p w14:paraId="2E3DDD59" w14:textId="77777777" w:rsidR="004E441D" w:rsidRDefault="004E441D">
      <w:pPr>
        <w:rPr>
          <w:rFonts w:hint="eastAsia"/>
        </w:rPr>
      </w:pPr>
      <w:r>
        <w:rPr>
          <w:rFonts w:hint="eastAsia"/>
        </w:rPr>
        <w:t>最后的总结：拼音的价值远不止于此</w:t>
      </w:r>
    </w:p>
    <w:p w14:paraId="1B67F37D" w14:textId="77777777" w:rsidR="004E441D" w:rsidRDefault="004E441D">
      <w:pPr>
        <w:rPr>
          <w:rFonts w:hint="eastAsia"/>
        </w:rPr>
      </w:pPr>
      <w:r>
        <w:rPr>
          <w:rFonts w:hint="eastAsia"/>
        </w:rPr>
        <w:t>散落在田间的拼音不仅仅是一种语言符号，更是一种文化现象。它见证了时代的变迁，促进了社会的进步。无论是对于农村儿童的成长教育，还是农业科技的传播，亦或是乡村旅游的发展，拼音都在默默地发挥着不可替代的作用。未来，随着信息技术的不断发展，拼音还将继续以其独特的形式存在于我们的生活中，成为连接过去与未来的纽带。</w:t>
      </w:r>
    </w:p>
    <w:p w14:paraId="322BBD88" w14:textId="77777777" w:rsidR="004E441D" w:rsidRDefault="004E441D">
      <w:pPr>
        <w:rPr>
          <w:rFonts w:hint="eastAsia"/>
        </w:rPr>
      </w:pPr>
    </w:p>
    <w:p w14:paraId="152D292F" w14:textId="77777777" w:rsidR="004E441D" w:rsidRDefault="004E441D">
      <w:pPr>
        <w:rPr>
          <w:rFonts w:hint="eastAsia"/>
        </w:rPr>
      </w:pPr>
      <w:r>
        <w:rPr>
          <w:rFonts w:hint="eastAsia"/>
        </w:rPr>
        <w:t xml:space="preserve"> </w:t>
      </w:r>
    </w:p>
    <w:p w14:paraId="70DCCBA1" w14:textId="77777777" w:rsidR="004E441D" w:rsidRDefault="004E441D">
      <w:pPr>
        <w:rPr>
          <w:rFonts w:hint="eastAsia"/>
        </w:rPr>
      </w:pPr>
      <w:r>
        <w:rPr>
          <w:rFonts w:hint="eastAsia"/>
        </w:rPr>
        <w:t>本文是由每日作文网(2345lzwz.com)为大家创作</w:t>
      </w:r>
    </w:p>
    <w:p w14:paraId="4AF74CEB" w14:textId="0091B516" w:rsidR="00E8479E" w:rsidRDefault="00E8479E"/>
    <w:sectPr w:rsidR="00E847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79E"/>
    <w:rsid w:val="004E441D"/>
    <w:rsid w:val="00866415"/>
    <w:rsid w:val="00E84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9016A-3B97-4C4D-A8ED-E59EF8B70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47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47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47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47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47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47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47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47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47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47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47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47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479E"/>
    <w:rPr>
      <w:rFonts w:cstheme="majorBidi"/>
      <w:color w:val="2F5496" w:themeColor="accent1" w:themeShade="BF"/>
      <w:sz w:val="28"/>
      <w:szCs w:val="28"/>
    </w:rPr>
  </w:style>
  <w:style w:type="character" w:customStyle="1" w:styleId="50">
    <w:name w:val="标题 5 字符"/>
    <w:basedOn w:val="a0"/>
    <w:link w:val="5"/>
    <w:uiPriority w:val="9"/>
    <w:semiHidden/>
    <w:rsid w:val="00E8479E"/>
    <w:rPr>
      <w:rFonts w:cstheme="majorBidi"/>
      <w:color w:val="2F5496" w:themeColor="accent1" w:themeShade="BF"/>
      <w:sz w:val="24"/>
    </w:rPr>
  </w:style>
  <w:style w:type="character" w:customStyle="1" w:styleId="60">
    <w:name w:val="标题 6 字符"/>
    <w:basedOn w:val="a0"/>
    <w:link w:val="6"/>
    <w:uiPriority w:val="9"/>
    <w:semiHidden/>
    <w:rsid w:val="00E8479E"/>
    <w:rPr>
      <w:rFonts w:cstheme="majorBidi"/>
      <w:b/>
      <w:bCs/>
      <w:color w:val="2F5496" w:themeColor="accent1" w:themeShade="BF"/>
    </w:rPr>
  </w:style>
  <w:style w:type="character" w:customStyle="1" w:styleId="70">
    <w:name w:val="标题 7 字符"/>
    <w:basedOn w:val="a0"/>
    <w:link w:val="7"/>
    <w:uiPriority w:val="9"/>
    <w:semiHidden/>
    <w:rsid w:val="00E8479E"/>
    <w:rPr>
      <w:rFonts w:cstheme="majorBidi"/>
      <w:b/>
      <w:bCs/>
      <w:color w:val="595959" w:themeColor="text1" w:themeTint="A6"/>
    </w:rPr>
  </w:style>
  <w:style w:type="character" w:customStyle="1" w:styleId="80">
    <w:name w:val="标题 8 字符"/>
    <w:basedOn w:val="a0"/>
    <w:link w:val="8"/>
    <w:uiPriority w:val="9"/>
    <w:semiHidden/>
    <w:rsid w:val="00E8479E"/>
    <w:rPr>
      <w:rFonts w:cstheme="majorBidi"/>
      <w:color w:val="595959" w:themeColor="text1" w:themeTint="A6"/>
    </w:rPr>
  </w:style>
  <w:style w:type="character" w:customStyle="1" w:styleId="90">
    <w:name w:val="标题 9 字符"/>
    <w:basedOn w:val="a0"/>
    <w:link w:val="9"/>
    <w:uiPriority w:val="9"/>
    <w:semiHidden/>
    <w:rsid w:val="00E8479E"/>
    <w:rPr>
      <w:rFonts w:eastAsiaTheme="majorEastAsia" w:cstheme="majorBidi"/>
      <w:color w:val="595959" w:themeColor="text1" w:themeTint="A6"/>
    </w:rPr>
  </w:style>
  <w:style w:type="paragraph" w:styleId="a3">
    <w:name w:val="Title"/>
    <w:basedOn w:val="a"/>
    <w:next w:val="a"/>
    <w:link w:val="a4"/>
    <w:uiPriority w:val="10"/>
    <w:qFormat/>
    <w:rsid w:val="00E847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47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47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47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479E"/>
    <w:pPr>
      <w:spacing w:before="160"/>
      <w:jc w:val="center"/>
    </w:pPr>
    <w:rPr>
      <w:i/>
      <w:iCs/>
      <w:color w:val="404040" w:themeColor="text1" w:themeTint="BF"/>
    </w:rPr>
  </w:style>
  <w:style w:type="character" w:customStyle="1" w:styleId="a8">
    <w:name w:val="引用 字符"/>
    <w:basedOn w:val="a0"/>
    <w:link w:val="a7"/>
    <w:uiPriority w:val="29"/>
    <w:rsid w:val="00E8479E"/>
    <w:rPr>
      <w:i/>
      <w:iCs/>
      <w:color w:val="404040" w:themeColor="text1" w:themeTint="BF"/>
    </w:rPr>
  </w:style>
  <w:style w:type="paragraph" w:styleId="a9">
    <w:name w:val="List Paragraph"/>
    <w:basedOn w:val="a"/>
    <w:uiPriority w:val="34"/>
    <w:qFormat/>
    <w:rsid w:val="00E8479E"/>
    <w:pPr>
      <w:ind w:left="720"/>
      <w:contextualSpacing/>
    </w:pPr>
  </w:style>
  <w:style w:type="character" w:styleId="aa">
    <w:name w:val="Intense Emphasis"/>
    <w:basedOn w:val="a0"/>
    <w:uiPriority w:val="21"/>
    <w:qFormat/>
    <w:rsid w:val="00E8479E"/>
    <w:rPr>
      <w:i/>
      <w:iCs/>
      <w:color w:val="2F5496" w:themeColor="accent1" w:themeShade="BF"/>
    </w:rPr>
  </w:style>
  <w:style w:type="paragraph" w:styleId="ab">
    <w:name w:val="Intense Quote"/>
    <w:basedOn w:val="a"/>
    <w:next w:val="a"/>
    <w:link w:val="ac"/>
    <w:uiPriority w:val="30"/>
    <w:qFormat/>
    <w:rsid w:val="00E847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479E"/>
    <w:rPr>
      <w:i/>
      <w:iCs/>
      <w:color w:val="2F5496" w:themeColor="accent1" w:themeShade="BF"/>
    </w:rPr>
  </w:style>
  <w:style w:type="character" w:styleId="ad">
    <w:name w:val="Intense Reference"/>
    <w:basedOn w:val="a0"/>
    <w:uiPriority w:val="32"/>
    <w:qFormat/>
    <w:rsid w:val="00E847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