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46DD" w14:textId="77777777" w:rsidR="00421EF4" w:rsidRDefault="00421EF4">
      <w:pPr>
        <w:rPr>
          <w:rFonts w:hint="eastAsia"/>
        </w:rPr>
      </w:pPr>
      <w:r>
        <w:rPr>
          <w:rFonts w:hint="eastAsia"/>
        </w:rPr>
        <w:t>散落一地的“散”的拼音：sàn</w:t>
      </w:r>
    </w:p>
    <w:p w14:paraId="25D183ED" w14:textId="77777777" w:rsidR="00421EF4" w:rsidRDefault="00421EF4">
      <w:pPr>
        <w:rPr>
          <w:rFonts w:hint="eastAsia"/>
        </w:rPr>
      </w:pPr>
      <w:r>
        <w:rPr>
          <w:rFonts w:hint="eastAsia"/>
        </w:rPr>
        <w:t>在汉语的拼音系统中，"散"这个字被赋予了读音 sàn。它不仅是一个简单的汉字发音，更是一扇通往丰富语言文化的窗口。拼音作为学习中文的重要工具，为无数人开启了理解与交流的大门。对于"散"而言，其读音和意义一样，充满了变化与可能性。</w:t>
      </w:r>
    </w:p>
    <w:p w14:paraId="450115C8" w14:textId="77777777" w:rsidR="00421EF4" w:rsidRDefault="00421EF4">
      <w:pPr>
        <w:rPr>
          <w:rFonts w:hint="eastAsia"/>
        </w:rPr>
      </w:pPr>
    </w:p>
    <w:p w14:paraId="7C84C62A" w14:textId="77777777" w:rsidR="00421EF4" w:rsidRDefault="00421EF4">
      <w:pPr>
        <w:rPr>
          <w:rFonts w:hint="eastAsia"/>
        </w:rPr>
      </w:pPr>
      <w:r>
        <w:rPr>
          <w:rFonts w:hint="eastAsia"/>
        </w:rPr>
        <w:t>多义字背后的故事</w:t>
      </w:r>
    </w:p>
    <w:p w14:paraId="4937E044" w14:textId="77777777" w:rsidR="00421EF4" w:rsidRDefault="00421EF4">
      <w:pPr>
        <w:rPr>
          <w:rFonts w:hint="eastAsia"/>
        </w:rPr>
      </w:pPr>
      <w:r>
        <w:rPr>
          <w:rFonts w:hint="eastAsia"/>
        </w:rPr>
        <w:t>"散"字有着悠久的历史，它的形态和含义经历了时间的洗礼而变得更加丰富多彩。从古代文献到现代文学，我们可以发现"散"的应用无处不在。它可以表示分散、散布的意思，如“人群散去”，也可以用来描述物体的松散状态，像“散沙”。每一个用法都反映了人们在生活中对周围世界的观察和思考。</w:t>
      </w:r>
    </w:p>
    <w:p w14:paraId="3A946FAB" w14:textId="77777777" w:rsidR="00421EF4" w:rsidRDefault="00421EF4">
      <w:pPr>
        <w:rPr>
          <w:rFonts w:hint="eastAsia"/>
        </w:rPr>
      </w:pPr>
    </w:p>
    <w:p w14:paraId="14E1BC8F" w14:textId="77777777" w:rsidR="00421EF4" w:rsidRDefault="00421EF4">
      <w:pPr>
        <w:rPr>
          <w:rFonts w:hint="eastAsia"/>
        </w:rPr>
      </w:pPr>
      <w:r>
        <w:rPr>
          <w:rFonts w:hint="eastAsia"/>
        </w:rPr>
        <w:t>文化中的象征意义</w:t>
      </w:r>
    </w:p>
    <w:p w14:paraId="583842DB" w14:textId="77777777" w:rsidR="00421EF4" w:rsidRDefault="00421EF4">
      <w:pPr>
        <w:rPr>
          <w:rFonts w:hint="eastAsia"/>
        </w:rPr>
      </w:pPr>
      <w:r>
        <w:rPr>
          <w:rFonts w:hint="eastAsia"/>
        </w:rPr>
        <w:t>在中国传统文化里，"散"不仅仅是一个词汇，它还承载着特定的文化符号。例如，在哲学思想中，“散”可以指代事物由聚合到分离的过程，这与中国道家所提倡的自然法则相契合。民间艺术形式如剪纸、刺绣等也常常运用到“散”的概念，通过图案的设计来表达生命的轮回与万物的变化。</w:t>
      </w:r>
    </w:p>
    <w:p w14:paraId="4DC442AC" w14:textId="77777777" w:rsidR="00421EF4" w:rsidRDefault="00421EF4">
      <w:pPr>
        <w:rPr>
          <w:rFonts w:hint="eastAsia"/>
        </w:rPr>
      </w:pPr>
    </w:p>
    <w:p w14:paraId="6865203F" w14:textId="77777777" w:rsidR="00421EF4" w:rsidRDefault="00421EF4">
      <w:pPr>
        <w:rPr>
          <w:rFonts w:hint="eastAsia"/>
        </w:rPr>
      </w:pPr>
      <w:r>
        <w:rPr>
          <w:rFonts w:hint="eastAsia"/>
        </w:rPr>
        <w:t>教育领域的作用</w:t>
      </w:r>
    </w:p>
    <w:p w14:paraId="6A13F2EE" w14:textId="77777777" w:rsidR="00421EF4" w:rsidRDefault="00421EF4">
      <w:pPr>
        <w:rPr>
          <w:rFonts w:hint="eastAsia"/>
        </w:rPr>
      </w:pPr>
      <w:r>
        <w:rPr>
          <w:rFonts w:hint="eastAsia"/>
        </w:rPr>
        <w:t>在学校教育和个人自学过程中，正确掌握"散"的拼音是十分重要的。它帮助学生更好地理解和记忆词语，并且提高了他们阅读和写作的能力。教师们通常会采用多种教学方法来加强孩子们对拼音的学习，比如游戏互动、故事讲述等，让枯燥的知识变得生动有趣起来。</w:t>
      </w:r>
    </w:p>
    <w:p w14:paraId="44A5837A" w14:textId="77777777" w:rsidR="00421EF4" w:rsidRDefault="00421EF4">
      <w:pPr>
        <w:rPr>
          <w:rFonts w:hint="eastAsia"/>
        </w:rPr>
      </w:pPr>
    </w:p>
    <w:p w14:paraId="6705637D" w14:textId="77777777" w:rsidR="00421EF4" w:rsidRDefault="00421EF4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4F2EBE3" w14:textId="77777777" w:rsidR="00421EF4" w:rsidRDefault="00421EF4">
      <w:pPr>
        <w:rPr>
          <w:rFonts w:hint="eastAsia"/>
        </w:rPr>
      </w:pPr>
      <w:r>
        <w:rPr>
          <w:rFonts w:hint="eastAsia"/>
        </w:rPr>
        <w:t>我们每天都会遇到含有"散"字的情景或物品，从公园里的游客散步到家庭主妇整理散乱的厨房用品。这些看似平凡的小事其实都是"散"这一概念的具体体现。当我们能够准确地说出并书写“散”的拼音时，也就意味着我们在某种程度上掌握了汉语的一部分精髓。</w:t>
      </w:r>
    </w:p>
    <w:p w14:paraId="62D62245" w14:textId="77777777" w:rsidR="00421EF4" w:rsidRDefault="00421EF4">
      <w:pPr>
        <w:rPr>
          <w:rFonts w:hint="eastAsia"/>
        </w:rPr>
      </w:pPr>
    </w:p>
    <w:p w14:paraId="73D40DFE" w14:textId="77777777" w:rsidR="00421EF4" w:rsidRDefault="00421EF4">
      <w:pPr>
        <w:rPr>
          <w:rFonts w:hint="eastAsia"/>
        </w:rPr>
      </w:pPr>
      <w:r>
        <w:rPr>
          <w:rFonts w:hint="eastAsia"/>
        </w:rPr>
        <w:t>最后的总结</w:t>
      </w:r>
    </w:p>
    <w:p w14:paraId="3F8C9542" w14:textId="77777777" w:rsidR="00421EF4" w:rsidRDefault="00421EF4">
      <w:pPr>
        <w:rPr>
          <w:rFonts w:hint="eastAsia"/>
        </w:rPr>
      </w:pPr>
      <w:r>
        <w:rPr>
          <w:rFonts w:hint="eastAsia"/>
        </w:rPr>
        <w:t>“散”的拼音不仅仅是四个字母的组合，它连接着过去与现在，理论与实践，教育与生活。每一个读准“散”的人都像是完成了一次小小的探险，在探索汉语奥秘的也更加深刻地理解了自己所在的文化环境。希望未来更多的人能够关注并喜爱上这独特而又迷人的拼音世界。</w:t>
      </w:r>
    </w:p>
    <w:p w14:paraId="2D408534" w14:textId="77777777" w:rsidR="00421EF4" w:rsidRDefault="00421EF4">
      <w:pPr>
        <w:rPr>
          <w:rFonts w:hint="eastAsia"/>
        </w:rPr>
      </w:pPr>
    </w:p>
    <w:p w14:paraId="63088493" w14:textId="77777777" w:rsidR="00421EF4" w:rsidRDefault="00421E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A67F3" w14:textId="1F42DC42" w:rsidR="004A66E4" w:rsidRDefault="004A66E4"/>
    <w:sectPr w:rsidR="004A6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E4"/>
    <w:rsid w:val="00421EF4"/>
    <w:rsid w:val="004A66E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0B1A3-22A3-4CF4-BFBB-CFDE8D82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