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3275" w14:textId="77777777" w:rsidR="002300DA" w:rsidRDefault="002300DA">
      <w:pPr>
        <w:rPr>
          <w:rFonts w:hint="eastAsia"/>
        </w:rPr>
      </w:pPr>
      <w:r>
        <w:rPr>
          <w:rFonts w:hint="eastAsia"/>
        </w:rPr>
        <w:t>散的拼音和意思</w:t>
      </w:r>
    </w:p>
    <w:p w14:paraId="723CF87B" w14:textId="77777777" w:rsidR="002300DA" w:rsidRDefault="002300DA">
      <w:pPr>
        <w:rPr>
          <w:rFonts w:hint="eastAsia"/>
        </w:rPr>
      </w:pPr>
      <w:r>
        <w:rPr>
          <w:rFonts w:hint="eastAsia"/>
        </w:rPr>
        <w:t>汉字“散”在汉语拼音中的标注是 san4，属于去声。这个字具有多种含义，在不同的语境下使用会有不同的解释。接下来我们将探讨“散”的主要意义以及它在现代汉语中的一些用法。</w:t>
      </w:r>
    </w:p>
    <w:p w14:paraId="5C1E2D35" w14:textId="77777777" w:rsidR="002300DA" w:rsidRDefault="002300DA">
      <w:pPr>
        <w:rPr>
          <w:rFonts w:hint="eastAsia"/>
        </w:rPr>
      </w:pPr>
    </w:p>
    <w:p w14:paraId="3A0E6BD3" w14:textId="77777777" w:rsidR="002300DA" w:rsidRDefault="002300DA">
      <w:pPr>
        <w:rPr>
          <w:rFonts w:hint="eastAsia"/>
        </w:rPr>
      </w:pPr>
      <w:r>
        <w:rPr>
          <w:rFonts w:hint="eastAsia"/>
        </w:rPr>
        <w:t>作为动词的“散”</w:t>
      </w:r>
    </w:p>
    <w:p w14:paraId="23542F5A" w14:textId="77777777" w:rsidR="002300DA" w:rsidRDefault="002300DA">
      <w:pPr>
        <w:rPr>
          <w:rFonts w:hint="eastAsia"/>
        </w:rPr>
      </w:pPr>
      <w:r>
        <w:rPr>
          <w:rFonts w:hint="eastAsia"/>
        </w:rPr>
        <w:t>作为动词，“散”通常指的是分离、分散或解散的意思。例如，当说到“人群渐渐散去”，就是指人们从聚集的状态变为各自离开；而“解散队伍”则是指原本整齐排列的队伍被命令打乱，成员们可以自由行动。“散”也可以表示散发、散布，比如“香气四溢，弥漫四周”。这种情况下，“散”描绘的是某种物质或者特性在空间中的扩散。</w:t>
      </w:r>
    </w:p>
    <w:p w14:paraId="4FC42FA4" w14:textId="77777777" w:rsidR="002300DA" w:rsidRDefault="002300DA">
      <w:pPr>
        <w:rPr>
          <w:rFonts w:hint="eastAsia"/>
        </w:rPr>
      </w:pPr>
    </w:p>
    <w:p w14:paraId="1037882F" w14:textId="77777777" w:rsidR="002300DA" w:rsidRDefault="002300DA">
      <w:pPr>
        <w:rPr>
          <w:rFonts w:hint="eastAsia"/>
        </w:rPr>
      </w:pPr>
      <w:r>
        <w:rPr>
          <w:rFonts w:hint="eastAsia"/>
        </w:rPr>
        <w:t>形容词与名词的用法</w:t>
      </w:r>
    </w:p>
    <w:p w14:paraId="10FCD27C" w14:textId="77777777" w:rsidR="002300DA" w:rsidRDefault="002300DA">
      <w:pPr>
        <w:rPr>
          <w:rFonts w:hint="eastAsia"/>
        </w:rPr>
      </w:pPr>
      <w:r>
        <w:rPr>
          <w:rFonts w:hint="eastAsia"/>
        </w:rPr>
        <w:t>除了动词之外，“散”还能作为形容词来使用，意为零散、不集中的状态。如“散兵游勇”，指的是没有组织起来的士兵。“散装商品”则表示那些不是以固定包装出售的产品。作为一种名词时，“散”有时用来指代一种文体，即散文，这是一种不同于诗歌的文学形式，更加自由灵活，不拘泥于韵律和格式。</w:t>
      </w:r>
    </w:p>
    <w:p w14:paraId="492888C7" w14:textId="77777777" w:rsidR="002300DA" w:rsidRDefault="002300DA">
      <w:pPr>
        <w:rPr>
          <w:rFonts w:hint="eastAsia"/>
        </w:rPr>
      </w:pPr>
    </w:p>
    <w:p w14:paraId="2501A644" w14:textId="77777777" w:rsidR="002300DA" w:rsidRDefault="002300DA">
      <w:pPr>
        <w:rPr>
          <w:rFonts w:hint="eastAsia"/>
        </w:rPr>
      </w:pPr>
      <w:r>
        <w:rPr>
          <w:rFonts w:hint="eastAsia"/>
        </w:rPr>
        <w:t>成语中的“散”</w:t>
      </w:r>
    </w:p>
    <w:p w14:paraId="3AC4E699" w14:textId="77777777" w:rsidR="002300DA" w:rsidRDefault="002300DA">
      <w:pPr>
        <w:rPr>
          <w:rFonts w:hint="eastAsia"/>
        </w:rPr>
      </w:pPr>
      <w:r>
        <w:rPr>
          <w:rFonts w:hint="eastAsia"/>
        </w:rPr>
        <w:t>在汉语成语里，“散”也扮演着重要角色。例如，“七上八下”原指人心烦意乱，后来引申为杂乱无章；“烟消云散”形象地描述了事物消失得无影无踪；还有“一盘散沙”，比喻力量分散，不能团结一致。这些成语不仅丰富了汉语表达，还反映了中国文化的深厚底蕴。</w:t>
      </w:r>
    </w:p>
    <w:p w14:paraId="5FAE88B4" w14:textId="77777777" w:rsidR="002300DA" w:rsidRDefault="002300DA">
      <w:pPr>
        <w:rPr>
          <w:rFonts w:hint="eastAsia"/>
        </w:rPr>
      </w:pPr>
    </w:p>
    <w:p w14:paraId="558C49E1" w14:textId="77777777" w:rsidR="002300DA" w:rsidRDefault="002300DA">
      <w:pPr>
        <w:rPr>
          <w:rFonts w:hint="eastAsia"/>
        </w:rPr>
      </w:pPr>
      <w:r>
        <w:rPr>
          <w:rFonts w:hint="eastAsia"/>
        </w:rPr>
        <w:t>日常对话中的“散”</w:t>
      </w:r>
    </w:p>
    <w:p w14:paraId="199AF20F" w14:textId="77777777" w:rsidR="002300DA" w:rsidRDefault="002300DA">
      <w:pPr>
        <w:rPr>
          <w:rFonts w:hint="eastAsia"/>
        </w:rPr>
      </w:pPr>
      <w:r>
        <w:rPr>
          <w:rFonts w:hint="eastAsia"/>
        </w:rPr>
        <w:t>在日常生活中，“散”字频繁出现在人们的交谈之中。比如下班后同事间可能会说“咱们一起去散散步吧”，这里表达了放松心情、舒缓压力的愿望。又或者是朋友聚会结束后大家会互相道别：“好啦，各自回家休息吧，散了吧。”这样的用法让交流显得更为亲切自然。</w:t>
      </w:r>
    </w:p>
    <w:p w14:paraId="37EFF557" w14:textId="77777777" w:rsidR="002300DA" w:rsidRDefault="002300DA">
      <w:pPr>
        <w:rPr>
          <w:rFonts w:hint="eastAsia"/>
        </w:rPr>
      </w:pPr>
    </w:p>
    <w:p w14:paraId="25948839" w14:textId="77777777" w:rsidR="002300DA" w:rsidRDefault="002300DA">
      <w:pPr>
        <w:rPr>
          <w:rFonts w:hint="eastAsia"/>
        </w:rPr>
      </w:pPr>
      <w:r>
        <w:rPr>
          <w:rFonts w:hint="eastAsia"/>
        </w:rPr>
        <w:t>文化背景下的“散”</w:t>
      </w:r>
    </w:p>
    <w:p w14:paraId="000611FE" w14:textId="77777777" w:rsidR="002300DA" w:rsidRDefault="002300DA">
      <w:pPr>
        <w:rPr>
          <w:rFonts w:hint="eastAsia"/>
        </w:rPr>
      </w:pPr>
      <w:r>
        <w:rPr>
          <w:rFonts w:hint="eastAsia"/>
        </w:rPr>
        <w:t>在中国传统文化中，“散”也有其独特的地位。书法艺术中的“散锋”技巧强调笔触的随意性和灵动性；传统绘画里的“散点透视”法则允许画家不受限于单一视角，创造出更为广阔的视觉效果。这些都是中华文化对“散”的理解和应用，体现了中国人对于自然和谐以及个体自由的独特追求。</w:t>
      </w:r>
    </w:p>
    <w:p w14:paraId="3461017A" w14:textId="77777777" w:rsidR="002300DA" w:rsidRDefault="002300DA">
      <w:pPr>
        <w:rPr>
          <w:rFonts w:hint="eastAsia"/>
        </w:rPr>
      </w:pPr>
    </w:p>
    <w:p w14:paraId="0DE63918" w14:textId="77777777" w:rsidR="002300DA" w:rsidRDefault="002300DA">
      <w:pPr>
        <w:rPr>
          <w:rFonts w:hint="eastAsia"/>
        </w:rPr>
      </w:pPr>
      <w:r>
        <w:rPr>
          <w:rFonts w:hint="eastAsia"/>
        </w:rPr>
        <w:t>最后的总结</w:t>
      </w:r>
    </w:p>
    <w:p w14:paraId="42E65AEF" w14:textId="77777777" w:rsidR="002300DA" w:rsidRDefault="002300DA">
      <w:pPr>
        <w:rPr>
          <w:rFonts w:hint="eastAsia"/>
        </w:rPr>
      </w:pPr>
      <w:r>
        <w:rPr>
          <w:rFonts w:hint="eastAsia"/>
        </w:rPr>
        <w:t>“散”是一个多功能且充满活力的汉字，它在汉语中承载着丰富的语义，并且通过各种形式融入到了人们的日常生活及文化艺术创作当中。无论是作为动词、形容词还是名词，“散”都以其独特的方式影响着我们的语言习惯和思维方式。随着时代的发展，“散”的意义也在不断演变和发展，继续为汉语增添新的色彩。</w:t>
      </w:r>
    </w:p>
    <w:p w14:paraId="70A12B79" w14:textId="77777777" w:rsidR="002300DA" w:rsidRDefault="002300DA">
      <w:pPr>
        <w:rPr>
          <w:rFonts w:hint="eastAsia"/>
        </w:rPr>
      </w:pPr>
    </w:p>
    <w:p w14:paraId="12A44BA5" w14:textId="77777777" w:rsidR="002300DA" w:rsidRDefault="00230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8543A" w14:textId="720DB34B" w:rsidR="00C05DF3" w:rsidRDefault="00C05DF3"/>
    <w:sectPr w:rsidR="00C05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F3"/>
    <w:rsid w:val="002300DA"/>
    <w:rsid w:val="00866415"/>
    <w:rsid w:val="00C0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4A1FC-0F5B-473C-8250-34459B9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D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D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D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D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D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D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D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D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D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D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D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D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D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D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D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D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D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